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png" ContentType="image/png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D2" w:rsidRDefault="00465ED2" w:rsidP="00465E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Проверочная работа по ИСТОРИИ</w:t>
      </w: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before="1" w:after="0" w:line="240" w:lineRule="auto"/>
        <w:ind w:left="1568" w:right="10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выполнению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</w:p>
    <w:p w:rsidR="00465ED2" w:rsidRDefault="00465ED2" w:rsidP="00465ED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ind w:left="1038" w:right="5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даётся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минут.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 заданий. Часть 1 работы посвящена истории России и истории зарубежных стран (история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времени),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предложено задание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 Вашего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края.</w:t>
      </w: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ind w:left="174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Ответы</w:t>
      </w:r>
      <w:r>
        <w:rPr>
          <w:rFonts w:ascii="Times New Roman" w:eastAsia="Times New Roman" w:hAnsi="Times New Roman" w:cs="Times New Roman"/>
          <w:spacing w:val="19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поля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ответов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работы.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неверного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зачеркните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рядом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новый.</w:t>
      </w: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ind w:left="1038" w:right="54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черновиком.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черновике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проверяться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будут.</w:t>
      </w:r>
    </w:p>
    <w:p w:rsidR="00465ED2" w:rsidRDefault="00465ED2" w:rsidP="00465ED2">
      <w:pPr>
        <w:widowControl w:val="0"/>
        <w:autoSpaceDE w:val="0"/>
        <w:autoSpaceDN w:val="0"/>
        <w:spacing w:before="40" w:after="0" w:line="240" w:lineRule="auto"/>
        <w:ind w:left="1038" w:right="54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пропускайте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задание, 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которое  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удаётся  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выполнить сразу, и переходите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8"/>
          <w:position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следующему.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всей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останется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время,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сможете</w:t>
      </w: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вернуться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пропущенным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заданиям.</w:t>
      </w: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65ED2" w:rsidRDefault="00465ED2" w:rsidP="00465E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65ED2" w:rsidRDefault="00465ED2" w:rsidP="00465ED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815"/>
        <w:gridCol w:w="715"/>
        <w:gridCol w:w="715"/>
        <w:gridCol w:w="714"/>
        <w:gridCol w:w="714"/>
        <w:gridCol w:w="714"/>
        <w:gridCol w:w="714"/>
        <w:gridCol w:w="714"/>
        <w:gridCol w:w="714"/>
        <w:gridCol w:w="714"/>
        <w:gridCol w:w="720"/>
        <w:gridCol w:w="743"/>
        <w:gridCol w:w="865"/>
      </w:tblGrid>
      <w:tr w:rsidR="007C14D0" w:rsidTr="007C14D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Номер</w:t>
            </w:r>
          </w:p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Сумма баллов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Отметка</w:t>
            </w:r>
          </w:p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 работу</w:t>
            </w:r>
          </w:p>
        </w:tc>
      </w:tr>
      <w:tr w:rsidR="007C14D0" w:rsidTr="007C14D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0" w:rsidRDefault="007C14D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</w:tr>
    </w:tbl>
    <w:p w:rsidR="00465ED2" w:rsidRPr="007C14D0" w:rsidRDefault="007C14D0" w:rsidP="007C14D0">
      <w:pPr>
        <w:spacing w:before="202"/>
        <w:ind w:left="1038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465ED2" w:rsidRDefault="00465ED2" w:rsidP="001E3D3A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1E3D3A" w:rsidRPr="001E3D3A" w:rsidRDefault="009E510B" w:rsidP="007C14D0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lastRenderedPageBreak/>
        <w:t xml:space="preserve">Вариант № </w:t>
      </w:r>
      <w:r w:rsidR="001E3D3A" w:rsidRPr="001E3D3A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6</w:t>
      </w:r>
    </w:p>
    <w:p w:rsidR="001E3D3A" w:rsidRPr="001E3D3A" w:rsidRDefault="001E3D3A" w:rsidP="001E3D3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E3D3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</w:t>
      </w:r>
      <w:r w:rsidR="00B72A8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1E3D3A" w:rsidRPr="001E3D3A" w:rsidRDefault="001E3D3A" w:rsidP="001E3D3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E3D3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 w:rsidR="001E3D3A" w:rsidRPr="001E3D3A" w:rsidRDefault="001E3D3A" w:rsidP="001E3D3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E3D3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6"/>
        <w:gridCol w:w="180"/>
        <w:gridCol w:w="6084"/>
      </w:tblGrid>
      <w:tr w:rsidR="001E3D3A" w:rsidRPr="001E3D3A" w:rsidTr="001E3D3A"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1E3D3A" w:rsidP="001E3D3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(ПРОЦЕССЫ)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1E3D3A" w:rsidP="001E3D3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1E3D3A" w:rsidP="001E3D3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1E3D3A" w:rsidRPr="001E3D3A" w:rsidTr="001E3D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3D3A" w:rsidRPr="001E3D3A" w:rsidRDefault="0096784D" w:rsidP="001E3D3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Французская буржуазная революция</w:t>
            </w:r>
          </w:p>
          <w:p w:rsidR="001E3D3A" w:rsidRPr="001E3D3A" w:rsidRDefault="001E3D3A" w:rsidP="001E3D3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разгром Непобедимой армады</w:t>
            </w:r>
          </w:p>
          <w:p w:rsidR="001E3D3A" w:rsidRPr="001E3D3A" w:rsidRDefault="0096784D" w:rsidP="001E3D3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Тридцатилетняя война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1E3D3A" w:rsidP="001E3D3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3D3A" w:rsidRPr="001E3D3A" w:rsidRDefault="001E3D3A" w:rsidP="001E3D3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Альбрехт фон Валленштейн</w:t>
            </w:r>
          </w:p>
          <w:p w:rsidR="001E3D3A" w:rsidRPr="001E3D3A" w:rsidRDefault="0096784D" w:rsidP="001E3D3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Жан Поль Марат</w:t>
            </w:r>
          </w:p>
          <w:p w:rsidR="001E3D3A" w:rsidRPr="001E3D3A" w:rsidRDefault="0096784D" w:rsidP="001E3D3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Микеланджело</w:t>
            </w:r>
          </w:p>
          <w:p w:rsidR="001E3D3A" w:rsidRPr="001E3D3A" w:rsidRDefault="001E3D3A" w:rsidP="001E3D3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proofErr w:type="spellStart"/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Фрэнсис</w:t>
            </w:r>
            <w:proofErr w:type="spellEnd"/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Дрейк</w:t>
            </w:r>
          </w:p>
          <w:p w:rsidR="001E3D3A" w:rsidRPr="001E3D3A" w:rsidRDefault="0096784D" w:rsidP="001E3D3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Игнатий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лойола</w:t>
            </w:r>
            <w:proofErr w:type="spellEnd"/>
          </w:p>
        </w:tc>
      </w:tr>
    </w:tbl>
    <w:p w:rsidR="001E3D3A" w:rsidRPr="001E3D3A" w:rsidRDefault="001E3D3A" w:rsidP="001E3D3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E3D3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1E3D3A" w:rsidRPr="001E3D3A" w:rsidRDefault="001E3D3A" w:rsidP="001E3D3A">
      <w:pPr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E3D3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600"/>
        <w:gridCol w:w="600"/>
      </w:tblGrid>
      <w:tr w:rsidR="001E3D3A" w:rsidRPr="001E3D3A" w:rsidTr="001E3D3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1E3D3A" w:rsidP="001E3D3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1E3D3A" w:rsidP="001E3D3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1E3D3A" w:rsidP="001E3D3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1E3D3A" w:rsidRPr="001E3D3A" w:rsidTr="001E3D3A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4063CE" w:rsidP="001E3D3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16.5pt;height:18pt" o:ole="">
                  <v:imagedata r:id="rId6" o:title=""/>
                </v:shape>
                <w:control r:id="rId7" w:name="DefaultOcxName3" w:shapeid="_x0000_i104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4063CE" w:rsidP="001E3D3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44" type="#_x0000_t75" style="width:16.5pt;height:18pt" o:ole="">
                  <v:imagedata r:id="rId6" o:title=""/>
                </v:shape>
                <w:control r:id="rId8" w:name="DefaultOcxName11" w:shapeid="_x0000_i104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3D3A" w:rsidRPr="001E3D3A" w:rsidRDefault="004063CE" w:rsidP="001E3D3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47" type="#_x0000_t75" style="width:16.5pt;height:18pt" o:ole="">
                  <v:imagedata r:id="rId6" o:title=""/>
                </v:shape>
                <w:control r:id="rId9" w:name="DefaultOcxName21" w:shapeid="_x0000_i1047"/>
              </w:object>
            </w:r>
          </w:p>
        </w:tc>
      </w:tr>
    </w:tbl>
    <w:p w:rsidR="001E3D3A" w:rsidRDefault="004063CE" w:rsidP="002951C7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063CE">
        <w:rPr>
          <w:noProof/>
          <w:lang w:eastAsia="ru-RU"/>
        </w:rPr>
        <w:pict>
          <v:rect id="Прямоугольник 10" o:spid="_x0000_s1045" style="position:absolute;left:0;text-align:left;margin-left:28.3pt;margin-top:-5.55pt;width:25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96784D" w:rsidRPr="001E3D3A" w:rsidRDefault="0096784D" w:rsidP="001E3D3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E3D3A" w:rsidRPr="001E3D3A" w:rsidRDefault="001E3D3A" w:rsidP="001E3D3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E3D3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2</w:t>
      </w:r>
      <w:r w:rsidR="002951C7"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  <w:t>.</w:t>
      </w:r>
    </w:p>
    <w:p w:rsidR="001E3D3A" w:rsidRPr="001E3D3A" w:rsidRDefault="001E3D3A" w:rsidP="001E3D3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E3D3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термин, о котором идёт речь.</w:t>
      </w:r>
    </w:p>
    <w:p w:rsidR="00924DC5" w:rsidRDefault="00924DC5" w:rsidP="001E3D3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Полная независимость государства от других государств  в его внешних и внутренних делах.</w:t>
      </w:r>
    </w:p>
    <w:p w:rsidR="00094BFC" w:rsidRDefault="004063CE" w:rsidP="00094BF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063CE">
        <w:rPr>
          <w:noProof/>
          <w:lang w:eastAsia="ru-RU"/>
        </w:rPr>
        <w:pict>
          <v:rect id="_x0000_s1046" style="position:absolute;left:0;text-align:left;margin-left:28.3pt;margin-top:-5.5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1E3D3A" w:rsidRPr="001E3D3A" w:rsidRDefault="001E3D3A" w:rsidP="001E3D3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E3D3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924D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2951C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</w:t>
      </w:r>
    </w:p>
    <w:p w:rsidR="00924DC5" w:rsidRDefault="00924DC5" w:rsidP="001E3D3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1E3D3A" w:rsidRPr="001E3D3A" w:rsidRDefault="001E3D3A" w:rsidP="001E3D3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E3D3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</w:t>
      </w:r>
      <w:r w:rsidR="002951C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5E4F0E" w:rsidRPr="00444B60" w:rsidRDefault="005E4F0E" w:rsidP="005E4F0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5E4F0E" w:rsidRPr="00444B60" w:rsidRDefault="005E4F0E" w:rsidP="005E4F0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5E4F0E" w:rsidRPr="00444B60" w:rsidRDefault="005E4F0E" w:rsidP="005E4F0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«Олег обещал пойти к брату своему </w:t>
      </w:r>
      <w:proofErr w:type="spellStart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Давыду</w:t>
      </w:r>
      <w:proofErr w:type="spellEnd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 Смоленск, и прийти с братом своим в Киев, и договор заключить, но не хотел того Олег сделать, а, придя в Смоленск и взяв воинов, пошел к Мурому, а в Муроме был тогда Изяслав Владимирович. Пришла же весть к Изяславу, что Олег идет к Мурому, и послал Изяслав за воинами в Суздаль, и в Ростов, и за </w:t>
      </w:r>
      <w:proofErr w:type="spellStart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белозерцами</w:t>
      </w:r>
      <w:proofErr w:type="spellEnd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 собрал воинов много. И послал Олег послов своих к Изяславу, говоря:</w:t>
      </w:r>
    </w:p>
    <w:p w:rsidR="005E4F0E" w:rsidRPr="00444B60" w:rsidRDefault="005E4F0E" w:rsidP="005E4F0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«Иди в волость отца своего к Ростову, а это волость отца моего. Хочу же я, сев здесь, договор заключить с отцом твоим. То ведь он меня выгнал из города отца моего. А ты ли мне здесь моего же хлеба не хочешь дать?» И не послушал Изяслав слов тех, надеясь на множество воинов своих. Олег же надеялся на правду свою, ибо прав был в этом, и пошел к городу с воинами. Изяслав же </w:t>
      </w:r>
      <w:proofErr w:type="spellStart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исполчился</w:t>
      </w:r>
      <w:proofErr w:type="spellEnd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перед городом в поле».</w:t>
      </w:r>
    </w:p>
    <w:p w:rsidR="005E4F0E" w:rsidRPr="00444B60" w:rsidRDefault="005E4F0E" w:rsidP="005E4F0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4"/>
        <w:gridCol w:w="5381"/>
      </w:tblGrid>
      <w:tr w:rsidR="005E4F0E" w:rsidRPr="00444B60" w:rsidTr="002951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E4F0E" w:rsidRPr="00444B60" w:rsidRDefault="005E4F0E" w:rsidP="002951C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5E4F0E" w:rsidRPr="00444B60" w:rsidTr="002951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4F0E" w:rsidRPr="00444B60" w:rsidRDefault="005E4F0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усиление королевской власти во Франции в XIII−XV вв.</w:t>
            </w:r>
          </w:p>
        </w:tc>
        <w:tc>
          <w:tcPr>
            <w:tcW w:w="0" w:type="auto"/>
            <w:vAlign w:val="center"/>
            <w:hideMark/>
          </w:tcPr>
          <w:p w:rsidR="005E4F0E" w:rsidRPr="00444B60" w:rsidRDefault="005E4F0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усобицы между русскими князьями в конце XI−XII вв.</w:t>
            </w:r>
          </w:p>
        </w:tc>
      </w:tr>
      <w:tr w:rsidR="005E4F0E" w:rsidRPr="00444B60" w:rsidTr="002951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4F0E" w:rsidRPr="00444B60" w:rsidRDefault="005E4F0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установление ордынской зависимости русских земель</w:t>
            </w:r>
          </w:p>
        </w:tc>
        <w:tc>
          <w:tcPr>
            <w:tcW w:w="0" w:type="auto"/>
            <w:vAlign w:val="center"/>
            <w:hideMark/>
          </w:tcPr>
          <w:p w:rsidR="005E4F0E" w:rsidRPr="00444B60" w:rsidRDefault="005E4F0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борьба с экспансией крестоносцев на северо-западных границах русских земель</w:t>
            </w:r>
          </w:p>
        </w:tc>
      </w:tr>
    </w:tbl>
    <w:p w:rsidR="005E4F0E" w:rsidRPr="00444B60" w:rsidRDefault="005E4F0E" w:rsidP="005E4F0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5E4F0E" w:rsidRPr="00444B60" w:rsidRDefault="005E4F0E" w:rsidP="005E4F0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Данный фрагмент текста относится к варианту Б) усобицы между русскими князьями в конце XI−XII вв., так как описана усобица русских князей.</w:t>
      </w:r>
    </w:p>
    <w:p w:rsidR="005E4F0E" w:rsidRPr="00444B60" w:rsidRDefault="005E4F0E" w:rsidP="005E4F0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94BFC" w:rsidRDefault="004063CE" w:rsidP="00094BF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063CE">
        <w:rPr>
          <w:noProof/>
          <w:lang w:eastAsia="ru-RU"/>
        </w:rPr>
        <w:pict>
          <v:rect id="_x0000_s1047" style="position:absolute;left:0;text-align:left;margin-left:28.3pt;margin-top:-5.55pt;width:25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5E4F0E" w:rsidRPr="00444B60" w:rsidRDefault="005E4F0E" w:rsidP="005E4F0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Б.</w:t>
      </w:r>
    </w:p>
    <w:p w:rsidR="005E4F0E" w:rsidRDefault="005E4F0E" w:rsidP="001E3D3A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51106" w:rsidRDefault="00651106" w:rsidP="0065110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4</w:t>
      </w:r>
      <w:r w:rsidR="002951C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22"/>
        <w:gridCol w:w="45"/>
      </w:tblGrid>
      <w:tr w:rsidR="00651106" w:rsidRPr="0005345F" w:rsidTr="002951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51106" w:rsidRPr="0005345F" w:rsidRDefault="00651106" w:rsidP="002951C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Перечень событий (процессов)</w:t>
            </w:r>
          </w:p>
        </w:tc>
      </w:tr>
      <w:tr w:rsidR="00651106" w:rsidRPr="0005345F" w:rsidTr="002951C7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732"/>
            </w:tblGrid>
            <w:tr w:rsidR="00651106" w:rsidRPr="0005345F" w:rsidTr="002951C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51106" w:rsidRPr="0005345F" w:rsidRDefault="00651106" w:rsidP="00651106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А) 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44B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борьба с экспансией крестоносцев на северо-западных границах русских земель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651106" w:rsidRPr="0005345F" w:rsidTr="002951C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51106" w:rsidRDefault="00651106" w:rsidP="002951C7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Б) Образование Древнерусского государства </w:t>
                  </w:r>
                </w:p>
                <w:p w:rsidR="00651106" w:rsidRPr="0005345F" w:rsidRDefault="00651106" w:rsidP="002951C7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В) Монгольское нашествие на Русь в XIII </w:t>
                  </w:r>
                  <w:proofErr w:type="gramStart"/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651106" w:rsidRPr="0005345F" w:rsidRDefault="00651106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1106" w:rsidRPr="0005345F" w:rsidTr="002951C7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651106" w:rsidRPr="0005345F" w:rsidRDefault="00651106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Реформация в Европе</w:t>
            </w:r>
          </w:p>
        </w:tc>
      </w:tr>
    </w:tbl>
    <w:p w:rsidR="00651106" w:rsidRPr="00482DDD" w:rsidRDefault="00651106" w:rsidP="0065110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51106" w:rsidRPr="0005345F" w:rsidRDefault="00651106" w:rsidP="0065110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Заштрихуйте на контурной карте один четырёхугольник, образованный градусной сеткой,</w:t>
      </w:r>
    </w:p>
    <w:p w:rsidR="00651106" w:rsidRPr="0005345F" w:rsidRDefault="00651106" w:rsidP="0065110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в </w:t>
      </w:r>
      <w:proofErr w:type="gramStart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котором</w:t>
      </w:r>
      <w:proofErr w:type="gramEnd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полностью или частично происходило выбранное Вами событие (процесс).</w:t>
      </w:r>
    </w:p>
    <w:p w:rsidR="00651106" w:rsidRDefault="00651106" w:rsidP="008E0D4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940425" cy="5410706"/>
            <wp:effectExtent l="0" t="0" r="3175" b="0"/>
            <wp:docPr id="30" name="Рисунок 30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106" w:rsidRDefault="00651106" w:rsidP="0065110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94BFC" w:rsidRDefault="004063CE" w:rsidP="00094BF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063CE">
        <w:rPr>
          <w:noProof/>
          <w:lang w:eastAsia="ru-RU"/>
        </w:rPr>
        <w:pict>
          <v:rect id="_x0000_s1048" style="position:absolute;left:0;text-align:left;margin-left:28.3pt;margin-top:-5.55pt;width:25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651106" w:rsidRDefault="00651106" w:rsidP="0065110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51106" w:rsidRDefault="00651106" w:rsidP="0065110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51106" w:rsidRPr="00482DDD" w:rsidRDefault="00651106" w:rsidP="0065110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</w:t>
      </w:r>
      <w:r w:rsidR="002951C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651106" w:rsidRDefault="00651106" w:rsidP="0065110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51106" w:rsidRPr="0005345F" w:rsidRDefault="00651106" w:rsidP="0065110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651106" w:rsidRDefault="00651106" w:rsidP="0065110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094BFC" w:rsidRPr="0005345F" w:rsidRDefault="00094BFC" w:rsidP="0065110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51106" w:rsidRDefault="00651106" w:rsidP="0065110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33846" w:rsidRDefault="00D33846" w:rsidP="008E0D40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33846" w:rsidRPr="0005345F" w:rsidRDefault="00D33846" w:rsidP="00D3384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</w:t>
      </w:r>
      <w:r w:rsidR="006061C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6061CE" w:rsidRDefault="006061CE" w:rsidP="00D338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061CE" w:rsidRPr="00444B60" w:rsidRDefault="006061CE" w:rsidP="006061C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две исторические личности, которые были непосредственно связаны с борьбой русских князей с половцами в конце XI — первой половине XII вв.</w:t>
      </w:r>
    </w:p>
    <w:p w:rsidR="006061CE" w:rsidRPr="00444B60" w:rsidRDefault="006061CE" w:rsidP="006061C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 каждой из этих личностей, в значительной степени повлиявшее на ход борьбы русских князей с половцами в конце XI — первой половине XII вв.</w:t>
      </w:r>
    </w:p>
    <w:p w:rsidR="006061CE" w:rsidRPr="00444B60" w:rsidRDefault="006061CE" w:rsidP="006061C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p w:rsidR="006061CE" w:rsidRPr="006061CE" w:rsidRDefault="006061CE" w:rsidP="006061C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33846" w:rsidRPr="0005345F" w:rsidRDefault="00D33846" w:rsidP="00D338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6662"/>
      </w:tblGrid>
      <w:tr w:rsidR="00D33846" w:rsidRPr="0005345F" w:rsidTr="002951C7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3846" w:rsidRPr="0005345F" w:rsidRDefault="00D33846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</w:t>
            </w:r>
            <w:r w:rsidR="00295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3846" w:rsidRPr="0005345F" w:rsidRDefault="00D33846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D33846" w:rsidRPr="0005345F" w:rsidTr="002951C7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3846" w:rsidRPr="0005345F" w:rsidRDefault="00D33846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951C7" w:rsidRDefault="002951C7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51C7" w:rsidRDefault="002951C7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51C7" w:rsidRDefault="002951C7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61CE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61CE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61CE" w:rsidRPr="0005345F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61CE" w:rsidRPr="0005345F" w:rsidTr="002951C7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61CE" w:rsidRPr="0005345F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61CE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61CE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61CE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61CE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61CE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61CE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061CE" w:rsidRDefault="006061CE" w:rsidP="002951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4BFC" w:rsidRDefault="004063CE" w:rsidP="00094BF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063CE">
        <w:rPr>
          <w:noProof/>
          <w:lang w:eastAsia="ru-RU"/>
        </w:rPr>
        <w:pict>
          <v:rect id="_x0000_s1050" style="position:absolute;left:0;text-align:left;margin-left:28.3pt;margin-top:-5.55pt;width:25.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D33846" w:rsidRDefault="00D33846" w:rsidP="00D33846"/>
    <w:p w:rsidR="00D33846" w:rsidRPr="00444B60" w:rsidRDefault="00D33846" w:rsidP="00D3384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7</w:t>
      </w:r>
      <w:r w:rsidR="002951C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D33846" w:rsidRPr="00444B60" w:rsidRDefault="00D33846" w:rsidP="00D3384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каких двух изображениях представлены памятники культуры России, а на каких — памятники культуры зарубежных стран? Запишите в таблицу порядковые номера соответствующих изображений.</w:t>
      </w:r>
    </w:p>
    <w:p w:rsidR="00D33846" w:rsidRPr="00444B60" w:rsidRDefault="00D33846" w:rsidP="00D338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33846" w:rsidRPr="00444B60" w:rsidRDefault="00D33846" w:rsidP="00D338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3"/>
        <w:gridCol w:w="1543"/>
        <w:gridCol w:w="2117"/>
        <w:gridCol w:w="2117"/>
      </w:tblGrid>
      <w:tr w:rsidR="00D33846" w:rsidRPr="00444B60" w:rsidTr="002951C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3846" w:rsidRPr="00444B60" w:rsidRDefault="00D33846" w:rsidP="002951C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России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3846" w:rsidRPr="00444B60" w:rsidRDefault="00D33846" w:rsidP="002951C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зарубежных стран</w:t>
            </w:r>
          </w:p>
        </w:tc>
      </w:tr>
      <w:tr w:rsidR="00D33846" w:rsidRPr="00444B60" w:rsidTr="002951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3846" w:rsidRPr="00444B60" w:rsidRDefault="004063CE" w:rsidP="002951C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0" type="#_x0000_t75" style="width:16.5pt;height:18pt" o:ole="">
                  <v:imagedata r:id="rId6" o:title=""/>
                </v:shape>
                <w:control r:id="rId11" w:name="DefaultOcxName41" w:shapeid="_x0000_i1050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3846" w:rsidRPr="00444B60" w:rsidRDefault="004063CE" w:rsidP="002951C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3" type="#_x0000_t75" style="width:16.5pt;height:18pt" o:ole="">
                  <v:imagedata r:id="rId6" o:title=""/>
                </v:shape>
                <w:control r:id="rId12" w:name="DefaultOcxName51" w:shapeid="_x0000_i105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3846" w:rsidRPr="00444B60" w:rsidRDefault="004063CE" w:rsidP="002951C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6" type="#_x0000_t75" style="width:16.5pt;height:18pt" o:ole="">
                  <v:imagedata r:id="rId6" o:title=""/>
                </v:shape>
                <w:control r:id="rId13" w:name="DefaultOcxName61" w:shapeid="_x0000_i105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33846" w:rsidRPr="00444B60" w:rsidRDefault="004063CE" w:rsidP="002951C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9" type="#_x0000_t75" style="width:16.5pt;height:18pt" o:ole="">
                  <v:imagedata r:id="rId6" o:title=""/>
                </v:shape>
                <w:control r:id="rId14" w:name="DefaultOcxName71" w:shapeid="_x0000_i1059"/>
              </w:object>
            </w:r>
          </w:p>
        </w:tc>
      </w:tr>
    </w:tbl>
    <w:p w:rsidR="00D33846" w:rsidRPr="00444B60" w:rsidRDefault="00D33846" w:rsidP="00D338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33846" w:rsidRPr="00444B60" w:rsidRDefault="00D33846" w:rsidP="00D3384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Рассмотрите изображения памятников к</w:t>
      </w:r>
      <w:r w:rsidR="002951C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ультуры и выполните задания 7, 8</w:t>
      </w:r>
      <w:r w:rsidRPr="00444B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D33846" w:rsidRPr="00444B60" w:rsidRDefault="00D33846" w:rsidP="00D3384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4572000" cy="3943350"/>
            <wp:effectExtent l="0" t="0" r="0" b="0"/>
            <wp:docPr id="3" name="Рисунок 12" descr="https://hist6-vpr.sdamgia.ru/get_file?id=4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hist6-vpr.sdamgia.ru/get_file?id=4021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846" w:rsidRPr="00444B60" w:rsidRDefault="00D33846" w:rsidP="00D338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33846" w:rsidRDefault="004063CE" w:rsidP="002951C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063CE">
        <w:rPr>
          <w:noProof/>
          <w:lang w:eastAsia="ru-RU"/>
        </w:rPr>
        <w:pict>
          <v:rect id="_x0000_s1051" style="position:absolute;left:0;text-align:left;margin-left:28.3pt;margin-top:-5.55pt;width:25.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2951C7" w:rsidRPr="002951C7" w:rsidRDefault="002951C7" w:rsidP="002951C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33846" w:rsidRPr="00444B60" w:rsidRDefault="00D33846" w:rsidP="00D3384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8</w:t>
      </w:r>
      <w:r w:rsidR="002951C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D33846" w:rsidRPr="00444B60" w:rsidRDefault="00D33846" w:rsidP="00D3384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один из этих четырёх памятников культуры и укажите название города, в котором этот памятник культуры находится в настоящее время.</w:t>
      </w:r>
    </w:p>
    <w:p w:rsidR="00D33846" w:rsidRPr="00444B60" w:rsidRDefault="00D33846" w:rsidP="00D338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33846" w:rsidRDefault="00D33846" w:rsidP="00D3384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905250" cy="4143375"/>
            <wp:effectExtent l="0" t="0" r="0" b="9525"/>
            <wp:docPr id="4" name="Рисунок 13" descr="https://hist6-vpr.sdamgia.ru/get_file?id=40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hist6-vpr.sdamgia.ru/get_file?id=4017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1C7" w:rsidRPr="00444B60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Ответ:__________________________________________________________________________________________________________________________________________________________</w:t>
      </w:r>
    </w:p>
    <w:p w:rsidR="006061CE" w:rsidRDefault="006061CE" w:rsidP="00D33846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33846" w:rsidRPr="00444B60" w:rsidRDefault="00D33846" w:rsidP="00D3384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D33846" w:rsidRPr="00444B60" w:rsidRDefault="00D33846" w:rsidP="00D3384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1) Ворота </w:t>
      </w:r>
      <w:proofErr w:type="spellStart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Хольстентор</w:t>
      </w:r>
      <w:proofErr w:type="spellEnd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(</w:t>
      </w:r>
      <w:proofErr w:type="spellStart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Голштинские</w:t>
      </w:r>
      <w:proofErr w:type="spellEnd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ворота), Германия, Любек.</w:t>
      </w:r>
    </w:p>
    <w:p w:rsidR="00D33846" w:rsidRPr="00444B60" w:rsidRDefault="00D33846" w:rsidP="00D3384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Дмитриевский собор, Россия, Владимир.</w:t>
      </w:r>
    </w:p>
    <w:p w:rsidR="00D33846" w:rsidRPr="00444B60" w:rsidRDefault="00D33846" w:rsidP="00D3384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Церковь Спаса Преображения на Ильине улице, Россия, Новгород.</w:t>
      </w:r>
    </w:p>
    <w:p w:rsidR="00D33846" w:rsidRPr="00444B60" w:rsidRDefault="00D33846" w:rsidP="00D3384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Минарет мечети </w:t>
      </w:r>
      <w:proofErr w:type="spellStart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Укба</w:t>
      </w:r>
      <w:proofErr w:type="spellEnd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(Великая мечеть </w:t>
      </w:r>
      <w:proofErr w:type="spellStart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Кайруана</w:t>
      </w:r>
      <w:proofErr w:type="spellEnd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), Тунис, </w:t>
      </w:r>
      <w:proofErr w:type="spellStart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Кайруан</w:t>
      </w:r>
      <w:proofErr w:type="spellEnd"/>
      <w:r w:rsidRPr="00444B6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D33846" w:rsidRDefault="00D33846" w:rsidP="00D33846"/>
    <w:p w:rsidR="00092C90" w:rsidRPr="0005345F" w:rsidRDefault="00092C90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9. </w:t>
      </w:r>
    </w:p>
    <w:p w:rsidR="00092C90" w:rsidRDefault="00092C90" w:rsidP="00092C90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 известного государственного, военного деятеля или деятеля культуры, жизнь которого связана с вашим регионом или населенным пунктом.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094BFC" w:rsidRDefault="00092C90" w:rsidP="00094BF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</w:t>
      </w:r>
      <w:r w:rsidR="004063CE" w:rsidRPr="004063CE">
        <w:rPr>
          <w:noProof/>
          <w:lang w:eastAsia="ru-RU"/>
        </w:rPr>
        <w:pict>
          <v:rect id="_x0000_s1052" style="position:absolute;left:0;text-align:left;margin-left:28.3pt;margin-top:-5.55pt;width:25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092C90" w:rsidRDefault="00092C90" w:rsidP="006061CE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</w:t>
      </w:r>
    </w:p>
    <w:p w:rsidR="00092C90" w:rsidRDefault="00092C90" w:rsidP="00092C9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92C90" w:rsidRDefault="00092C90" w:rsidP="00092C9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92C90" w:rsidRPr="00202940" w:rsidRDefault="00092C90" w:rsidP="00092C90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092C90" w:rsidRDefault="00092C90" w:rsidP="00092C9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92C90" w:rsidRDefault="00092C90" w:rsidP="00092C9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92C90" w:rsidRDefault="00092C90" w:rsidP="00092C9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:rsidR="00092C90" w:rsidRPr="00E672C5" w:rsidRDefault="00092C90" w:rsidP="00092C9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72C5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Приведите факт из жизни и деятельности этого человека, объясняющий причину его известности.</w:t>
      </w:r>
    </w:p>
    <w:p w:rsidR="00092C90" w:rsidRDefault="00092C90" w:rsidP="00092C90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94BFC" w:rsidRDefault="00092C90" w:rsidP="00094BF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63CE" w:rsidRPr="004063CE">
        <w:rPr>
          <w:noProof/>
          <w:lang w:eastAsia="ru-RU"/>
        </w:rPr>
        <w:pict>
          <v:rect id="_x0000_s1053" style="position:absolute;left:0;text-align:left;margin-left:28.3pt;margin-top:-5.55pt;width:25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092C90" w:rsidRDefault="00092C90" w:rsidP="00092C90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B72A82" w:rsidRDefault="00B72A82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72A82" w:rsidRDefault="00B72A82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72A82" w:rsidRDefault="00B72A82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72A82" w:rsidRDefault="00B72A82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951C7" w:rsidRPr="005C476A" w:rsidRDefault="002951C7" w:rsidP="002951C7">
      <w:pPr>
        <w:pStyle w:val="22"/>
        <w:spacing w:before="224"/>
        <w:jc w:val="left"/>
        <w:rPr>
          <w:sz w:val="28"/>
          <w:szCs w:val="28"/>
        </w:rPr>
      </w:pPr>
      <w:r w:rsidRPr="005C476A">
        <w:rPr>
          <w:sz w:val="28"/>
          <w:szCs w:val="28"/>
        </w:rPr>
        <w:lastRenderedPageBreak/>
        <w:t>Система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диагностической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по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истории</w:t>
      </w:r>
    </w:p>
    <w:p w:rsidR="002951C7" w:rsidRPr="005C476A" w:rsidRDefault="002951C7" w:rsidP="002951C7">
      <w:pPr>
        <w:pStyle w:val="aa"/>
        <w:spacing w:before="7"/>
        <w:rPr>
          <w:b/>
          <w:sz w:val="28"/>
          <w:szCs w:val="28"/>
        </w:rPr>
      </w:pPr>
    </w:p>
    <w:p w:rsidR="002951C7" w:rsidRPr="005C476A" w:rsidRDefault="002951C7" w:rsidP="002951C7">
      <w:pPr>
        <w:pStyle w:val="aa"/>
        <w:spacing w:line="261" w:lineRule="auto"/>
        <w:ind w:right="548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Каждое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1,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>
        <w:rPr>
          <w:sz w:val="28"/>
          <w:szCs w:val="28"/>
        </w:rPr>
        <w:t xml:space="preserve"> 7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</w:t>
      </w:r>
      <w:r w:rsidRPr="005C476A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считается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выполненным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верно,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если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правильно</w:t>
      </w:r>
      <w:r w:rsidRPr="005C476A">
        <w:rPr>
          <w:spacing w:val="-57"/>
          <w:sz w:val="28"/>
          <w:szCs w:val="28"/>
        </w:rPr>
        <w:t xml:space="preserve"> </w:t>
      </w:r>
      <w:proofErr w:type="gramStart"/>
      <w:r w:rsidRPr="005C476A">
        <w:rPr>
          <w:sz w:val="28"/>
          <w:szCs w:val="28"/>
        </w:rPr>
        <w:t>указаны</w:t>
      </w:r>
      <w:proofErr w:type="gramEnd"/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цифра, последовательность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 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слово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(словосочетание).</w:t>
      </w:r>
    </w:p>
    <w:p w:rsidR="002951C7" w:rsidRPr="005C476A" w:rsidRDefault="002951C7" w:rsidP="002951C7">
      <w:pPr>
        <w:pStyle w:val="aa"/>
        <w:spacing w:line="255" w:lineRule="exact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Полный</w:t>
      </w:r>
      <w:r w:rsidRPr="005C476A">
        <w:rPr>
          <w:spacing w:val="16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правильный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на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каждое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4,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7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оценивается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баллом;</w:t>
      </w:r>
      <w:r>
        <w:rPr>
          <w:sz w:val="28"/>
          <w:szCs w:val="28"/>
        </w:rPr>
        <w:t xml:space="preserve"> </w:t>
      </w:r>
      <w:r w:rsidRPr="005C476A">
        <w:rPr>
          <w:sz w:val="28"/>
          <w:szCs w:val="28"/>
        </w:rPr>
        <w:t>неполный,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неверный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его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отсутствие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0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баллов.</w:t>
      </w:r>
    </w:p>
    <w:p w:rsidR="002951C7" w:rsidRPr="005C476A" w:rsidRDefault="002951C7" w:rsidP="002951C7">
      <w:pPr>
        <w:pStyle w:val="aa"/>
        <w:spacing w:before="2" w:line="237" w:lineRule="auto"/>
        <w:ind w:right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верный ответ на задания 1 </w:t>
      </w:r>
      <w:r w:rsidRPr="005C476A">
        <w:rPr>
          <w:sz w:val="28"/>
          <w:szCs w:val="28"/>
        </w:rPr>
        <w:t xml:space="preserve"> выставляется 2 балла. Если в </w:t>
      </w:r>
      <w:r w:rsidRPr="005C476A">
        <w:rPr>
          <w:position w:val="-4"/>
          <w:sz w:val="28"/>
          <w:szCs w:val="28"/>
        </w:rPr>
        <w:t>ответе допущена одна</w:t>
      </w:r>
      <w:r w:rsidRPr="005C476A">
        <w:rPr>
          <w:spacing w:val="1"/>
          <w:position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ошибка (в том числе написана лишняя цифра или не написана одна необходимая цифра),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выставляется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балл; если</w:t>
      </w:r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допущено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две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более ошибки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0 баллов.</w:t>
      </w:r>
    </w:p>
    <w:p w:rsidR="002951C7" w:rsidRPr="005C476A" w:rsidRDefault="002951C7" w:rsidP="002951C7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809"/>
        <w:gridCol w:w="7762"/>
      </w:tblGrid>
      <w:tr w:rsidR="002951C7" w:rsidTr="002951C7">
        <w:tc>
          <w:tcPr>
            <w:tcW w:w="1809" w:type="dxa"/>
          </w:tcPr>
          <w:p w:rsidR="002951C7" w:rsidRPr="005C476A" w:rsidRDefault="002951C7" w:rsidP="002951C7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7762" w:type="dxa"/>
          </w:tcPr>
          <w:p w:rsidR="002951C7" w:rsidRPr="005C476A" w:rsidRDefault="002951C7" w:rsidP="002951C7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Ответ</w:t>
            </w:r>
          </w:p>
        </w:tc>
      </w:tr>
      <w:tr w:rsidR="002951C7" w:rsidTr="002951C7">
        <w:tc>
          <w:tcPr>
            <w:tcW w:w="1809" w:type="dxa"/>
          </w:tcPr>
          <w:p w:rsidR="002951C7" w:rsidRPr="005C476A" w:rsidRDefault="002951C7" w:rsidP="002951C7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62" w:type="dxa"/>
          </w:tcPr>
          <w:p w:rsidR="002951C7" w:rsidRPr="005C476A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</w:tr>
      <w:tr w:rsidR="002951C7" w:rsidTr="002951C7">
        <w:tc>
          <w:tcPr>
            <w:tcW w:w="1809" w:type="dxa"/>
          </w:tcPr>
          <w:p w:rsidR="002951C7" w:rsidRPr="005C476A" w:rsidRDefault="002951C7" w:rsidP="002951C7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62" w:type="dxa"/>
          </w:tcPr>
          <w:p w:rsidR="002951C7" w:rsidRPr="005C476A" w:rsidRDefault="002951C7" w:rsidP="002951C7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Суверенитет</w:t>
            </w:r>
          </w:p>
        </w:tc>
      </w:tr>
      <w:tr w:rsidR="002951C7" w:rsidTr="002951C7">
        <w:tc>
          <w:tcPr>
            <w:tcW w:w="1809" w:type="dxa"/>
          </w:tcPr>
          <w:p w:rsidR="002951C7" w:rsidRPr="005C476A" w:rsidRDefault="002951C7" w:rsidP="002951C7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62" w:type="dxa"/>
          </w:tcPr>
          <w:p w:rsidR="002951C7" w:rsidRPr="005C476A" w:rsidRDefault="002951C7" w:rsidP="002951C7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1324</w:t>
            </w:r>
          </w:p>
        </w:tc>
      </w:tr>
      <w:tr w:rsidR="002951C7" w:rsidTr="002951C7">
        <w:tc>
          <w:tcPr>
            <w:tcW w:w="1809" w:type="dxa"/>
          </w:tcPr>
          <w:p w:rsidR="002951C7" w:rsidRDefault="002951C7" w:rsidP="002951C7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62" w:type="dxa"/>
          </w:tcPr>
          <w:p w:rsidR="002951C7" w:rsidRPr="00444B60" w:rsidRDefault="002951C7" w:rsidP="002951C7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1) Церковь Покрова на Нерли, Россия, Боголюбово.</w:t>
            </w:r>
          </w:p>
          <w:p w:rsidR="002951C7" w:rsidRPr="00444B60" w:rsidRDefault="002951C7" w:rsidP="002951C7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2) Крепость Алькасар, Испания, </w:t>
            </w:r>
            <w:proofErr w:type="spellStart"/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Сеговия</w:t>
            </w:r>
            <w:proofErr w:type="spellEnd"/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2951C7" w:rsidRPr="00444B60" w:rsidRDefault="002951C7" w:rsidP="002951C7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3) Георгиевский собор Юрьева монастыря, Россия, Новгород.</w:t>
            </w:r>
          </w:p>
          <w:p w:rsidR="002951C7" w:rsidRPr="00444B60" w:rsidRDefault="002951C7" w:rsidP="002951C7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4) Мечеть Омара, Израиль, Иерусалим.</w:t>
            </w:r>
          </w:p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951C7" w:rsidRPr="005C476A" w:rsidRDefault="002951C7" w:rsidP="002951C7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2951C7" w:rsidRDefault="002951C7" w:rsidP="002951C7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Pr="0005345F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6CF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3.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2951C7" w:rsidRPr="0005345F" w:rsidRDefault="002951C7" w:rsidP="002951C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2951C7" w:rsidTr="002951C7">
        <w:tc>
          <w:tcPr>
            <w:tcW w:w="3794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2951C7" w:rsidRPr="004C56C8" w:rsidRDefault="002951C7" w:rsidP="002951C7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2951C7" w:rsidTr="002951C7">
        <w:tc>
          <w:tcPr>
            <w:tcW w:w="3794" w:type="dxa"/>
          </w:tcPr>
          <w:p w:rsidR="002951C7" w:rsidRDefault="002951C7" w:rsidP="002951C7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777" w:type="dxa"/>
          </w:tcPr>
          <w:p w:rsidR="002951C7" w:rsidRPr="00444B60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Данный фрагмент текста относится к варианту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Б</w:t>
            </w: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) усобицы между русскими князьями в конце XI−XII вв., так как описана усобица русских князей.</w:t>
            </w:r>
          </w:p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2951C7" w:rsidRDefault="002951C7" w:rsidP="002951C7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2951C7" w:rsidRPr="00C12B29" w:rsidTr="002951C7">
        <w:tc>
          <w:tcPr>
            <w:tcW w:w="6771" w:type="dxa"/>
          </w:tcPr>
          <w:p w:rsidR="002951C7" w:rsidRPr="00C12B29" w:rsidRDefault="002951C7" w:rsidP="002951C7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2951C7" w:rsidRPr="00C12B29" w:rsidTr="002951C7">
        <w:tc>
          <w:tcPr>
            <w:tcW w:w="6771" w:type="dxa"/>
          </w:tcPr>
          <w:p w:rsidR="002951C7" w:rsidRPr="00C12B29" w:rsidRDefault="002951C7" w:rsidP="002951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определено событие  и дано пояснение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951C7" w:rsidRPr="00C12B29" w:rsidTr="002951C7">
        <w:tc>
          <w:tcPr>
            <w:tcW w:w="6771" w:type="dxa"/>
          </w:tcPr>
          <w:p w:rsidR="002951C7" w:rsidRPr="00C12B29" w:rsidRDefault="002951C7" w:rsidP="002951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определено событие  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951C7" w:rsidRPr="00C12B29" w:rsidTr="002951C7">
        <w:tc>
          <w:tcPr>
            <w:tcW w:w="6771" w:type="dxa"/>
          </w:tcPr>
          <w:p w:rsidR="002951C7" w:rsidRPr="00C12B29" w:rsidRDefault="002951C7" w:rsidP="002951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951C7" w:rsidRPr="00C12B29" w:rsidTr="002951C7">
        <w:tc>
          <w:tcPr>
            <w:tcW w:w="6771" w:type="dxa"/>
          </w:tcPr>
          <w:p w:rsidR="002951C7" w:rsidRPr="00C12B29" w:rsidRDefault="002951C7" w:rsidP="002951C7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2951C7" w:rsidRDefault="002951C7" w:rsidP="002951C7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Pr="0005345F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5.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2951C7" w:rsidRPr="0005345F" w:rsidRDefault="002951C7" w:rsidP="002951C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2951C7" w:rsidTr="002951C7">
        <w:tc>
          <w:tcPr>
            <w:tcW w:w="3794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2951C7" w:rsidRPr="004C56C8" w:rsidRDefault="002951C7" w:rsidP="002951C7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2951C7" w:rsidTr="002951C7">
        <w:tc>
          <w:tcPr>
            <w:tcW w:w="3794" w:type="dxa"/>
          </w:tcPr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 – р. Нева, Новгород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51C7" w:rsidTr="002951C7">
        <w:tc>
          <w:tcPr>
            <w:tcW w:w="3794" w:type="dxa"/>
          </w:tcPr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Б – </w:t>
            </w:r>
            <w:proofErr w:type="gramStart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 Киев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Новгород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 результате похода Олега на Киев в 882 г. два государственных центра – Новгород и Киев – были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объединены под единой княжеской властью. Это событие считается ключевым в процессе образования Древнерусского государства</w:t>
            </w:r>
          </w:p>
        </w:tc>
      </w:tr>
      <w:tr w:rsidR="002951C7" w:rsidTr="002951C7">
        <w:tc>
          <w:tcPr>
            <w:tcW w:w="3794" w:type="dxa"/>
          </w:tcPr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– В – </w:t>
            </w:r>
            <w:proofErr w:type="gramStart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 Козельск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Рязань, Владимир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во время </w:t>
            </w:r>
            <w:proofErr w:type="spellStart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Батыева</w:t>
            </w:r>
            <w:proofErr w:type="spell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нашествия на Русь Козельск держал оборону в течение семи недель (В);</w:t>
            </w:r>
          </w:p>
        </w:tc>
      </w:tr>
      <w:tr w:rsidR="002951C7" w:rsidTr="002951C7">
        <w:tc>
          <w:tcPr>
            <w:tcW w:w="3794" w:type="dxa"/>
          </w:tcPr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Г –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Аусбург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Женева, Париж.</w:t>
            </w:r>
          </w:p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51C7" w:rsidTr="002951C7">
        <w:tc>
          <w:tcPr>
            <w:tcW w:w="3794" w:type="dxa"/>
          </w:tcPr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указаны другие объекты</w:t>
            </w:r>
          </w:p>
        </w:tc>
        <w:tc>
          <w:tcPr>
            <w:tcW w:w="5777" w:type="dxa"/>
          </w:tcPr>
          <w:p w:rsidR="002951C7" w:rsidRPr="0005345F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2951C7" w:rsidTr="002951C7">
        <w:tc>
          <w:tcPr>
            <w:tcW w:w="6771" w:type="dxa"/>
          </w:tcPr>
          <w:p w:rsidR="002951C7" w:rsidRPr="00C12B29" w:rsidRDefault="002951C7" w:rsidP="002951C7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2951C7" w:rsidTr="002951C7">
        <w:tc>
          <w:tcPr>
            <w:tcW w:w="6771" w:type="dxa"/>
          </w:tcPr>
          <w:p w:rsidR="002951C7" w:rsidRPr="00B31B73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указан  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объект (город, населённый пункт, река или др.)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дано объяснение как он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связан</w:t>
            </w:r>
            <w:proofErr w:type="gram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с этим событием (процессом).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951C7" w:rsidTr="002951C7">
        <w:tc>
          <w:tcPr>
            <w:tcW w:w="6771" w:type="dxa"/>
          </w:tcPr>
          <w:p w:rsidR="002951C7" w:rsidRPr="00C12B29" w:rsidRDefault="002951C7" w:rsidP="002951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 только объект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951C7" w:rsidTr="002951C7">
        <w:tc>
          <w:tcPr>
            <w:tcW w:w="6771" w:type="dxa"/>
          </w:tcPr>
          <w:p w:rsidR="002951C7" w:rsidRPr="00C12B29" w:rsidRDefault="002951C7" w:rsidP="002951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951C7" w:rsidTr="002951C7">
        <w:tc>
          <w:tcPr>
            <w:tcW w:w="6771" w:type="dxa"/>
          </w:tcPr>
          <w:p w:rsidR="002951C7" w:rsidRPr="00C12B29" w:rsidRDefault="002951C7" w:rsidP="002951C7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6061CE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6</w:t>
      </w: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6061CE" w:rsidRDefault="006061CE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061CE" w:rsidRPr="0005345F" w:rsidRDefault="006061CE" w:rsidP="006061C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6662"/>
      </w:tblGrid>
      <w:tr w:rsidR="006061CE" w:rsidRPr="0005345F" w:rsidTr="0003776F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61CE" w:rsidRPr="0005345F" w:rsidRDefault="006061CE" w:rsidP="000377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61CE" w:rsidRPr="0005345F" w:rsidRDefault="006061CE" w:rsidP="000377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6061CE" w:rsidRPr="0005345F" w:rsidTr="0003776F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61CE" w:rsidRPr="0005345F" w:rsidRDefault="006061CE" w:rsidP="000377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1. Владимир Мономах.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61CE" w:rsidRPr="006061CE" w:rsidRDefault="006061CE" w:rsidP="006061CE">
            <w:pPr>
              <w:spacing w:after="0" w:line="240" w:lineRule="auto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Собрал дружину и вместе с другими русскими князьями совершил Крестовый поход в степь, отдал приказ разорить город </w:t>
            </w:r>
            <w:proofErr w:type="spellStart"/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Шарукань</w:t>
            </w:r>
            <w:proofErr w:type="spellEnd"/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6061CE" w:rsidRPr="0005345F" w:rsidTr="0003776F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61CE" w:rsidRPr="0005345F" w:rsidRDefault="006061CE" w:rsidP="000377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2. Святополк </w:t>
            </w:r>
            <w:proofErr w:type="spellStart"/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Изяславич</w:t>
            </w:r>
            <w:proofErr w:type="spellEnd"/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061CE" w:rsidRPr="006061CE" w:rsidRDefault="006061CE" w:rsidP="006061C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Обратился к другим русским князьям прибыть на съезд у </w:t>
            </w:r>
            <w:proofErr w:type="spellStart"/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Долобского</w:t>
            </w:r>
            <w:proofErr w:type="spellEnd"/>
            <w:r w:rsidRPr="00444B6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озера вблизи Киева, в результате достигнутых договоренностей объединенное русское войско совершило несколько походов в степь.</w:t>
            </w:r>
          </w:p>
        </w:tc>
      </w:tr>
    </w:tbl>
    <w:p w:rsidR="006061CE" w:rsidRDefault="006061CE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2951C7" w:rsidTr="002951C7">
        <w:tc>
          <w:tcPr>
            <w:tcW w:w="6771" w:type="dxa"/>
          </w:tcPr>
          <w:p w:rsidR="002951C7" w:rsidRPr="00C12B29" w:rsidRDefault="002951C7" w:rsidP="002951C7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2951C7" w:rsidTr="002951C7">
        <w:tc>
          <w:tcPr>
            <w:tcW w:w="6771" w:type="dxa"/>
          </w:tcPr>
          <w:p w:rsidR="002951C7" w:rsidRPr="00C12B29" w:rsidRDefault="002951C7" w:rsidP="002951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указана личность и её д</w:t>
            </w:r>
            <w:r w:rsidRPr="00C12B29">
              <w:rPr>
                <w:rFonts w:ascii="Times New Roman" w:hAnsi="Times New Roman" w:cs="Times New Roman"/>
              </w:rPr>
              <w:t xml:space="preserve">ействие 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951C7" w:rsidTr="002951C7">
        <w:tc>
          <w:tcPr>
            <w:tcW w:w="6771" w:type="dxa"/>
          </w:tcPr>
          <w:p w:rsidR="002951C7" w:rsidRPr="00C12B29" w:rsidRDefault="002951C7" w:rsidP="002951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</w:rPr>
              <w:t>указан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одна  личность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951C7" w:rsidTr="002951C7">
        <w:tc>
          <w:tcPr>
            <w:tcW w:w="6771" w:type="dxa"/>
          </w:tcPr>
          <w:p w:rsidR="002951C7" w:rsidRPr="00C12B29" w:rsidRDefault="002951C7" w:rsidP="002951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951C7" w:rsidTr="002951C7">
        <w:tc>
          <w:tcPr>
            <w:tcW w:w="6771" w:type="dxa"/>
          </w:tcPr>
          <w:p w:rsidR="002951C7" w:rsidRPr="00C12B29" w:rsidRDefault="002951C7" w:rsidP="002951C7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2951C7" w:rsidRPr="00C12B29" w:rsidRDefault="002951C7" w:rsidP="002951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Pr="0005345F" w:rsidRDefault="002951C7" w:rsidP="002951C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9. </w:t>
      </w:r>
    </w:p>
    <w:p w:rsidR="002951C7" w:rsidRDefault="002951C7" w:rsidP="002951C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 известного государственного, военного деятеля или деятеля культуры, жизнь которого связана с вашим регионом или населенным пунктом.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2951C7" w:rsidTr="002951C7">
        <w:tc>
          <w:tcPr>
            <w:tcW w:w="6771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2800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2951C7" w:rsidTr="002951C7">
        <w:tc>
          <w:tcPr>
            <w:tcW w:w="6771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sz w:val="24"/>
              </w:rPr>
              <w:t xml:space="preserve"> Названия событий</w:t>
            </w:r>
          </w:p>
        </w:tc>
        <w:tc>
          <w:tcPr>
            <w:tcW w:w="2800" w:type="dxa"/>
          </w:tcPr>
          <w:p w:rsidR="002951C7" w:rsidRDefault="002951C7" w:rsidP="002951C7">
            <w:pPr>
              <w:ind w:firstLine="70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951C7" w:rsidTr="002951C7">
        <w:tc>
          <w:tcPr>
            <w:tcW w:w="6771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Николай Федорович Ватутин</w:t>
            </w:r>
          </w:p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Андрей Леонтьевич Бондарев</w:t>
            </w:r>
          </w:p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Михаил Семенович Щепкин</w:t>
            </w:r>
          </w:p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Иван Дмитриевич Путилин</w:t>
            </w:r>
          </w:p>
        </w:tc>
        <w:tc>
          <w:tcPr>
            <w:tcW w:w="2800" w:type="dxa"/>
          </w:tcPr>
          <w:p w:rsidR="002951C7" w:rsidRDefault="002951C7" w:rsidP="002951C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951C7" w:rsidTr="002951C7">
        <w:tc>
          <w:tcPr>
            <w:tcW w:w="6771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2800" w:type="dxa"/>
          </w:tcPr>
          <w:p w:rsidR="002951C7" w:rsidRDefault="002951C7" w:rsidP="002951C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2951C7" w:rsidTr="002951C7">
        <w:tc>
          <w:tcPr>
            <w:tcW w:w="6771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2800" w:type="dxa"/>
          </w:tcPr>
          <w:p w:rsidR="002951C7" w:rsidRDefault="002951C7" w:rsidP="002951C7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Pr="00202940" w:rsidRDefault="002951C7" w:rsidP="002951C7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:rsidR="002951C7" w:rsidRPr="00E672C5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72C5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lastRenderedPageBreak/>
        <w:t>Приведите факт из жизни и деятельности этого человека, объясняющий причину его известности.</w:t>
      </w:r>
    </w:p>
    <w:p w:rsidR="002951C7" w:rsidRDefault="002951C7" w:rsidP="002951C7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190"/>
        <w:gridCol w:w="5140"/>
        <w:gridCol w:w="1241"/>
      </w:tblGrid>
      <w:tr w:rsidR="002951C7" w:rsidTr="002951C7">
        <w:tc>
          <w:tcPr>
            <w:tcW w:w="8330" w:type="dxa"/>
            <w:gridSpan w:val="2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1241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2951C7" w:rsidTr="002951C7">
        <w:tc>
          <w:tcPr>
            <w:tcW w:w="3190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Николай Федорович Ватутин</w:t>
            </w:r>
          </w:p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2951C7" w:rsidRDefault="002951C7" w:rsidP="002951C7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Советский военачальник, Герой Советского Союза, командующий фронтами в годы Великой Отечественной войны</w:t>
            </w:r>
          </w:p>
        </w:tc>
        <w:tc>
          <w:tcPr>
            <w:tcW w:w="1241" w:type="dxa"/>
          </w:tcPr>
          <w:p w:rsidR="002951C7" w:rsidRDefault="002951C7" w:rsidP="002951C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951C7" w:rsidTr="002951C7">
        <w:tc>
          <w:tcPr>
            <w:tcW w:w="3190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Андрей Леонтьевич Бондарев</w:t>
            </w:r>
          </w:p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2951C7" w:rsidRDefault="002951C7" w:rsidP="002951C7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Советский военачальник, Герой Советского Союза, участник советско-финляндской и Великой Отечественной войн</w:t>
            </w:r>
          </w:p>
        </w:tc>
        <w:tc>
          <w:tcPr>
            <w:tcW w:w="1241" w:type="dxa"/>
          </w:tcPr>
          <w:p w:rsidR="002951C7" w:rsidRPr="00197C94" w:rsidRDefault="002951C7" w:rsidP="002951C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951C7" w:rsidTr="002951C7">
        <w:tc>
          <w:tcPr>
            <w:tcW w:w="3190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Михаил Семенович Щепкин</w:t>
            </w:r>
          </w:p>
        </w:tc>
        <w:tc>
          <w:tcPr>
            <w:tcW w:w="5140" w:type="dxa"/>
          </w:tcPr>
          <w:p w:rsidR="002951C7" w:rsidRDefault="002951C7" w:rsidP="002951C7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Основоположник современного русского театра</w:t>
            </w:r>
          </w:p>
        </w:tc>
        <w:tc>
          <w:tcPr>
            <w:tcW w:w="1241" w:type="dxa"/>
          </w:tcPr>
          <w:p w:rsidR="002951C7" w:rsidRDefault="002951C7" w:rsidP="002951C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951C7" w:rsidTr="002951C7">
        <w:tc>
          <w:tcPr>
            <w:tcW w:w="3190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Иван Дмитриевич Путилин</w:t>
            </w:r>
          </w:p>
        </w:tc>
        <w:tc>
          <w:tcPr>
            <w:tcW w:w="5140" w:type="dxa"/>
          </w:tcPr>
          <w:p w:rsidR="002951C7" w:rsidRDefault="002951C7" w:rsidP="002951C7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Первый начальник сыскной полиции Санкт-Петербурга</w:t>
            </w:r>
          </w:p>
        </w:tc>
        <w:tc>
          <w:tcPr>
            <w:tcW w:w="1241" w:type="dxa"/>
          </w:tcPr>
          <w:p w:rsidR="002951C7" w:rsidRPr="00197C94" w:rsidRDefault="002951C7" w:rsidP="002951C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951C7" w:rsidTr="002951C7">
        <w:tc>
          <w:tcPr>
            <w:tcW w:w="3190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5140" w:type="dxa"/>
          </w:tcPr>
          <w:p w:rsidR="002951C7" w:rsidRDefault="002951C7" w:rsidP="002951C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951C7" w:rsidRDefault="002951C7" w:rsidP="002951C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951C7" w:rsidTr="002951C7">
        <w:tc>
          <w:tcPr>
            <w:tcW w:w="3190" w:type="dxa"/>
          </w:tcPr>
          <w:p w:rsidR="002951C7" w:rsidRDefault="002951C7" w:rsidP="002951C7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5140" w:type="dxa"/>
          </w:tcPr>
          <w:p w:rsidR="002951C7" w:rsidRDefault="002951C7" w:rsidP="002951C7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2951C7" w:rsidRDefault="002951C7" w:rsidP="002951C7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2951C7" w:rsidRDefault="002951C7" w:rsidP="002951C7">
      <w:bookmarkStart w:id="0" w:name="_GoBack"/>
      <w:bookmarkEnd w:id="0"/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Pr="00E76197" w:rsidRDefault="002951C7" w:rsidP="002951C7">
      <w:pPr>
        <w:pStyle w:val="22"/>
        <w:spacing w:before="229"/>
        <w:jc w:val="left"/>
        <w:rPr>
          <w:sz w:val="28"/>
          <w:szCs w:val="28"/>
        </w:rPr>
      </w:pPr>
      <w:r w:rsidRPr="005C476A">
        <w:rPr>
          <w:sz w:val="28"/>
          <w:szCs w:val="28"/>
        </w:rPr>
        <w:t>Система</w:t>
      </w:r>
      <w:r w:rsidRPr="005C476A">
        <w:rPr>
          <w:spacing w:val="-8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всей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</w:p>
    <w:p w:rsidR="002951C7" w:rsidRPr="005C476A" w:rsidRDefault="002951C7" w:rsidP="002951C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2951C7" w:rsidRDefault="002951C7" w:rsidP="002951C7">
      <w:pPr>
        <w:pStyle w:val="aa"/>
        <w:ind w:right="1080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>
        <w:rPr>
          <w:b/>
        </w:rPr>
        <w:t>15</w:t>
      </w:r>
      <w:r>
        <w:t>.</w:t>
      </w:r>
    </w:p>
    <w:p w:rsidR="002951C7" w:rsidRDefault="002951C7" w:rsidP="002951C7">
      <w:pPr>
        <w:pStyle w:val="aa"/>
        <w:spacing w:before="11"/>
        <w:rPr>
          <w:sz w:val="23"/>
        </w:rPr>
      </w:pPr>
    </w:p>
    <w:p w:rsidR="002951C7" w:rsidRDefault="002951C7" w:rsidP="002951C7">
      <w:pPr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шкале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951C7" w:rsidTr="002951C7">
        <w:trPr>
          <w:trHeight w:val="312"/>
        </w:trPr>
        <w:tc>
          <w:tcPr>
            <w:tcW w:w="1914" w:type="dxa"/>
          </w:tcPr>
          <w:p w:rsidR="002951C7" w:rsidRDefault="002951C7" w:rsidP="002951C7">
            <w:pPr>
              <w:pStyle w:val="aa"/>
              <w:spacing w:before="2"/>
              <w:rPr>
                <w:i/>
                <w:sz w:val="8"/>
              </w:rPr>
            </w:pPr>
            <w:r>
              <w:rPr>
                <w:b/>
              </w:rPr>
              <w:t>Отметка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пятибалльной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шкале</w:t>
            </w:r>
          </w:p>
        </w:tc>
        <w:tc>
          <w:tcPr>
            <w:tcW w:w="1914" w:type="dxa"/>
          </w:tcPr>
          <w:p w:rsidR="002951C7" w:rsidRDefault="002951C7" w:rsidP="002951C7">
            <w:pPr>
              <w:pStyle w:val="aa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«2»</w:t>
            </w:r>
          </w:p>
        </w:tc>
        <w:tc>
          <w:tcPr>
            <w:tcW w:w="1914" w:type="dxa"/>
          </w:tcPr>
          <w:p w:rsidR="002951C7" w:rsidRDefault="002951C7" w:rsidP="002951C7">
            <w:pPr>
              <w:pStyle w:val="aa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«3»</w:t>
            </w:r>
          </w:p>
        </w:tc>
        <w:tc>
          <w:tcPr>
            <w:tcW w:w="1914" w:type="dxa"/>
          </w:tcPr>
          <w:p w:rsidR="002951C7" w:rsidRDefault="002951C7" w:rsidP="002951C7">
            <w:pPr>
              <w:pStyle w:val="aa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«4»</w:t>
            </w:r>
          </w:p>
        </w:tc>
        <w:tc>
          <w:tcPr>
            <w:tcW w:w="1915" w:type="dxa"/>
          </w:tcPr>
          <w:p w:rsidR="002951C7" w:rsidRDefault="002951C7" w:rsidP="002951C7">
            <w:pPr>
              <w:pStyle w:val="aa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«5»</w:t>
            </w:r>
          </w:p>
        </w:tc>
      </w:tr>
      <w:tr w:rsidR="002951C7" w:rsidTr="002951C7">
        <w:trPr>
          <w:trHeight w:val="625"/>
        </w:trPr>
        <w:tc>
          <w:tcPr>
            <w:tcW w:w="1914" w:type="dxa"/>
          </w:tcPr>
          <w:p w:rsidR="002951C7" w:rsidRDefault="002951C7" w:rsidP="002951C7">
            <w:pPr>
              <w:pStyle w:val="aa"/>
              <w:spacing w:before="2"/>
              <w:rPr>
                <w:i/>
                <w:sz w:val="8"/>
              </w:rPr>
            </w:pPr>
            <w:r>
              <w:t>Первичные</w:t>
            </w:r>
            <w:r>
              <w:rPr>
                <w:spacing w:val="-4"/>
              </w:rPr>
              <w:t xml:space="preserve"> </w:t>
            </w:r>
            <w:r>
              <w:t>баллы</w:t>
            </w:r>
          </w:p>
        </w:tc>
        <w:tc>
          <w:tcPr>
            <w:tcW w:w="1914" w:type="dxa"/>
          </w:tcPr>
          <w:p w:rsidR="002951C7" w:rsidRDefault="002951C7" w:rsidP="002951C7">
            <w:pPr>
              <w:pStyle w:val="aa"/>
              <w:spacing w:before="2"/>
              <w:jc w:val="center"/>
              <w:rPr>
                <w:i/>
                <w:sz w:val="8"/>
              </w:rPr>
            </w:pPr>
            <w:r>
              <w:t>0–6</w:t>
            </w:r>
          </w:p>
        </w:tc>
        <w:tc>
          <w:tcPr>
            <w:tcW w:w="1914" w:type="dxa"/>
          </w:tcPr>
          <w:p w:rsidR="002951C7" w:rsidRDefault="002951C7" w:rsidP="002951C7">
            <w:pPr>
              <w:pStyle w:val="aa"/>
              <w:spacing w:before="2"/>
              <w:jc w:val="center"/>
              <w:rPr>
                <w:i/>
                <w:sz w:val="8"/>
              </w:rPr>
            </w:pPr>
            <w:r>
              <w:t>7–9</w:t>
            </w:r>
          </w:p>
        </w:tc>
        <w:tc>
          <w:tcPr>
            <w:tcW w:w="1914" w:type="dxa"/>
          </w:tcPr>
          <w:p w:rsidR="002951C7" w:rsidRDefault="002951C7" w:rsidP="002951C7">
            <w:pPr>
              <w:pStyle w:val="aa"/>
              <w:spacing w:before="2"/>
              <w:jc w:val="center"/>
              <w:rPr>
                <w:i/>
                <w:sz w:val="8"/>
              </w:rPr>
            </w:pPr>
            <w:r>
              <w:t>10–12</w:t>
            </w:r>
          </w:p>
        </w:tc>
        <w:tc>
          <w:tcPr>
            <w:tcW w:w="1915" w:type="dxa"/>
          </w:tcPr>
          <w:p w:rsidR="002951C7" w:rsidRDefault="002951C7" w:rsidP="002951C7">
            <w:pPr>
              <w:pStyle w:val="aa"/>
              <w:spacing w:before="2"/>
              <w:jc w:val="center"/>
              <w:rPr>
                <w:i/>
                <w:sz w:val="8"/>
              </w:rPr>
            </w:pPr>
            <w:r>
              <w:t>13–15</w:t>
            </w:r>
          </w:p>
        </w:tc>
      </w:tr>
    </w:tbl>
    <w:p w:rsidR="002951C7" w:rsidRDefault="002951C7" w:rsidP="002951C7">
      <w:pPr>
        <w:pStyle w:val="aa"/>
        <w:spacing w:before="2"/>
        <w:rPr>
          <w:i/>
          <w:sz w:val="8"/>
        </w:rPr>
      </w:pPr>
    </w:p>
    <w:p w:rsidR="002951C7" w:rsidRDefault="002951C7" w:rsidP="002951C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951C7" w:rsidRDefault="002951C7" w:rsidP="002951C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2951C7" w:rsidRDefault="002951C7" w:rsidP="002951C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2951C7" w:rsidRDefault="002951C7" w:rsidP="002951C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2951C7" w:rsidRDefault="002951C7" w:rsidP="002951C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2951C7" w:rsidRDefault="002951C7" w:rsidP="002951C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2951C7" w:rsidRDefault="002951C7" w:rsidP="002951C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2951C7" w:rsidRDefault="002951C7" w:rsidP="002951C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2951C7" w:rsidRDefault="002951C7" w:rsidP="002951C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2951C7" w:rsidRDefault="002951C7" w:rsidP="002951C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B72A82" w:rsidRDefault="00B72A82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061CE" w:rsidRDefault="006061CE" w:rsidP="00092C90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33846" w:rsidRDefault="00D33846" w:rsidP="00D33846"/>
    <w:p w:rsidR="00D33846" w:rsidRDefault="00D33846" w:rsidP="008E0D40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E0D40" w:rsidRPr="00444B60" w:rsidRDefault="008E0D40" w:rsidP="008E0D4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5E4F0E" w:rsidRDefault="005E4F0E" w:rsidP="001E3D3A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E0D40" w:rsidRDefault="008E0D40" w:rsidP="001E3D3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8E0D40" w:rsidRDefault="008E0D40" w:rsidP="001E3D3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sectPr w:rsidR="008E0D40" w:rsidSect="00857A1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1C7" w:rsidRDefault="002951C7" w:rsidP="00B72A82">
      <w:pPr>
        <w:spacing w:after="0" w:line="240" w:lineRule="auto"/>
      </w:pPr>
      <w:r>
        <w:separator/>
      </w:r>
    </w:p>
  </w:endnote>
  <w:endnote w:type="continuationSeparator" w:id="0">
    <w:p w:rsidR="002951C7" w:rsidRDefault="002951C7" w:rsidP="00B72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C7" w:rsidRDefault="002951C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C7" w:rsidRDefault="002951C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C7" w:rsidRDefault="002951C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1C7" w:rsidRDefault="002951C7" w:rsidP="00B72A82">
      <w:pPr>
        <w:spacing w:after="0" w:line="240" w:lineRule="auto"/>
      </w:pPr>
      <w:r>
        <w:separator/>
      </w:r>
    </w:p>
  </w:footnote>
  <w:footnote w:type="continuationSeparator" w:id="0">
    <w:p w:rsidR="002951C7" w:rsidRDefault="002951C7" w:rsidP="00B72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C7" w:rsidRDefault="002951C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C7" w:rsidRDefault="002951C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C7" w:rsidRDefault="002951C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7B7"/>
    <w:rsid w:val="000619F2"/>
    <w:rsid w:val="00092C90"/>
    <w:rsid w:val="00094BFC"/>
    <w:rsid w:val="0013185E"/>
    <w:rsid w:val="001E3D3A"/>
    <w:rsid w:val="002951C7"/>
    <w:rsid w:val="003A5BF8"/>
    <w:rsid w:val="004063CE"/>
    <w:rsid w:val="00407BFE"/>
    <w:rsid w:val="00444B60"/>
    <w:rsid w:val="00465ED2"/>
    <w:rsid w:val="005E4F0E"/>
    <w:rsid w:val="006061CE"/>
    <w:rsid w:val="00651106"/>
    <w:rsid w:val="007C14D0"/>
    <w:rsid w:val="00857A14"/>
    <w:rsid w:val="008E0D40"/>
    <w:rsid w:val="00924DC5"/>
    <w:rsid w:val="009537B7"/>
    <w:rsid w:val="0096784D"/>
    <w:rsid w:val="0097640F"/>
    <w:rsid w:val="009E510B"/>
    <w:rsid w:val="00A713E2"/>
    <w:rsid w:val="00B72A82"/>
    <w:rsid w:val="00D33846"/>
    <w:rsid w:val="00D86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D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C1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7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72A82"/>
  </w:style>
  <w:style w:type="paragraph" w:styleId="a8">
    <w:name w:val="footer"/>
    <w:basedOn w:val="a"/>
    <w:link w:val="a9"/>
    <w:uiPriority w:val="99"/>
    <w:semiHidden/>
    <w:unhideWhenUsed/>
    <w:rsid w:val="00B72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72A82"/>
  </w:style>
  <w:style w:type="paragraph" w:styleId="aa">
    <w:name w:val="Body Text"/>
    <w:basedOn w:val="a"/>
    <w:link w:val="ab"/>
    <w:uiPriority w:val="1"/>
    <w:qFormat/>
    <w:rsid w:val="002951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2951C7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Заголовок 22"/>
    <w:basedOn w:val="a"/>
    <w:uiPriority w:val="1"/>
    <w:qFormat/>
    <w:rsid w:val="002951C7"/>
    <w:pPr>
      <w:widowControl w:val="0"/>
      <w:autoSpaceDE w:val="0"/>
      <w:autoSpaceDN w:val="0"/>
      <w:spacing w:before="19" w:after="0" w:line="240" w:lineRule="auto"/>
      <w:ind w:left="109" w:right="108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6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209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699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63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576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30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493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231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866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31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189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9380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802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0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4759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1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3491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9247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23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228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748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399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0539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93936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2011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9628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74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08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23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538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2550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77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319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485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632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49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88872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270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148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8331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750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90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2043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186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83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440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1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348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355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193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54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886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9816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44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20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29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48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135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01438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22484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6605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13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98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835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156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00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900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766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28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639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835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6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5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4470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92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0696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014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42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82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9985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5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1543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196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0498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178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454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07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8363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63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54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40795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538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943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6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603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199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805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033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395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63977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66715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5827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062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756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92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8308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58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25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4384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8261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156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007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803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5421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186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141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797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0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6119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50897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055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122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2553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669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42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226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502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3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0460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107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88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97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325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4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6262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938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19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68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19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87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889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375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544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3088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6371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985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878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63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053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232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146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88494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5244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22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236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0507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371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907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908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47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977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73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3355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591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43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696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829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786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76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65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21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748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9601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283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891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536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46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236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3279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46884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9673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121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023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762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42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102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50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914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856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86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148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12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0523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9611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48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871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09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464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667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80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92420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4707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8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630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009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87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38839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864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127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958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85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91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191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2686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027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205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86363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5041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52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470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215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904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540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632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53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0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9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0218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589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011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1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538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547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479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83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086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287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853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939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613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0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074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202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628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801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374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8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521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01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736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775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7456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6519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7211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523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119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35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244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1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Belomestnoe</dc:creator>
  <cp:keywords/>
  <dc:description/>
  <cp:lastModifiedBy>Admin</cp:lastModifiedBy>
  <cp:revision>17</cp:revision>
  <dcterms:created xsi:type="dcterms:W3CDTF">2021-03-23T06:47:00Z</dcterms:created>
  <dcterms:modified xsi:type="dcterms:W3CDTF">2021-05-17T19:17:00Z</dcterms:modified>
</cp:coreProperties>
</file>