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Override PartName="/word/activeX/activeX7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4F7" w:rsidRPr="004E14F7" w:rsidRDefault="004E14F7" w:rsidP="004E14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E14F7">
        <w:rPr>
          <w:rFonts w:ascii="Times New Roman" w:eastAsia="Times New Roman" w:hAnsi="Times New Roman" w:cs="Times New Roman"/>
          <w:sz w:val="28"/>
          <w:szCs w:val="28"/>
        </w:rPr>
        <w:t>Проверочная работа по ИСТОРИИ</w:t>
      </w:r>
    </w:p>
    <w:p w:rsidR="004E14F7" w:rsidRPr="004E14F7" w:rsidRDefault="004E14F7" w:rsidP="004E14F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4"/>
        </w:rPr>
      </w:pPr>
    </w:p>
    <w:p w:rsidR="004E14F7" w:rsidRPr="004E14F7" w:rsidRDefault="004E14F7" w:rsidP="004E14F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4"/>
        </w:rPr>
      </w:pPr>
    </w:p>
    <w:p w:rsidR="004E14F7" w:rsidRPr="004E14F7" w:rsidRDefault="004E14F7" w:rsidP="004E14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E14F7">
        <w:rPr>
          <w:rFonts w:ascii="Times New Roman" w:eastAsia="Times New Roman" w:hAnsi="Times New Roman" w:cs="Times New Roman"/>
          <w:b/>
          <w:sz w:val="28"/>
          <w:szCs w:val="28"/>
        </w:rPr>
        <w:t>7 класс</w:t>
      </w:r>
    </w:p>
    <w:p w:rsidR="004E14F7" w:rsidRPr="004E14F7" w:rsidRDefault="004E14F7" w:rsidP="004E14F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4"/>
        </w:rPr>
      </w:pPr>
    </w:p>
    <w:p w:rsidR="004E14F7" w:rsidRPr="004E14F7" w:rsidRDefault="004E14F7" w:rsidP="004E14F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4"/>
        </w:rPr>
      </w:pPr>
    </w:p>
    <w:p w:rsidR="004E14F7" w:rsidRPr="004E14F7" w:rsidRDefault="004E14F7" w:rsidP="004E14F7">
      <w:pPr>
        <w:widowControl w:val="0"/>
        <w:autoSpaceDE w:val="0"/>
        <w:autoSpaceDN w:val="0"/>
        <w:spacing w:before="1" w:after="0" w:line="240" w:lineRule="auto"/>
        <w:ind w:left="1568" w:right="108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E14F7">
        <w:rPr>
          <w:rFonts w:ascii="Times New Roman" w:eastAsia="Times New Roman" w:hAnsi="Times New Roman" w:cs="Times New Roman"/>
          <w:b/>
          <w:bCs/>
          <w:sz w:val="28"/>
          <w:szCs w:val="28"/>
        </w:rPr>
        <w:t>Инструкция</w:t>
      </w:r>
      <w:r w:rsidRPr="004E14F7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b/>
          <w:bCs/>
          <w:sz w:val="28"/>
          <w:szCs w:val="28"/>
        </w:rPr>
        <w:t>по</w:t>
      </w:r>
      <w:r w:rsidRPr="004E14F7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b/>
          <w:bCs/>
          <w:sz w:val="28"/>
          <w:szCs w:val="28"/>
        </w:rPr>
        <w:t>выполнению</w:t>
      </w:r>
      <w:r w:rsidRPr="004E14F7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работы</w:t>
      </w:r>
    </w:p>
    <w:p w:rsidR="004E14F7" w:rsidRPr="004E14F7" w:rsidRDefault="004E14F7" w:rsidP="004E14F7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35"/>
          <w:szCs w:val="24"/>
        </w:rPr>
      </w:pPr>
    </w:p>
    <w:p w:rsidR="004E14F7" w:rsidRPr="004E14F7" w:rsidRDefault="004E14F7" w:rsidP="004E14F7">
      <w:pPr>
        <w:widowControl w:val="0"/>
        <w:autoSpaceDE w:val="0"/>
        <w:autoSpaceDN w:val="0"/>
        <w:spacing w:after="0" w:line="240" w:lineRule="auto"/>
        <w:ind w:left="1038" w:right="54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14F7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4E14F7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sz w:val="28"/>
          <w:szCs w:val="28"/>
        </w:rPr>
        <w:t>выполнение</w:t>
      </w:r>
      <w:r w:rsidRPr="004E14F7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4E14F7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4E14F7">
        <w:rPr>
          <w:rFonts w:ascii="Times New Roman" w:eastAsia="Times New Roman" w:hAnsi="Times New Roman" w:cs="Times New Roman"/>
          <w:spacing w:val="109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Pr="004E14F7">
        <w:rPr>
          <w:rFonts w:ascii="Times New Roman" w:eastAsia="Times New Roman" w:hAnsi="Times New Roman" w:cs="Times New Roman"/>
          <w:spacing w:val="110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sz w:val="28"/>
          <w:szCs w:val="28"/>
        </w:rPr>
        <w:t>даётся</w:t>
      </w:r>
      <w:r w:rsidRPr="004E14F7">
        <w:rPr>
          <w:rFonts w:ascii="Times New Roman" w:eastAsia="Times New Roman" w:hAnsi="Times New Roman" w:cs="Times New Roman"/>
          <w:spacing w:val="110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sz w:val="28"/>
          <w:szCs w:val="28"/>
        </w:rPr>
        <w:t>45</w:t>
      </w:r>
      <w:r w:rsidRPr="004E14F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sz w:val="28"/>
          <w:szCs w:val="28"/>
        </w:rPr>
        <w:t>минут.</w:t>
      </w:r>
      <w:r w:rsidRPr="004E14F7">
        <w:rPr>
          <w:rFonts w:ascii="Times New Roman" w:eastAsia="Times New Roman" w:hAnsi="Times New Roman" w:cs="Times New Roman"/>
          <w:spacing w:val="109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sz w:val="28"/>
          <w:szCs w:val="28"/>
        </w:rPr>
        <w:t>Работа</w:t>
      </w:r>
      <w:r w:rsidRPr="004E14F7">
        <w:rPr>
          <w:rFonts w:ascii="Times New Roman" w:eastAsia="Times New Roman" w:hAnsi="Times New Roman" w:cs="Times New Roman"/>
          <w:spacing w:val="111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sz w:val="28"/>
          <w:szCs w:val="28"/>
        </w:rPr>
        <w:t>включает</w:t>
      </w:r>
      <w:r w:rsidRPr="004E14F7">
        <w:rPr>
          <w:rFonts w:ascii="Times New Roman" w:eastAsia="Times New Roman" w:hAnsi="Times New Roman" w:cs="Times New Roman"/>
          <w:spacing w:val="110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E14F7">
        <w:rPr>
          <w:rFonts w:ascii="Times New Roman" w:eastAsia="Times New Roman" w:hAnsi="Times New Roman" w:cs="Times New Roman"/>
          <w:spacing w:val="109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sz w:val="28"/>
          <w:szCs w:val="28"/>
        </w:rPr>
        <w:t>себя</w:t>
      </w:r>
      <w:r w:rsidRPr="004E14F7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="001C3E11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 </w:t>
      </w:r>
      <w:r w:rsidRPr="004E14F7">
        <w:rPr>
          <w:rFonts w:ascii="Times New Roman" w:eastAsia="Times New Roman" w:hAnsi="Times New Roman" w:cs="Times New Roman"/>
          <w:sz w:val="28"/>
          <w:szCs w:val="28"/>
        </w:rPr>
        <w:t>10 заданий. Часть 1 работы посвящена истории России и истории зарубежных стран (история</w:t>
      </w:r>
      <w:r w:rsidRPr="004E14F7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sz w:val="28"/>
          <w:szCs w:val="28"/>
        </w:rPr>
        <w:t>Нового</w:t>
      </w:r>
      <w:r w:rsidRPr="004E14F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sz w:val="28"/>
          <w:szCs w:val="28"/>
        </w:rPr>
        <w:t>времени),</w:t>
      </w:r>
      <w:r w:rsidRPr="004E14F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E14F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sz w:val="28"/>
          <w:szCs w:val="28"/>
        </w:rPr>
        <w:t>части</w:t>
      </w:r>
      <w:r w:rsidRPr="004E14F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4E14F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sz w:val="28"/>
          <w:szCs w:val="28"/>
        </w:rPr>
        <w:t>предложено задание</w:t>
      </w:r>
      <w:r w:rsidRPr="004E14F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4E14F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sz w:val="28"/>
          <w:szCs w:val="28"/>
        </w:rPr>
        <w:t>истории Вашего</w:t>
      </w:r>
      <w:r w:rsidRPr="004E14F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sz w:val="28"/>
          <w:szCs w:val="28"/>
        </w:rPr>
        <w:t>родного</w:t>
      </w:r>
      <w:r w:rsidRPr="004E14F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sz w:val="28"/>
          <w:szCs w:val="28"/>
        </w:rPr>
        <w:t>края.</w:t>
      </w:r>
    </w:p>
    <w:p w:rsidR="004E14F7" w:rsidRPr="004E14F7" w:rsidRDefault="004E14F7" w:rsidP="004E14F7">
      <w:pPr>
        <w:widowControl w:val="0"/>
        <w:autoSpaceDE w:val="0"/>
        <w:autoSpaceDN w:val="0"/>
        <w:spacing w:after="0" w:line="240" w:lineRule="auto"/>
        <w:ind w:left="1747"/>
        <w:rPr>
          <w:rFonts w:ascii="Times New Roman" w:eastAsia="Times New Roman" w:hAnsi="Times New Roman" w:cs="Times New Roman"/>
          <w:sz w:val="28"/>
          <w:szCs w:val="28"/>
        </w:rPr>
      </w:pPr>
      <w:r w:rsidRPr="004E14F7">
        <w:rPr>
          <w:rFonts w:ascii="Times New Roman" w:eastAsia="Times New Roman" w:hAnsi="Times New Roman" w:cs="Times New Roman"/>
          <w:position w:val="-8"/>
          <w:sz w:val="28"/>
          <w:szCs w:val="28"/>
        </w:rPr>
        <w:t>Ответы</w:t>
      </w:r>
      <w:r w:rsidRPr="004E14F7">
        <w:rPr>
          <w:rFonts w:ascii="Times New Roman" w:eastAsia="Times New Roman" w:hAnsi="Times New Roman" w:cs="Times New Roman"/>
          <w:spacing w:val="19"/>
          <w:position w:val="-8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position w:val="-8"/>
          <w:sz w:val="28"/>
          <w:szCs w:val="28"/>
        </w:rPr>
        <w:t>на</w:t>
      </w:r>
      <w:r w:rsidRPr="004E14F7">
        <w:rPr>
          <w:rFonts w:ascii="Times New Roman" w:eastAsia="Times New Roman" w:hAnsi="Times New Roman" w:cs="Times New Roman"/>
          <w:spacing w:val="78"/>
          <w:position w:val="-8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position w:val="-8"/>
          <w:sz w:val="28"/>
          <w:szCs w:val="28"/>
        </w:rPr>
        <w:t>задания</w:t>
      </w:r>
      <w:r w:rsidRPr="004E14F7">
        <w:rPr>
          <w:rFonts w:ascii="Times New Roman" w:eastAsia="Times New Roman" w:hAnsi="Times New Roman" w:cs="Times New Roman"/>
          <w:spacing w:val="78"/>
          <w:position w:val="-8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sz w:val="28"/>
          <w:szCs w:val="28"/>
        </w:rPr>
        <w:t>запишите</w:t>
      </w:r>
      <w:r w:rsidRPr="004E14F7">
        <w:rPr>
          <w:rFonts w:ascii="Times New Roman" w:eastAsia="Times New Roman" w:hAnsi="Times New Roman" w:cs="Times New Roman"/>
          <w:spacing w:val="77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E14F7">
        <w:rPr>
          <w:rFonts w:ascii="Times New Roman" w:eastAsia="Times New Roman" w:hAnsi="Times New Roman" w:cs="Times New Roman"/>
          <w:spacing w:val="79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sz w:val="28"/>
          <w:szCs w:val="28"/>
        </w:rPr>
        <w:t>поля</w:t>
      </w:r>
      <w:r w:rsidRPr="004E14F7">
        <w:rPr>
          <w:rFonts w:ascii="Times New Roman" w:eastAsia="Times New Roman" w:hAnsi="Times New Roman" w:cs="Times New Roman"/>
          <w:spacing w:val="77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sz w:val="28"/>
          <w:szCs w:val="28"/>
        </w:rPr>
        <w:t>ответов</w:t>
      </w:r>
      <w:r w:rsidRPr="004E14F7">
        <w:rPr>
          <w:rFonts w:ascii="Times New Roman" w:eastAsia="Times New Roman" w:hAnsi="Times New Roman" w:cs="Times New Roman"/>
          <w:spacing w:val="78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E14F7">
        <w:rPr>
          <w:rFonts w:ascii="Times New Roman" w:eastAsia="Times New Roman" w:hAnsi="Times New Roman" w:cs="Times New Roman"/>
          <w:spacing w:val="78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sz w:val="28"/>
          <w:szCs w:val="28"/>
        </w:rPr>
        <w:t>тексте</w:t>
      </w:r>
      <w:r w:rsidRPr="004E14F7">
        <w:rPr>
          <w:rFonts w:ascii="Times New Roman" w:eastAsia="Times New Roman" w:hAnsi="Times New Roman" w:cs="Times New Roman"/>
          <w:spacing w:val="78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sz w:val="28"/>
          <w:szCs w:val="28"/>
        </w:rPr>
        <w:t>работы.</w:t>
      </w:r>
      <w:r w:rsidRPr="004E14F7">
        <w:rPr>
          <w:rFonts w:ascii="Times New Roman" w:eastAsia="Times New Roman" w:hAnsi="Times New Roman" w:cs="Times New Roman"/>
          <w:spacing w:val="78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E14F7">
        <w:rPr>
          <w:rFonts w:ascii="Times New Roman" w:eastAsia="Times New Roman" w:hAnsi="Times New Roman" w:cs="Times New Roman"/>
          <w:spacing w:val="77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sz w:val="28"/>
          <w:szCs w:val="28"/>
        </w:rPr>
        <w:t>случае</w:t>
      </w:r>
      <w:r w:rsidRPr="004E14F7">
        <w:rPr>
          <w:rFonts w:ascii="Times New Roman" w:eastAsia="Times New Roman" w:hAnsi="Times New Roman" w:cs="Times New Roman"/>
          <w:spacing w:val="76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sz w:val="28"/>
          <w:szCs w:val="28"/>
        </w:rPr>
        <w:t>записи</w:t>
      </w:r>
    </w:p>
    <w:p w:rsidR="004E14F7" w:rsidRPr="004E14F7" w:rsidRDefault="004E14F7" w:rsidP="004E14F7">
      <w:pPr>
        <w:widowControl w:val="0"/>
        <w:autoSpaceDE w:val="0"/>
        <w:autoSpaceDN w:val="0"/>
        <w:spacing w:after="0" w:line="240" w:lineRule="auto"/>
        <w:ind w:left="103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14F7">
        <w:rPr>
          <w:rFonts w:ascii="Times New Roman" w:eastAsia="Times New Roman" w:hAnsi="Times New Roman" w:cs="Times New Roman"/>
          <w:sz w:val="28"/>
          <w:szCs w:val="28"/>
        </w:rPr>
        <w:t>неверного</w:t>
      </w:r>
      <w:r w:rsidRPr="004E14F7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sz w:val="28"/>
          <w:szCs w:val="28"/>
        </w:rPr>
        <w:t>ответа</w:t>
      </w:r>
      <w:r w:rsidRPr="004E14F7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sz w:val="28"/>
          <w:szCs w:val="28"/>
        </w:rPr>
        <w:t>зачеркните</w:t>
      </w:r>
      <w:r w:rsidRPr="004E14F7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4E14F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E14F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sz w:val="28"/>
          <w:szCs w:val="28"/>
        </w:rPr>
        <w:t>запишите</w:t>
      </w:r>
      <w:r w:rsidRPr="004E14F7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sz w:val="28"/>
          <w:szCs w:val="28"/>
        </w:rPr>
        <w:t>рядом</w:t>
      </w:r>
      <w:r w:rsidRPr="004E14F7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sz w:val="28"/>
          <w:szCs w:val="28"/>
        </w:rPr>
        <w:t>новый.</w:t>
      </w:r>
    </w:p>
    <w:p w:rsidR="004E14F7" w:rsidRPr="004E14F7" w:rsidRDefault="004E14F7" w:rsidP="004E14F7">
      <w:pPr>
        <w:widowControl w:val="0"/>
        <w:autoSpaceDE w:val="0"/>
        <w:autoSpaceDN w:val="0"/>
        <w:spacing w:after="0" w:line="240" w:lineRule="auto"/>
        <w:ind w:left="1038" w:right="548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14F7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4E14F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sz w:val="28"/>
          <w:szCs w:val="28"/>
        </w:rPr>
        <w:t>необходимости</w:t>
      </w:r>
      <w:r w:rsidRPr="004E14F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sz w:val="28"/>
          <w:szCs w:val="28"/>
        </w:rPr>
        <w:t>можно</w:t>
      </w:r>
      <w:r w:rsidRPr="004E14F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sz w:val="28"/>
          <w:szCs w:val="28"/>
        </w:rPr>
        <w:t>пользоваться</w:t>
      </w:r>
      <w:r w:rsidRPr="004E14F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sz w:val="28"/>
          <w:szCs w:val="28"/>
        </w:rPr>
        <w:t>черновиком.</w:t>
      </w:r>
      <w:r w:rsidRPr="004E14F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sz w:val="28"/>
          <w:szCs w:val="28"/>
        </w:rPr>
        <w:t>Записи</w:t>
      </w:r>
      <w:r w:rsidRPr="004E14F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E14F7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sz w:val="28"/>
          <w:szCs w:val="28"/>
        </w:rPr>
        <w:t>черновике</w:t>
      </w:r>
      <w:r w:rsidRPr="004E14F7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sz w:val="28"/>
          <w:szCs w:val="28"/>
        </w:rPr>
        <w:t>проверяться</w:t>
      </w:r>
      <w:r w:rsidRPr="004E14F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E14F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sz w:val="28"/>
          <w:szCs w:val="28"/>
        </w:rPr>
        <w:t>оцениваться</w:t>
      </w:r>
      <w:r w:rsidRPr="004E14F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sz w:val="28"/>
          <w:szCs w:val="28"/>
        </w:rPr>
        <w:t>не будут.</w:t>
      </w:r>
    </w:p>
    <w:p w:rsidR="004E14F7" w:rsidRPr="004E14F7" w:rsidRDefault="004E14F7" w:rsidP="004E14F7">
      <w:pPr>
        <w:widowControl w:val="0"/>
        <w:autoSpaceDE w:val="0"/>
        <w:autoSpaceDN w:val="0"/>
        <w:spacing w:before="40" w:after="0" w:line="240" w:lineRule="auto"/>
        <w:ind w:left="1038" w:right="54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14F7">
        <w:rPr>
          <w:rFonts w:ascii="Times New Roman" w:eastAsia="Times New Roman" w:hAnsi="Times New Roman" w:cs="Times New Roman"/>
          <w:sz w:val="28"/>
          <w:szCs w:val="28"/>
        </w:rPr>
        <w:t>Советуем выполнять задания в том порядке, в котором они даны. В целях экономии</w:t>
      </w:r>
      <w:r w:rsidRPr="004E14F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sz w:val="28"/>
          <w:szCs w:val="28"/>
        </w:rPr>
        <w:t>времени</w:t>
      </w:r>
      <w:r w:rsidRPr="004E14F7">
        <w:rPr>
          <w:rFonts w:ascii="Times New Roman" w:eastAsia="Times New Roman" w:hAnsi="Times New Roman" w:cs="Times New Roman"/>
          <w:spacing w:val="78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sz w:val="28"/>
          <w:szCs w:val="28"/>
        </w:rPr>
        <w:t xml:space="preserve">пропускайте  </w:t>
      </w:r>
      <w:r w:rsidRPr="004E14F7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sz w:val="28"/>
          <w:szCs w:val="28"/>
        </w:rPr>
        <w:t xml:space="preserve">задание,  </w:t>
      </w:r>
      <w:r w:rsidRPr="004E14F7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sz w:val="28"/>
          <w:szCs w:val="28"/>
        </w:rPr>
        <w:t xml:space="preserve">которое  </w:t>
      </w:r>
      <w:r w:rsidRPr="004E14F7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sz w:val="28"/>
          <w:szCs w:val="28"/>
        </w:rPr>
        <w:t xml:space="preserve">не  </w:t>
      </w:r>
      <w:r w:rsidRPr="004E14F7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sz w:val="28"/>
          <w:szCs w:val="28"/>
        </w:rPr>
        <w:t xml:space="preserve">удаётся  </w:t>
      </w:r>
      <w:r w:rsidRPr="004E14F7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sz w:val="28"/>
          <w:szCs w:val="28"/>
        </w:rPr>
        <w:t xml:space="preserve">выполнить </w:t>
      </w:r>
      <w:r>
        <w:rPr>
          <w:rFonts w:ascii="Times New Roman" w:eastAsia="Times New Roman" w:hAnsi="Times New Roman" w:cs="Times New Roman"/>
          <w:sz w:val="28"/>
          <w:szCs w:val="28"/>
        </w:rPr>
        <w:t>сразу, и переходите</w:t>
      </w:r>
      <w:r w:rsidRPr="004E14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spacing w:val="-58"/>
          <w:position w:val="11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4E14F7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sz w:val="28"/>
          <w:szCs w:val="28"/>
        </w:rPr>
        <w:t>следующему.</w:t>
      </w:r>
      <w:r w:rsidRPr="004E14F7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sz w:val="28"/>
          <w:szCs w:val="28"/>
        </w:rPr>
        <w:t>Если</w:t>
      </w:r>
      <w:r w:rsidRPr="004E14F7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sz w:val="28"/>
          <w:szCs w:val="28"/>
        </w:rPr>
        <w:t>после</w:t>
      </w:r>
      <w:r w:rsidRPr="004E14F7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sz w:val="28"/>
          <w:szCs w:val="28"/>
        </w:rPr>
        <w:t>выполнения</w:t>
      </w:r>
      <w:r w:rsidRPr="004E14F7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sz w:val="28"/>
          <w:szCs w:val="28"/>
        </w:rPr>
        <w:t>всей</w:t>
      </w:r>
      <w:r w:rsidRPr="004E14F7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4E14F7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4E14F7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sz w:val="28"/>
          <w:szCs w:val="28"/>
        </w:rPr>
        <w:t>Вас</w:t>
      </w:r>
      <w:r w:rsidRPr="004E14F7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sz w:val="28"/>
          <w:szCs w:val="28"/>
        </w:rPr>
        <w:t>останется</w:t>
      </w:r>
      <w:r w:rsidRPr="004E14F7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sz w:val="28"/>
          <w:szCs w:val="28"/>
        </w:rPr>
        <w:t>время,</w:t>
      </w:r>
      <w:r w:rsidRPr="004E14F7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sz w:val="28"/>
          <w:szCs w:val="28"/>
        </w:rPr>
        <w:t>то</w:t>
      </w:r>
      <w:r w:rsidRPr="004E14F7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sz w:val="28"/>
          <w:szCs w:val="28"/>
        </w:rPr>
        <w:t>Вы</w:t>
      </w:r>
      <w:r w:rsidRPr="004E14F7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sz w:val="28"/>
          <w:szCs w:val="28"/>
        </w:rPr>
        <w:t>сможете</w:t>
      </w:r>
    </w:p>
    <w:p w:rsidR="004E14F7" w:rsidRPr="004E14F7" w:rsidRDefault="004E14F7" w:rsidP="004E14F7">
      <w:pPr>
        <w:widowControl w:val="0"/>
        <w:autoSpaceDE w:val="0"/>
        <w:autoSpaceDN w:val="0"/>
        <w:spacing w:after="0" w:line="240" w:lineRule="auto"/>
        <w:ind w:left="103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14F7">
        <w:rPr>
          <w:rFonts w:ascii="Times New Roman" w:eastAsia="Times New Roman" w:hAnsi="Times New Roman" w:cs="Times New Roman"/>
          <w:sz w:val="28"/>
          <w:szCs w:val="28"/>
        </w:rPr>
        <w:t>вернуться</w:t>
      </w:r>
      <w:r w:rsidRPr="004E14F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4E14F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sz w:val="28"/>
          <w:szCs w:val="28"/>
        </w:rPr>
        <w:t>пропущенным</w:t>
      </w:r>
      <w:r w:rsidRPr="004E14F7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E14F7">
        <w:rPr>
          <w:rFonts w:ascii="Times New Roman" w:eastAsia="Times New Roman" w:hAnsi="Times New Roman" w:cs="Times New Roman"/>
          <w:sz w:val="28"/>
          <w:szCs w:val="28"/>
        </w:rPr>
        <w:t>заданиям.</w:t>
      </w:r>
    </w:p>
    <w:p w:rsidR="004E14F7" w:rsidRPr="004E14F7" w:rsidRDefault="004E14F7" w:rsidP="004E14F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4E14F7" w:rsidRPr="004E14F7" w:rsidRDefault="004E14F7" w:rsidP="004E14F7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4E14F7" w:rsidRPr="004E14F7" w:rsidRDefault="004E14F7" w:rsidP="004E14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4E14F7">
        <w:rPr>
          <w:rFonts w:ascii="Times New Roman" w:eastAsia="Times New Roman" w:hAnsi="Times New Roman" w:cs="Times New Roman"/>
          <w:b/>
          <w:i/>
          <w:sz w:val="28"/>
          <w:szCs w:val="28"/>
        </w:rPr>
        <w:t>Желаем успеха!</w:t>
      </w:r>
    </w:p>
    <w:p w:rsidR="004E14F7" w:rsidRPr="004E14F7" w:rsidRDefault="004E14F7" w:rsidP="004E14F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4E14F7" w:rsidRPr="004E14F7" w:rsidRDefault="004E14F7" w:rsidP="004E14F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6"/>
          <w:szCs w:val="24"/>
        </w:rPr>
      </w:pPr>
    </w:p>
    <w:p w:rsidR="004E14F7" w:rsidRPr="004E14F7" w:rsidRDefault="004E14F7" w:rsidP="004E14F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6"/>
          <w:szCs w:val="24"/>
        </w:rPr>
      </w:pPr>
    </w:p>
    <w:p w:rsidR="004E14F7" w:rsidRPr="004E14F7" w:rsidRDefault="004E14F7" w:rsidP="004E14F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6"/>
          <w:szCs w:val="24"/>
        </w:rPr>
      </w:pPr>
    </w:p>
    <w:p w:rsidR="004E14F7" w:rsidRPr="004E14F7" w:rsidRDefault="004E14F7" w:rsidP="004E14F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6"/>
          <w:szCs w:val="24"/>
        </w:rPr>
      </w:pPr>
    </w:p>
    <w:p w:rsidR="004E14F7" w:rsidRPr="004E14F7" w:rsidRDefault="004E14F7" w:rsidP="004E14F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6"/>
          <w:szCs w:val="24"/>
        </w:rPr>
      </w:pPr>
    </w:p>
    <w:p w:rsidR="004E14F7" w:rsidRPr="004E14F7" w:rsidRDefault="004E14F7" w:rsidP="004E14F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6"/>
          <w:szCs w:val="24"/>
        </w:rPr>
      </w:pPr>
    </w:p>
    <w:p w:rsidR="0084429F" w:rsidRPr="004E14F7" w:rsidRDefault="0084429F" w:rsidP="004E14F7">
      <w:pPr>
        <w:spacing w:after="30" w:line="375" w:lineRule="atLeast"/>
        <w:textAlignment w:val="center"/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</w:pPr>
    </w:p>
    <w:p w:rsidR="0084429F" w:rsidRDefault="0084429F" w:rsidP="0084429F">
      <w:pPr>
        <w:spacing w:before="202"/>
        <w:ind w:left="1038"/>
        <w:jc w:val="both"/>
        <w:rPr>
          <w:rFonts w:ascii="Times New Roman" w:hAnsi="Times New Roman" w:cs="Times New Roman"/>
          <w:i/>
          <w:sz w:val="20"/>
        </w:rPr>
      </w:pPr>
      <w:r>
        <w:rPr>
          <w:rFonts w:ascii="Times New Roman" w:hAnsi="Times New Roman" w:cs="Times New Roman"/>
          <w:i/>
          <w:sz w:val="20"/>
        </w:rPr>
        <w:t>Таблица</w:t>
      </w:r>
      <w:r>
        <w:rPr>
          <w:rFonts w:ascii="Times New Roman" w:hAnsi="Times New Roman" w:cs="Times New Roman"/>
          <w:i/>
          <w:spacing w:val="-4"/>
          <w:sz w:val="20"/>
        </w:rPr>
        <w:t xml:space="preserve"> </w:t>
      </w:r>
      <w:r>
        <w:rPr>
          <w:rFonts w:ascii="Times New Roman" w:hAnsi="Times New Roman" w:cs="Times New Roman"/>
          <w:i/>
          <w:sz w:val="20"/>
        </w:rPr>
        <w:t>для</w:t>
      </w:r>
      <w:r>
        <w:rPr>
          <w:rFonts w:ascii="Times New Roman" w:hAnsi="Times New Roman" w:cs="Times New Roman"/>
          <w:i/>
          <w:spacing w:val="-4"/>
          <w:sz w:val="20"/>
        </w:rPr>
        <w:t xml:space="preserve"> </w:t>
      </w:r>
      <w:r>
        <w:rPr>
          <w:rFonts w:ascii="Times New Roman" w:hAnsi="Times New Roman" w:cs="Times New Roman"/>
          <w:i/>
          <w:sz w:val="20"/>
        </w:rPr>
        <w:t>внесения</w:t>
      </w:r>
      <w:r>
        <w:rPr>
          <w:rFonts w:ascii="Times New Roman" w:hAnsi="Times New Roman" w:cs="Times New Roman"/>
          <w:i/>
          <w:spacing w:val="-2"/>
          <w:sz w:val="20"/>
        </w:rPr>
        <w:t xml:space="preserve"> </w:t>
      </w:r>
      <w:r>
        <w:rPr>
          <w:rFonts w:ascii="Times New Roman" w:hAnsi="Times New Roman" w:cs="Times New Roman"/>
          <w:i/>
          <w:sz w:val="20"/>
        </w:rPr>
        <w:t>баллов</w:t>
      </w:r>
      <w:r>
        <w:rPr>
          <w:rFonts w:ascii="Times New Roman" w:hAnsi="Times New Roman" w:cs="Times New Roman"/>
          <w:i/>
          <w:spacing w:val="-4"/>
          <w:sz w:val="20"/>
        </w:rPr>
        <w:t xml:space="preserve"> </w:t>
      </w:r>
      <w:r>
        <w:rPr>
          <w:rFonts w:ascii="Times New Roman" w:hAnsi="Times New Roman" w:cs="Times New Roman"/>
          <w:i/>
          <w:sz w:val="20"/>
        </w:rPr>
        <w:t>участника</w:t>
      </w:r>
    </w:p>
    <w:p w:rsidR="0084429F" w:rsidRDefault="0084429F" w:rsidP="008442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6"/>
          <w:szCs w:val="24"/>
        </w:rPr>
      </w:pPr>
    </w:p>
    <w:tbl>
      <w:tblPr>
        <w:tblStyle w:val="a5"/>
        <w:tblW w:w="0" w:type="auto"/>
        <w:tblLook w:val="04A0"/>
      </w:tblPr>
      <w:tblGrid>
        <w:gridCol w:w="815"/>
        <w:gridCol w:w="715"/>
        <w:gridCol w:w="715"/>
        <w:gridCol w:w="714"/>
        <w:gridCol w:w="714"/>
        <w:gridCol w:w="714"/>
        <w:gridCol w:w="714"/>
        <w:gridCol w:w="714"/>
        <w:gridCol w:w="714"/>
        <w:gridCol w:w="714"/>
        <w:gridCol w:w="720"/>
        <w:gridCol w:w="743"/>
        <w:gridCol w:w="865"/>
      </w:tblGrid>
      <w:tr w:rsidR="0084429F" w:rsidTr="0084429F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29F" w:rsidRDefault="0084429F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Номер</w:t>
            </w:r>
          </w:p>
          <w:p w:rsidR="0084429F" w:rsidRDefault="0084429F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задания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29F" w:rsidRDefault="0084429F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29F" w:rsidRDefault="0084429F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29F" w:rsidRDefault="0084429F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29F" w:rsidRDefault="0084429F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29F" w:rsidRDefault="0084429F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29F" w:rsidRDefault="0084429F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29F" w:rsidRDefault="0084429F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29F" w:rsidRDefault="0084429F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29F" w:rsidRDefault="0084429F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29F" w:rsidRDefault="0084429F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29F" w:rsidRDefault="0084429F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Сумма баллов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29F" w:rsidRDefault="0084429F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Отметка</w:t>
            </w:r>
          </w:p>
          <w:p w:rsidR="0084429F" w:rsidRDefault="0084429F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за работу</w:t>
            </w:r>
          </w:p>
        </w:tc>
      </w:tr>
      <w:tr w:rsidR="0084429F" w:rsidTr="0084429F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29F" w:rsidRDefault="0084429F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29F" w:rsidRDefault="0084429F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29F" w:rsidRDefault="0084429F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29F" w:rsidRDefault="0084429F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29F" w:rsidRDefault="0084429F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29F" w:rsidRDefault="0084429F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29F" w:rsidRDefault="0084429F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29F" w:rsidRDefault="0084429F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29F" w:rsidRDefault="0084429F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29F" w:rsidRDefault="0084429F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29F" w:rsidRDefault="0084429F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29F" w:rsidRDefault="0084429F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29F" w:rsidRDefault="0084429F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</w:tr>
    </w:tbl>
    <w:p w:rsidR="002F199A" w:rsidRPr="002F199A" w:rsidRDefault="00917781" w:rsidP="0084429F">
      <w:pPr>
        <w:spacing w:after="30" w:line="375" w:lineRule="atLeast"/>
        <w:jc w:val="center"/>
        <w:textAlignment w:val="center"/>
        <w:rPr>
          <w:rFonts w:ascii="Verdana" w:eastAsia="Times New Roman" w:hAnsi="Verdana" w:cs="Times New Roman"/>
          <w:color w:val="000066"/>
          <w:sz w:val="27"/>
          <w:szCs w:val="27"/>
          <w:lang w:eastAsia="ru-RU"/>
        </w:rPr>
      </w:pPr>
      <w:r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  <w:lastRenderedPageBreak/>
        <w:t xml:space="preserve">Вариант № </w:t>
      </w:r>
      <w:r w:rsidR="002F199A" w:rsidRPr="002F199A"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  <w:t>3</w:t>
      </w:r>
    </w:p>
    <w:p w:rsidR="002F199A" w:rsidRPr="002F199A" w:rsidRDefault="002F199A" w:rsidP="002F199A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2F199A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1. Задание 1 </w:t>
      </w:r>
    </w:p>
    <w:p w:rsidR="002F199A" w:rsidRPr="002F199A" w:rsidRDefault="002F199A" w:rsidP="002F199A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2F199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Установите соответствие между событиями (процессами) и их участниками: к каждой позиции первого столбца подберите соответствующую позицию из второго столбца.</w:t>
      </w:r>
    </w:p>
    <w:p w:rsidR="002F199A" w:rsidRPr="002F199A" w:rsidRDefault="002F199A" w:rsidP="002F19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2F199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96"/>
        <w:gridCol w:w="180"/>
        <w:gridCol w:w="6084"/>
      </w:tblGrid>
      <w:tr w:rsidR="002F199A" w:rsidRPr="002F199A" w:rsidTr="002F199A">
        <w:tc>
          <w:tcPr>
            <w:tcW w:w="537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F199A" w:rsidRPr="002F199A" w:rsidRDefault="002F199A" w:rsidP="002F199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СОБЫТИЯ (ПРОЦЕССЫ)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F199A" w:rsidRPr="002F199A" w:rsidRDefault="002F199A" w:rsidP="002F199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F199A" w:rsidRPr="002F199A" w:rsidRDefault="002F199A" w:rsidP="002F199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УЧАСТНИКИ</w:t>
            </w:r>
          </w:p>
        </w:tc>
      </w:tr>
      <w:tr w:rsidR="002F199A" w:rsidRPr="002F199A" w:rsidTr="002F199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F199A" w:rsidRPr="002F199A" w:rsidRDefault="002F199A" w:rsidP="002F199A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«Славная революция» в Англии</w:t>
            </w:r>
          </w:p>
          <w:p w:rsidR="002F199A" w:rsidRPr="002F199A" w:rsidRDefault="001C3E11" w:rsidP="002F199A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Великие географические открытия</w:t>
            </w:r>
          </w:p>
          <w:p w:rsidR="002F199A" w:rsidRPr="002F199A" w:rsidRDefault="001C3E11" w:rsidP="002F199A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Война за независимость США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F199A" w:rsidRPr="002F199A" w:rsidRDefault="002F199A" w:rsidP="002F199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50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F199A" w:rsidRPr="002F199A" w:rsidRDefault="001C3E11" w:rsidP="002F199A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Васко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  Гама</w:t>
            </w:r>
          </w:p>
          <w:p w:rsidR="002F199A" w:rsidRPr="002F199A" w:rsidRDefault="001C3E11" w:rsidP="002F199A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Шарль Монтескье</w:t>
            </w:r>
          </w:p>
          <w:p w:rsidR="002F199A" w:rsidRPr="002F199A" w:rsidRDefault="001C3E11" w:rsidP="002F199A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Джордж Вашингтон</w:t>
            </w:r>
          </w:p>
          <w:p w:rsidR="002F199A" w:rsidRPr="002F199A" w:rsidRDefault="002F199A" w:rsidP="002F199A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Генрих VII</w:t>
            </w:r>
          </w:p>
          <w:p w:rsidR="002F199A" w:rsidRPr="002F199A" w:rsidRDefault="002F199A" w:rsidP="002F199A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5) Яков II Стюарт</w:t>
            </w:r>
          </w:p>
        </w:tc>
      </w:tr>
    </w:tbl>
    <w:p w:rsidR="002F199A" w:rsidRPr="002F199A" w:rsidRDefault="002F199A" w:rsidP="002F19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2F199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2F199A" w:rsidRPr="002F199A" w:rsidRDefault="002F199A" w:rsidP="002F199A">
      <w:pPr>
        <w:spacing w:after="24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2F199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  <w:gridCol w:w="675"/>
      </w:tblGrid>
      <w:tr w:rsidR="002F199A" w:rsidRPr="002F199A" w:rsidTr="002F199A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F199A" w:rsidRPr="002F199A" w:rsidRDefault="002F199A" w:rsidP="002F199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F199A" w:rsidRPr="002F199A" w:rsidRDefault="002F199A" w:rsidP="002F199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F199A" w:rsidRPr="002F199A" w:rsidRDefault="002F199A" w:rsidP="002F199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2F199A" w:rsidRPr="002F199A" w:rsidTr="002F199A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F199A" w:rsidRPr="002F199A" w:rsidRDefault="00121290" w:rsidP="002F199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9" type="#_x0000_t75" style="width:16.5pt;height:18pt" o:ole="">
                  <v:imagedata r:id="rId5" o:title=""/>
                </v:shape>
                <w:control r:id="rId6" w:name="DefaultOcxName3" w:shapeid="_x0000_i1049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F199A" w:rsidRPr="002F199A" w:rsidRDefault="00121290" w:rsidP="002F199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 id="_x0000_i1052" type="#_x0000_t75" style="width:16.5pt;height:18pt" o:ole="">
                  <v:imagedata r:id="rId5" o:title=""/>
                </v:shape>
                <w:control r:id="rId7" w:name="DefaultOcxName11" w:shapeid="_x0000_i1052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F199A" w:rsidRPr="002F199A" w:rsidRDefault="00121290" w:rsidP="002F199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9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 id="_x0000_i1055" type="#_x0000_t75" style="width:16.5pt;height:18pt" o:ole="">
                  <v:imagedata r:id="rId5" o:title=""/>
                </v:shape>
                <w:control r:id="rId8" w:name="DefaultOcxName21" w:shapeid="_x0000_i1055"/>
              </w:object>
            </w:r>
          </w:p>
        </w:tc>
      </w:tr>
    </w:tbl>
    <w:p w:rsidR="002F199A" w:rsidRPr="002F199A" w:rsidRDefault="002F199A" w:rsidP="002F19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2F199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844AD1" w:rsidRDefault="00121290" w:rsidP="00844AD1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121290">
        <w:rPr>
          <w:noProof/>
          <w:lang w:eastAsia="ru-RU"/>
        </w:rPr>
        <w:pict>
          <v:rect id="Прямоугольник 10" o:spid="_x0000_s1060" style="position:absolute;left:0;text-align:left;margin-left:28.3pt;margin-top:-5.55pt;width:25.5pt;height:25.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WM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" filled="f">
            <v:stroke dashstyle="dot"/>
            <w10:wrap anchorx="page"/>
          </v:rect>
        </w:pict>
      </w:r>
    </w:p>
    <w:p w:rsidR="002F199A" w:rsidRDefault="002F199A" w:rsidP="002F19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2F199A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</w:t>
      </w:r>
      <w:r w:rsidR="001C3E11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  <w:r w:rsidR="00B74301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___________________________________________________</w:t>
      </w:r>
    </w:p>
    <w:p w:rsidR="001C3E11" w:rsidRPr="002F199A" w:rsidRDefault="001C3E11" w:rsidP="002F19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2F199A" w:rsidRPr="002F199A" w:rsidRDefault="002F199A" w:rsidP="002F199A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2F199A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2</w:t>
      </w:r>
      <w:r w:rsidR="000E3171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.</w:t>
      </w:r>
    </w:p>
    <w:p w:rsidR="002F199A" w:rsidRPr="002F199A" w:rsidRDefault="002F199A" w:rsidP="002F199A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2F199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Запишите термин, о котором идёт речь.</w:t>
      </w:r>
    </w:p>
    <w:p w:rsidR="002F199A" w:rsidRPr="002F199A" w:rsidRDefault="006F4E8A" w:rsidP="002F199A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Форма правления, при которой главой государственной и исполнительной власти является одно и то же несменяемое лицо – наследственный или выборный правитель.</w:t>
      </w:r>
    </w:p>
    <w:p w:rsidR="002F199A" w:rsidRPr="002F199A" w:rsidRDefault="002F199A" w:rsidP="002F19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2F199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844AD1" w:rsidRDefault="00121290" w:rsidP="00844AD1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121290">
        <w:rPr>
          <w:noProof/>
          <w:lang w:eastAsia="ru-RU"/>
        </w:rPr>
        <w:pict>
          <v:rect id="_x0000_s1061" style="position:absolute;left:0;text-align:left;margin-left:28.3pt;margin-top:-5.55pt;width:25.5pt;height:25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WM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" filled="f">
            <v:stroke dashstyle="dot"/>
            <w10:wrap anchorx="page"/>
          </v:rect>
        </w:pict>
      </w:r>
    </w:p>
    <w:p w:rsidR="002F199A" w:rsidRDefault="002F199A" w:rsidP="002F19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2F199A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</w:t>
      </w:r>
      <w:r w:rsidR="00B74301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_________________________________________________________</w:t>
      </w:r>
    </w:p>
    <w:p w:rsidR="006F4E8A" w:rsidRPr="002F199A" w:rsidRDefault="006F4E8A" w:rsidP="002F19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2F199A" w:rsidRPr="002F199A" w:rsidRDefault="002F199A" w:rsidP="002F199A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2F199A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 Задание 3</w:t>
      </w:r>
      <w:r w:rsidR="000E3171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.</w:t>
      </w:r>
    </w:p>
    <w:p w:rsidR="00E8659C" w:rsidRPr="006601CE" w:rsidRDefault="00E8659C" w:rsidP="00E8659C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601C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Прочтите отрывок из исторического источника и определите, к какому из данных событий (процессов) он относится. В ответе напишите букву, которой обозначено это событие (процесс).</w:t>
      </w:r>
    </w:p>
    <w:p w:rsidR="00E8659C" w:rsidRPr="006601CE" w:rsidRDefault="00E8659C" w:rsidP="00E8659C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601C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E8659C" w:rsidRPr="006601CE" w:rsidRDefault="00E8659C" w:rsidP="00E8659C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601C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«Цари же Леон и Александр заключили мир с Олегом, обязались уплачивать дань и присягали друг другу: сами целовали крест, а Олега с мужами его водили присягать по закону русскому, и клялись те своим оружием и Перуном, своим богом, и Волосом, богом скота, и утвердили мир. И сказал Олег: «Сшейте для </w:t>
      </w:r>
      <w:proofErr w:type="spellStart"/>
      <w:r w:rsidRPr="006601C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руси</w:t>
      </w:r>
      <w:proofErr w:type="spellEnd"/>
      <w:r w:rsidRPr="006601C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паруса из </w:t>
      </w:r>
      <w:proofErr w:type="spellStart"/>
      <w:r w:rsidRPr="006601C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паволок</w:t>
      </w:r>
      <w:proofErr w:type="spellEnd"/>
      <w:r w:rsidRPr="006601C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, а славянам </w:t>
      </w:r>
      <w:proofErr w:type="spellStart"/>
      <w:r w:rsidRPr="006601C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копринные</w:t>
      </w:r>
      <w:proofErr w:type="spellEnd"/>
      <w:r w:rsidRPr="006601C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», — и было так. И повесил щит свой на вратах в знак победы, и пошёл от столицы Византии. И подняла </w:t>
      </w:r>
      <w:proofErr w:type="spellStart"/>
      <w:r w:rsidRPr="006601C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русь</w:t>
      </w:r>
      <w:proofErr w:type="spellEnd"/>
      <w:r w:rsidRPr="006601C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паруса из </w:t>
      </w:r>
      <w:proofErr w:type="spellStart"/>
      <w:r w:rsidRPr="006601C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паволок</w:t>
      </w:r>
      <w:proofErr w:type="spellEnd"/>
      <w:r w:rsidRPr="006601C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, а славяне </w:t>
      </w:r>
      <w:proofErr w:type="spellStart"/>
      <w:r w:rsidRPr="006601C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копринные</w:t>
      </w:r>
      <w:proofErr w:type="spellEnd"/>
      <w:r w:rsidRPr="006601C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, и разодрал их ветер; и сказали славяне: «Возьмём свои </w:t>
      </w:r>
      <w:proofErr w:type="spellStart"/>
      <w:r w:rsidRPr="006601C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толстины</w:t>
      </w:r>
      <w:proofErr w:type="spellEnd"/>
      <w:r w:rsidRPr="006601C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, не даны славянам паруса из </w:t>
      </w:r>
      <w:proofErr w:type="spellStart"/>
      <w:r w:rsidRPr="006601C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паволок</w:t>
      </w:r>
      <w:proofErr w:type="spellEnd"/>
      <w:r w:rsidRPr="006601C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». И вернулся Олег в столицу Руси, неся золото, и паволоки, и плоды, и вино, и всякое узорочье. И прозвали Олега Вещим, так как были люди язычниками и непросвещённым».</w:t>
      </w:r>
    </w:p>
    <w:p w:rsidR="00E8659C" w:rsidRPr="006601CE" w:rsidRDefault="00E8659C" w:rsidP="00E8659C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027"/>
        <w:gridCol w:w="3418"/>
      </w:tblGrid>
      <w:tr w:rsidR="00E8659C" w:rsidRPr="006601CE" w:rsidTr="00B7430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8659C" w:rsidRPr="006601CE" w:rsidRDefault="00E8659C" w:rsidP="00B7430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Перечень событий (процессов)</w:t>
            </w:r>
          </w:p>
        </w:tc>
      </w:tr>
      <w:tr w:rsidR="00E8659C" w:rsidRPr="006601CE" w:rsidTr="00B743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E8659C" w:rsidRPr="006601CE" w:rsidRDefault="00E8659C" w:rsidP="00B7430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внешняя политика первых русских князей в 882−972 гг.</w:t>
            </w:r>
          </w:p>
        </w:tc>
        <w:tc>
          <w:tcPr>
            <w:tcW w:w="0" w:type="auto"/>
            <w:vAlign w:val="center"/>
            <w:hideMark/>
          </w:tcPr>
          <w:p w:rsidR="00E8659C" w:rsidRPr="006601CE" w:rsidRDefault="00E8659C" w:rsidP="00B7430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объединение Франции в XII−XV вв.</w:t>
            </w:r>
          </w:p>
        </w:tc>
      </w:tr>
      <w:tr w:rsidR="00E8659C" w:rsidRPr="006601CE" w:rsidTr="00B743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E8659C" w:rsidRPr="006601CE" w:rsidRDefault="00E8659C" w:rsidP="00B7430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В) взаимоотношения русских земель и княжеств с Золотой Ордой в XIII </w:t>
            </w:r>
            <w:proofErr w:type="gramStart"/>
            <w:r w:rsidRPr="0066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66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E8659C" w:rsidRPr="006601CE" w:rsidRDefault="00E8659C" w:rsidP="00B7430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борьба Руси с половцами в XI−XII вв.</w:t>
            </w:r>
          </w:p>
        </w:tc>
      </w:tr>
    </w:tbl>
    <w:p w:rsidR="00E8659C" w:rsidRDefault="00E8659C" w:rsidP="00E8659C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601CE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</w:t>
      </w:r>
      <w:r w:rsidR="0064348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________________________________________________________________________</w:t>
      </w:r>
    </w:p>
    <w:p w:rsidR="00643488" w:rsidRDefault="00643488" w:rsidP="00E8659C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643488" w:rsidRPr="006601CE" w:rsidRDefault="00643488" w:rsidP="00643488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601CE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Пояснение.</w:t>
      </w:r>
    </w:p>
    <w:p w:rsidR="00643488" w:rsidRPr="006601CE" w:rsidRDefault="00643488" w:rsidP="00E8659C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__________________________________________________________________________________________________________________________________________________________________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lastRenderedPageBreak/>
        <w:t>________________________________________________________________________________________________________________________________________________________________</w:t>
      </w:r>
    </w:p>
    <w:p w:rsidR="00844AD1" w:rsidRDefault="00121290" w:rsidP="00844AD1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121290">
        <w:rPr>
          <w:noProof/>
          <w:lang w:eastAsia="ru-RU"/>
        </w:rPr>
        <w:pict>
          <v:rect id="_x0000_s1062" style="position:absolute;left:0;text-align:left;margin-left:28.3pt;margin-top:-5.55pt;width:25.5pt;height:25.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WM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" filled="f">
            <v:stroke dashstyle="dot"/>
            <w10:wrap anchorx="page"/>
          </v:rect>
        </w:pict>
      </w:r>
    </w:p>
    <w:p w:rsidR="00E8659C" w:rsidRDefault="00E8659C" w:rsidP="002F199A">
      <w:pPr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E8659C" w:rsidRDefault="00E8659C" w:rsidP="002F199A">
      <w:pPr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4C297C" w:rsidRDefault="004C297C" w:rsidP="004C297C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90949"/>
          <w:sz w:val="18"/>
          <w:szCs w:val="18"/>
          <w:u w:val="single"/>
          <w:lang w:eastAsia="ru-RU"/>
        </w:rPr>
      </w:pPr>
      <w:r w:rsidRPr="00482DD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4</w:t>
      </w:r>
      <w:r w:rsidR="000E3171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20"/>
        <w:gridCol w:w="45"/>
      </w:tblGrid>
      <w:tr w:rsidR="004C297C" w:rsidRPr="0005345F" w:rsidTr="00B7430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C297C" w:rsidRPr="0005345F" w:rsidRDefault="004C297C" w:rsidP="00B7430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4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Перечень событий (процессов)</w:t>
            </w:r>
          </w:p>
        </w:tc>
      </w:tr>
      <w:tr w:rsidR="004C297C" w:rsidRPr="0005345F" w:rsidTr="00B74301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930"/>
            </w:tblGrid>
            <w:tr w:rsidR="004C297C" w:rsidRPr="0005345F" w:rsidTr="00B7430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C297C" w:rsidRPr="0005345F" w:rsidRDefault="004C297C" w:rsidP="00B74301">
                  <w:pPr>
                    <w:spacing w:before="75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А) </w:t>
                  </w:r>
                  <w:r w:rsidRPr="000C689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распространение христианск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ой веры в государстве Русь в XI </w:t>
                  </w:r>
                  <w:proofErr w:type="gramStart"/>
                  <w:r w:rsidRPr="000C689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</w:t>
                  </w:r>
                  <w:proofErr w:type="gramEnd"/>
                  <w:r w:rsidRPr="000C689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  <w:tr w:rsidR="004C297C" w:rsidRPr="0005345F" w:rsidTr="00B7430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C297C" w:rsidRDefault="004C297C" w:rsidP="00B74301">
                  <w:pPr>
                    <w:spacing w:before="75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534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Б) Образование Древнерусского государства </w:t>
                  </w:r>
                </w:p>
                <w:p w:rsidR="004C297C" w:rsidRPr="0005345F" w:rsidRDefault="004C297C" w:rsidP="004C297C">
                  <w:pPr>
                    <w:spacing w:before="75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534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В)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</w:t>
                  </w:r>
                  <w:r w:rsidRPr="006601C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нешняя политика первых русских князей в 882−972 гг.</w:t>
                  </w:r>
                </w:p>
              </w:tc>
            </w:tr>
          </w:tbl>
          <w:p w:rsidR="004C297C" w:rsidRPr="0005345F" w:rsidRDefault="004C297C" w:rsidP="00B7430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C297C" w:rsidRPr="0005345F" w:rsidTr="00B74301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4C297C" w:rsidRPr="0005345F" w:rsidRDefault="004C297C" w:rsidP="00B7430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Реформация в Европе</w:t>
            </w:r>
          </w:p>
        </w:tc>
      </w:tr>
    </w:tbl>
    <w:p w:rsidR="004C297C" w:rsidRPr="00482DDD" w:rsidRDefault="004C297C" w:rsidP="004C297C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4C297C" w:rsidRPr="0005345F" w:rsidRDefault="004C297C" w:rsidP="004C297C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Заштрихуйте на контурной карте один четырёхугольник, образованный градусной сеткой,</w:t>
      </w:r>
    </w:p>
    <w:p w:rsidR="004C297C" w:rsidRDefault="004C297C" w:rsidP="00F763D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в </w:t>
      </w:r>
      <w:proofErr w:type="gramStart"/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котором</w:t>
      </w:r>
      <w:proofErr w:type="gramEnd"/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полностью или частично происходило выбранное Вами событие (процесс).</w:t>
      </w:r>
      <w:r w:rsidRPr="0005345F"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5940425" cy="5410706"/>
            <wp:effectExtent l="0" t="0" r="3175" b="0"/>
            <wp:docPr id="9" name="Рисунок 9" descr="https://hist6-vpr.sdamgia.ru/get_file?id=508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hist6-vpr.sdamgia.ru/get_file?id=5089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410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4AD1" w:rsidRDefault="00121290" w:rsidP="00844AD1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121290">
        <w:rPr>
          <w:noProof/>
          <w:lang w:eastAsia="ru-RU"/>
        </w:rPr>
        <w:pict>
          <v:rect id="_x0000_s1063" style="position:absolute;left:0;text-align:left;margin-left:28.3pt;margin-top:-5.55pt;width:25.5pt;height:25.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WM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" filled="f">
            <v:stroke dashstyle="dot"/>
            <w10:wrap anchorx="page"/>
          </v:rect>
        </w:pict>
      </w:r>
    </w:p>
    <w:p w:rsidR="004C297C" w:rsidRDefault="004C297C" w:rsidP="004C297C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4C297C" w:rsidRDefault="004C297C" w:rsidP="004C297C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4C297C" w:rsidRDefault="004C297C" w:rsidP="004C297C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4C297C" w:rsidRPr="00482DDD" w:rsidRDefault="004C297C" w:rsidP="004C297C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482DD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5</w:t>
      </w:r>
      <w:r w:rsidR="000E3171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.</w:t>
      </w:r>
    </w:p>
    <w:p w:rsidR="004C297C" w:rsidRDefault="004C297C" w:rsidP="004C297C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4C297C" w:rsidRPr="0005345F" w:rsidRDefault="004C297C" w:rsidP="004C297C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Запишите название любого объекта (города, населённого пункта, реки или др.), который непосредственно связан с выбранным Вами событием (процессом).</w:t>
      </w:r>
    </w:p>
    <w:p w:rsidR="004C297C" w:rsidRPr="0005345F" w:rsidRDefault="004C297C" w:rsidP="004C297C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Объясните, как указанный Вами объект (город, населённый пункт, река или др.) связан с этим событием (процессом).</w:t>
      </w:r>
    </w:p>
    <w:p w:rsidR="00844AD1" w:rsidRDefault="00121290" w:rsidP="00844AD1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121290">
        <w:rPr>
          <w:noProof/>
          <w:lang w:eastAsia="ru-RU"/>
        </w:rPr>
        <w:pict>
          <v:rect id="_x0000_s1064" style="position:absolute;left:0;text-align:left;margin-left:28.3pt;margin-top:-5.55pt;width:25.5pt;height:25.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WM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" filled="f">
            <v:stroke dashstyle="dot"/>
            <w10:wrap anchorx="page"/>
          </v:rect>
        </w:pict>
      </w:r>
    </w:p>
    <w:p w:rsidR="00EF109A" w:rsidRDefault="00EF109A" w:rsidP="00EF10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EF109A" w:rsidRDefault="00EF109A" w:rsidP="00EF10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0E3171" w:rsidRDefault="00EF109A" w:rsidP="000E3171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6</w:t>
      </w:r>
      <w:r w:rsidR="000E3171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.</w:t>
      </w:r>
    </w:p>
    <w:p w:rsidR="00EF109A" w:rsidRPr="0005345F" w:rsidRDefault="00EF109A" w:rsidP="000E3171">
      <w:pPr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Укажите одну историческую личность, непосредственно связанную</w:t>
      </w: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с выбранным Вами событием (процессом).</w:t>
      </w:r>
    </w:p>
    <w:p w:rsidR="00EF109A" w:rsidRPr="0005345F" w:rsidRDefault="00EF109A" w:rsidP="00EF109A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Укажите одно любое действие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каждой этой личности</w:t>
      </w: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, в значительной степени повлиявшее на ход и (или) результат этого события (процесса).</w:t>
      </w:r>
    </w:p>
    <w:p w:rsidR="00EF109A" w:rsidRPr="0005345F" w:rsidRDefault="00EF109A" w:rsidP="00EF109A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Ответ запишите в таблицу.</w:t>
      </w:r>
    </w:p>
    <w:p w:rsidR="000E3171" w:rsidRPr="0005345F" w:rsidRDefault="00EF109A" w:rsidP="00EF10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66"/>
        <w:gridCol w:w="5479"/>
      </w:tblGrid>
      <w:tr w:rsidR="000E3171" w:rsidRPr="006601CE" w:rsidTr="00B7430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E3171" w:rsidRPr="006601CE" w:rsidRDefault="000E3171" w:rsidP="00B7430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Перечень событий (процессов)</w:t>
            </w:r>
          </w:p>
        </w:tc>
      </w:tr>
      <w:tr w:rsidR="000E3171" w:rsidRPr="006601CE" w:rsidTr="00B743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3171" w:rsidRPr="006601CE" w:rsidRDefault="000E3171" w:rsidP="00B7430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образование Испанского королевства</w:t>
            </w:r>
          </w:p>
        </w:tc>
        <w:tc>
          <w:tcPr>
            <w:tcW w:w="0" w:type="auto"/>
            <w:vAlign w:val="center"/>
            <w:hideMark/>
          </w:tcPr>
          <w:p w:rsidR="000E3171" w:rsidRPr="006601CE" w:rsidRDefault="000E3171" w:rsidP="00B7430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крещение Руси</w:t>
            </w:r>
          </w:p>
        </w:tc>
      </w:tr>
      <w:tr w:rsidR="000E3171" w:rsidRPr="006601CE" w:rsidTr="00B743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3171" w:rsidRPr="006601CE" w:rsidRDefault="000E3171" w:rsidP="00B7430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В) борьба русских княжеств с кочевниками в XII </w:t>
            </w:r>
            <w:proofErr w:type="gramStart"/>
            <w:r w:rsidRPr="0066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66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0E3171" w:rsidRPr="006601CE" w:rsidRDefault="000E3171" w:rsidP="00B7430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Г) формирование законодательства Древнерусского государства в XI </w:t>
            </w:r>
            <w:proofErr w:type="gramStart"/>
            <w:r w:rsidRPr="0066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66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</w:tbl>
    <w:p w:rsidR="00EF109A" w:rsidRPr="0005345F" w:rsidRDefault="00EF109A" w:rsidP="00EF10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EF109A" w:rsidRPr="0005345F" w:rsidRDefault="00EF109A" w:rsidP="00EF10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Не следует указывать исторические личности, упомянутые в отрывке из исторического источника в задании 2.</w:t>
      </w:r>
    </w:p>
    <w:p w:rsidR="00EF109A" w:rsidRPr="0005345F" w:rsidRDefault="00EF109A" w:rsidP="00EF10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54"/>
        <w:gridCol w:w="6662"/>
      </w:tblGrid>
      <w:tr w:rsidR="00EF109A" w:rsidRPr="0005345F" w:rsidTr="00B74301"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F109A" w:rsidRPr="0005345F" w:rsidRDefault="00EF109A" w:rsidP="00B7430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</w:t>
            </w:r>
            <w:r w:rsidR="000E31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74301" w:rsidRPr="0005345F" w:rsidRDefault="00EF109A" w:rsidP="00B7430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Действия</w:t>
            </w:r>
          </w:p>
        </w:tc>
      </w:tr>
      <w:tr w:rsidR="00EF109A" w:rsidRPr="0005345F" w:rsidTr="00B74301"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F109A" w:rsidRPr="0005345F" w:rsidRDefault="00EF109A" w:rsidP="00B7430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E3171" w:rsidRDefault="000E3171" w:rsidP="00B7430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74301" w:rsidRDefault="00B74301" w:rsidP="00B7430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74301" w:rsidRDefault="00B74301" w:rsidP="00B7430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74301" w:rsidRDefault="00B74301" w:rsidP="00B7430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74301" w:rsidRDefault="00B74301" w:rsidP="00B7430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74301" w:rsidRDefault="00B74301" w:rsidP="00B7430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74301" w:rsidRDefault="00B74301" w:rsidP="00B7430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74301" w:rsidRPr="0005345F" w:rsidRDefault="00B74301" w:rsidP="00B7430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F109A" w:rsidRPr="00B74301" w:rsidRDefault="00EF109A" w:rsidP="00B74301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844AD1" w:rsidRDefault="00121290" w:rsidP="00844AD1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121290">
        <w:rPr>
          <w:noProof/>
          <w:lang w:eastAsia="ru-RU"/>
        </w:rPr>
        <w:pict>
          <v:rect id="_x0000_s1065" style="position:absolute;left:0;text-align:left;margin-left:28.3pt;margin-top:-5.55pt;width:25.5pt;height:25.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WM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" filled="f">
            <v:stroke dashstyle="dot"/>
            <w10:wrap anchorx="page"/>
          </v:rect>
        </w:pict>
      </w:r>
    </w:p>
    <w:p w:rsidR="00EF109A" w:rsidRDefault="00EF109A" w:rsidP="00EF10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EF109A" w:rsidRDefault="00EF109A" w:rsidP="00EF10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EF109A" w:rsidRPr="006601CE" w:rsidRDefault="00EF109A" w:rsidP="00EF109A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7</w:t>
      </w:r>
      <w:r w:rsidR="000E3171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.</w:t>
      </w:r>
    </w:p>
    <w:p w:rsidR="00EF109A" w:rsidRPr="006601CE" w:rsidRDefault="00EF109A" w:rsidP="00EF109A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601C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На каких двух изображениях представлены памятники культуры России, а на каких — памятники культуры зарубежных стран? Запишите в таблицу порядковые номера соответствующих изображений.</w:t>
      </w:r>
    </w:p>
    <w:p w:rsidR="00EF109A" w:rsidRPr="006601CE" w:rsidRDefault="00EF109A" w:rsidP="00EF10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601C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EF109A" w:rsidRPr="006601CE" w:rsidRDefault="00EF109A" w:rsidP="00EF10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601CE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43"/>
        <w:gridCol w:w="1543"/>
        <w:gridCol w:w="2117"/>
        <w:gridCol w:w="2117"/>
      </w:tblGrid>
      <w:tr w:rsidR="00EF109A" w:rsidRPr="006601CE" w:rsidTr="00B74301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F109A" w:rsidRPr="006601CE" w:rsidRDefault="00EF109A" w:rsidP="00B7430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Памятники культуры России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F109A" w:rsidRPr="006601CE" w:rsidRDefault="00EF109A" w:rsidP="00B7430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Памятники культуры зарубежных стран</w:t>
            </w:r>
          </w:p>
        </w:tc>
      </w:tr>
      <w:tr w:rsidR="00EF109A" w:rsidRPr="006601CE" w:rsidTr="00B7430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F109A" w:rsidRPr="006601CE" w:rsidRDefault="00121290" w:rsidP="00B7430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 id="_x0000_i1058" type="#_x0000_t75" style="width:16.5pt;height:18pt" o:ole="">
                  <v:imagedata r:id="rId5" o:title=""/>
                </v:shape>
                <w:control r:id="rId10" w:name="DefaultOcxName41" w:shapeid="_x0000_i1058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F109A" w:rsidRPr="006601CE" w:rsidRDefault="00121290" w:rsidP="00B7430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 id="_x0000_i1061" type="#_x0000_t75" style="width:16.5pt;height:18pt" o:ole="">
                  <v:imagedata r:id="rId5" o:title=""/>
                </v:shape>
                <w:control r:id="rId11" w:name="DefaultOcxName51" w:shapeid="_x0000_i1061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F109A" w:rsidRPr="006601CE" w:rsidRDefault="00121290" w:rsidP="00B7430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 id="_x0000_i1064" type="#_x0000_t75" style="width:16.5pt;height:18pt" o:ole="">
                  <v:imagedata r:id="rId5" o:title=""/>
                </v:shape>
                <w:control r:id="rId12" w:name="DefaultOcxName61" w:shapeid="_x0000_i1064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F109A" w:rsidRPr="006601CE" w:rsidRDefault="00121290" w:rsidP="00B7430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 id="_x0000_i1067" type="#_x0000_t75" style="width:16.5pt;height:18pt" o:ole="">
                  <v:imagedata r:id="rId5" o:title=""/>
                </v:shape>
                <w:control r:id="rId13" w:name="DefaultOcxName71" w:shapeid="_x0000_i1067"/>
              </w:object>
            </w:r>
          </w:p>
        </w:tc>
      </w:tr>
    </w:tbl>
    <w:p w:rsidR="00EF109A" w:rsidRPr="006601CE" w:rsidRDefault="00EF109A" w:rsidP="00EF10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EF109A" w:rsidRPr="006601CE" w:rsidRDefault="00EF109A" w:rsidP="00EF109A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601CE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Рассмотрите изображения памятников культуры и выполните задания 8, 9.</w:t>
      </w:r>
    </w:p>
    <w:p w:rsidR="00EF109A" w:rsidRPr="006601CE" w:rsidRDefault="00EF109A" w:rsidP="00EF109A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601CE"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lastRenderedPageBreak/>
        <w:drawing>
          <wp:inline distT="0" distB="0" distL="0" distR="0">
            <wp:extent cx="4514850" cy="4162425"/>
            <wp:effectExtent l="0" t="0" r="0" b="9525"/>
            <wp:docPr id="5" name="Рисунок 7" descr="https://hist6-vpr.sdamgia.ru/get_file?id=40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hist6-vpr.sdamgia.ru/get_file?id=4019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416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09A" w:rsidRPr="006601CE" w:rsidRDefault="00EF109A" w:rsidP="00EF10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601C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844AD1" w:rsidRDefault="00121290" w:rsidP="00844AD1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121290">
        <w:rPr>
          <w:noProof/>
          <w:lang w:eastAsia="ru-RU"/>
        </w:rPr>
        <w:pict>
          <v:rect id="_x0000_s1066" style="position:absolute;left:0;text-align:left;margin-left:28.3pt;margin-top:-5.55pt;width:25.5pt;height:25.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WM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" filled="f">
            <v:stroke dashstyle="dot"/>
            <w10:wrap anchorx="page"/>
          </v:rect>
        </w:pict>
      </w:r>
    </w:p>
    <w:p w:rsidR="00EF109A" w:rsidRPr="006601CE" w:rsidRDefault="00EF109A" w:rsidP="00EF10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601CE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</w:t>
      </w:r>
      <w:r w:rsidRPr="006601C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  <w:r w:rsidR="005B22A1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____________________</w:t>
      </w:r>
    </w:p>
    <w:p w:rsidR="00EF109A" w:rsidRPr="006601CE" w:rsidRDefault="00EF109A" w:rsidP="00EF109A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6601CE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Задание </w:t>
      </w:r>
      <w:r w:rsidR="000E3171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8.</w:t>
      </w:r>
    </w:p>
    <w:p w:rsidR="00EF109A" w:rsidRPr="006601CE" w:rsidRDefault="00EF109A" w:rsidP="00EF109A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601C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один из этих четырёх памятников культуры и укажите название города, в котором этот памятник культуры находится в настоящее время.</w:t>
      </w:r>
    </w:p>
    <w:p w:rsidR="00EF109A" w:rsidRDefault="00EF109A" w:rsidP="00EF10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EF109A" w:rsidRDefault="00EF109A" w:rsidP="00EF10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EF109A" w:rsidRDefault="00EF109A" w:rsidP="00EF10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4C297C" w:rsidRDefault="004C297C" w:rsidP="004C297C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EF109A" w:rsidRDefault="00F763DA" w:rsidP="00EF109A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6601C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Каждая из иллюстраций, приведённых ниже, относится к одному из указанных в перечне событий (процессов). Установите соответствие между событиями (процессами) и иллюстрациями: к каждому событию (процессу) подберите по одной иллюстрации.</w:t>
      </w:r>
      <w:r w:rsidR="00EF109A" w:rsidRPr="00EF109A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 </w:t>
      </w:r>
    </w:p>
    <w:p w:rsidR="00844AD1" w:rsidRDefault="00121290" w:rsidP="00844AD1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121290">
        <w:rPr>
          <w:noProof/>
          <w:lang w:eastAsia="ru-RU"/>
        </w:rPr>
        <w:pict>
          <v:rect id="_x0000_s1067" style="position:absolute;left:0;text-align:left;margin-left:28.3pt;margin-top:-5.55pt;width:25.5pt;height:25.5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WM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" filled="f">
            <v:stroke dashstyle="dot"/>
            <w10:wrap anchorx="page"/>
          </v:rect>
        </w:pict>
      </w:r>
    </w:p>
    <w:p w:rsidR="005B22A1" w:rsidRPr="006601CE" w:rsidRDefault="005B22A1" w:rsidP="005B22A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601CE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</w:t>
      </w:r>
      <w:r w:rsidRPr="006601CE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__________________________________________________________________________________________________________________________________________________________</w:t>
      </w:r>
    </w:p>
    <w:p w:rsidR="00EF109A" w:rsidRDefault="00EF109A" w:rsidP="00EF109A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2A20DA" w:rsidRPr="002A20DA" w:rsidRDefault="002A20DA" w:rsidP="002A20DA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2A20DA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Задание 9. </w:t>
      </w:r>
    </w:p>
    <w:p w:rsidR="002A20DA" w:rsidRPr="002A20DA" w:rsidRDefault="002A20DA" w:rsidP="002A20DA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2A20DA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Вспомните важнейшие события истории Вашего региона или населённого пункта и выполните задание.</w:t>
      </w:r>
    </w:p>
    <w:p w:rsidR="002A20DA" w:rsidRPr="002A20DA" w:rsidRDefault="002A20DA" w:rsidP="002A20DA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2A20D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Назовите одно любое историческое событие (явление, процесс), произошедшее в </w:t>
      </w:r>
      <w:proofErr w:type="gramStart"/>
      <w:r w:rsidRPr="002A20D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Вашем</w:t>
      </w:r>
      <w:proofErr w:type="gramEnd"/>
      <w:r w:rsidRPr="002A20D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</w:t>
      </w:r>
      <w:r w:rsidR="00121290" w:rsidRPr="00121290">
        <w:rPr>
          <w:noProof/>
          <w:lang w:eastAsia="ru-RU"/>
        </w:rPr>
        <w:pict>
          <v:rect id="_x0000_s1047" style="position:absolute;left:0;text-align:left;margin-left:28.3pt;margin-top:-5.55pt;width:25.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WM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" filled="f">
            <v:stroke dashstyle="dot"/>
            <w10:wrap anchorx="page"/>
          </v:rect>
        </w:pict>
      </w:r>
    </w:p>
    <w:p w:rsidR="002A20DA" w:rsidRPr="002A20DA" w:rsidRDefault="002A20DA" w:rsidP="002A20DA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proofErr w:type="gramStart"/>
      <w:r w:rsidRPr="002A20D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регионе</w:t>
      </w:r>
      <w:proofErr w:type="gramEnd"/>
      <w:r w:rsidRPr="002A20D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.</w:t>
      </w:r>
    </w:p>
    <w:p w:rsidR="002A20DA" w:rsidRPr="002A20DA" w:rsidRDefault="002A20DA" w:rsidP="002A20DA">
      <w:pPr>
        <w:tabs>
          <w:tab w:val="left" w:pos="1545"/>
        </w:tabs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2A20DA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ab/>
        <w:t>_______________________________________________________________________________________________________________________________________________________________________________________________________________</w:t>
      </w:r>
    </w:p>
    <w:p w:rsidR="002A20DA" w:rsidRPr="002A20DA" w:rsidRDefault="002A20DA" w:rsidP="002A20DA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2A20DA" w:rsidRPr="002A20DA" w:rsidRDefault="002A20DA" w:rsidP="002A20DA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2A20DA" w:rsidRPr="002A20DA" w:rsidRDefault="002A20DA" w:rsidP="002A20D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2A20DA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10</w:t>
      </w:r>
      <w:proofErr w:type="gramStart"/>
      <w:r w:rsidRPr="002A20DA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  </w:t>
      </w:r>
      <w:r w:rsidRPr="002A20D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К</w:t>
      </w:r>
      <w:proofErr w:type="gramEnd"/>
      <w:r w:rsidRPr="002A20D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акое значение имело указанное Вами событие (явление, процесс) для Вашего региона, или населённого пункта, или нашей страны, или мира в целом?</w:t>
      </w:r>
    </w:p>
    <w:p w:rsidR="00EF109A" w:rsidRDefault="00121290" w:rsidP="002A20DA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121290">
        <w:rPr>
          <w:noProof/>
          <w:lang w:eastAsia="ru-RU"/>
        </w:rPr>
        <w:pict>
          <v:rect id="_x0000_s1048" style="position:absolute;left:0;text-align:left;margin-left:28.3pt;margin-top:-5.55pt;width:25.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WM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" filled="f">
            <v:stroke dashstyle="dot"/>
            <w10:wrap anchorx="page"/>
          </v:rect>
        </w:pict>
      </w:r>
      <w:r w:rsidR="002A20DA" w:rsidRPr="002A20DA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A20DA" w:rsidRPr="002A20DA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44AD1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____________________________</w:t>
      </w:r>
    </w:p>
    <w:p w:rsidR="00F763DA" w:rsidRPr="006601CE" w:rsidRDefault="00F763DA" w:rsidP="00844AD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F763DA" w:rsidRDefault="00F763DA" w:rsidP="00F763D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74301" w:rsidRDefault="00B74301" w:rsidP="00F763D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74301" w:rsidRDefault="00B74301" w:rsidP="00F763D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74301" w:rsidRDefault="00B74301" w:rsidP="00F763D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74301" w:rsidRDefault="00B74301" w:rsidP="00F763D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74301" w:rsidRDefault="00B74301" w:rsidP="00F763D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74301" w:rsidRDefault="00B74301" w:rsidP="00F763D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74301" w:rsidRDefault="00B74301" w:rsidP="00F763D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74301" w:rsidRDefault="00B74301" w:rsidP="00F763D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74301" w:rsidRDefault="00B74301" w:rsidP="00F763D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74301" w:rsidRDefault="00B74301" w:rsidP="00F763D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74301" w:rsidRDefault="00B74301" w:rsidP="00F763D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74301" w:rsidRDefault="00B74301" w:rsidP="00F763D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74301" w:rsidRDefault="00B74301" w:rsidP="00F763D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74301" w:rsidRDefault="00B74301" w:rsidP="00F763D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74301" w:rsidRDefault="00B74301" w:rsidP="00F763D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74301" w:rsidRDefault="00B74301" w:rsidP="00F763D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74301" w:rsidRDefault="00B74301" w:rsidP="00F763D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74301" w:rsidRDefault="00B74301" w:rsidP="00F763D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74301" w:rsidRDefault="00B74301" w:rsidP="00F763D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74301" w:rsidRDefault="00B74301" w:rsidP="00F763D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74301" w:rsidRDefault="00B74301" w:rsidP="00F763D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74301" w:rsidRDefault="00B74301" w:rsidP="00F763D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74301" w:rsidRDefault="00B74301" w:rsidP="00F763D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74301" w:rsidRDefault="00B74301" w:rsidP="00F763D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74301" w:rsidRDefault="00B74301" w:rsidP="00F763D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74301" w:rsidRDefault="00B74301" w:rsidP="00F763D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74301" w:rsidRDefault="00B74301" w:rsidP="00F763D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74301" w:rsidRDefault="00B74301" w:rsidP="00F763D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74301" w:rsidRDefault="00B74301" w:rsidP="00F763D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74301" w:rsidRDefault="00B74301" w:rsidP="00F763D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74301" w:rsidRDefault="00B74301" w:rsidP="00F763D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74301" w:rsidRDefault="00B74301" w:rsidP="00F763D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74301" w:rsidRDefault="00B74301" w:rsidP="00F763D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74301" w:rsidRDefault="00B74301" w:rsidP="00F763D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74301" w:rsidRDefault="00B74301" w:rsidP="00F763D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74301" w:rsidRDefault="00B74301" w:rsidP="00F763D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74301" w:rsidRDefault="00B74301" w:rsidP="00F763D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74301" w:rsidRDefault="00B74301" w:rsidP="00F763D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74301" w:rsidRDefault="00B74301" w:rsidP="00F763D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74301" w:rsidRDefault="00B74301" w:rsidP="00F763D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844AD1" w:rsidRDefault="00844AD1" w:rsidP="00F763D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844AD1" w:rsidRDefault="00844AD1" w:rsidP="00F763D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844AD1" w:rsidRDefault="00844AD1" w:rsidP="00F763D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844AD1" w:rsidRDefault="00844AD1" w:rsidP="00F763D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844AD1" w:rsidRDefault="00844AD1" w:rsidP="00F763D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844AD1" w:rsidRDefault="00844AD1" w:rsidP="00F763D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844AD1" w:rsidRDefault="00844AD1" w:rsidP="00F763D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844AD1" w:rsidRDefault="00844AD1" w:rsidP="00F763D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74301" w:rsidRDefault="00B74301" w:rsidP="00F763D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74301" w:rsidRDefault="00B74301" w:rsidP="00F763D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74301" w:rsidRDefault="00B74301" w:rsidP="00F763D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5B22A1" w:rsidRDefault="005B22A1" w:rsidP="00F763D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74301" w:rsidRDefault="00B74301" w:rsidP="00F763D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74301" w:rsidRPr="006601CE" w:rsidRDefault="00B74301" w:rsidP="00F763D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74301" w:rsidRPr="005C476A" w:rsidRDefault="00B74301" w:rsidP="00B74301">
      <w:pPr>
        <w:pStyle w:val="22"/>
        <w:spacing w:before="224"/>
        <w:jc w:val="left"/>
        <w:rPr>
          <w:sz w:val="28"/>
          <w:szCs w:val="28"/>
        </w:rPr>
      </w:pPr>
      <w:r w:rsidRPr="005C476A">
        <w:rPr>
          <w:sz w:val="28"/>
          <w:szCs w:val="28"/>
        </w:rPr>
        <w:lastRenderedPageBreak/>
        <w:t>Система</w:t>
      </w:r>
      <w:r w:rsidRPr="005C476A">
        <w:rPr>
          <w:spacing w:val="-5"/>
          <w:sz w:val="28"/>
          <w:szCs w:val="28"/>
        </w:rPr>
        <w:t xml:space="preserve"> </w:t>
      </w:r>
      <w:r w:rsidRPr="005C476A">
        <w:rPr>
          <w:sz w:val="28"/>
          <w:szCs w:val="28"/>
        </w:rPr>
        <w:t>оценивания</w:t>
      </w:r>
      <w:r w:rsidRPr="005C476A">
        <w:rPr>
          <w:spacing w:val="-4"/>
          <w:sz w:val="28"/>
          <w:szCs w:val="28"/>
        </w:rPr>
        <w:t xml:space="preserve"> </w:t>
      </w:r>
      <w:r w:rsidRPr="005C476A">
        <w:rPr>
          <w:sz w:val="28"/>
          <w:szCs w:val="28"/>
        </w:rPr>
        <w:t>диагностической</w:t>
      </w:r>
      <w:r w:rsidRPr="005C476A">
        <w:rPr>
          <w:spacing w:val="-5"/>
          <w:sz w:val="28"/>
          <w:szCs w:val="28"/>
        </w:rPr>
        <w:t xml:space="preserve"> </w:t>
      </w:r>
      <w:r w:rsidRPr="005C476A">
        <w:rPr>
          <w:sz w:val="28"/>
          <w:szCs w:val="28"/>
        </w:rPr>
        <w:t>работы</w:t>
      </w:r>
      <w:r w:rsidRPr="005C476A">
        <w:rPr>
          <w:spacing w:val="-4"/>
          <w:sz w:val="28"/>
          <w:szCs w:val="28"/>
        </w:rPr>
        <w:t xml:space="preserve"> </w:t>
      </w:r>
      <w:r w:rsidRPr="005C476A">
        <w:rPr>
          <w:sz w:val="28"/>
          <w:szCs w:val="28"/>
        </w:rPr>
        <w:t>по</w:t>
      </w:r>
      <w:r w:rsidRPr="005C476A">
        <w:rPr>
          <w:spacing w:val="-4"/>
          <w:sz w:val="28"/>
          <w:szCs w:val="28"/>
        </w:rPr>
        <w:t xml:space="preserve"> </w:t>
      </w:r>
      <w:r w:rsidRPr="005C476A">
        <w:rPr>
          <w:sz w:val="28"/>
          <w:szCs w:val="28"/>
        </w:rPr>
        <w:t>истории</w:t>
      </w:r>
    </w:p>
    <w:p w:rsidR="00B74301" w:rsidRPr="005C476A" w:rsidRDefault="00B74301" w:rsidP="00B74301">
      <w:pPr>
        <w:pStyle w:val="a7"/>
        <w:spacing w:before="7"/>
        <w:rPr>
          <w:b/>
          <w:sz w:val="28"/>
          <w:szCs w:val="28"/>
        </w:rPr>
      </w:pPr>
    </w:p>
    <w:p w:rsidR="00B74301" w:rsidRPr="005C476A" w:rsidRDefault="00B74301" w:rsidP="00B74301">
      <w:pPr>
        <w:pStyle w:val="a7"/>
        <w:spacing w:line="261" w:lineRule="auto"/>
        <w:ind w:right="548"/>
        <w:jc w:val="both"/>
        <w:rPr>
          <w:sz w:val="28"/>
          <w:szCs w:val="28"/>
        </w:rPr>
      </w:pPr>
      <w:r w:rsidRPr="005C476A">
        <w:rPr>
          <w:sz w:val="28"/>
          <w:szCs w:val="28"/>
        </w:rPr>
        <w:t>Каждое</w:t>
      </w:r>
      <w:r w:rsidRPr="005C476A">
        <w:rPr>
          <w:spacing w:val="1"/>
          <w:sz w:val="28"/>
          <w:szCs w:val="28"/>
        </w:rPr>
        <w:t xml:space="preserve"> </w:t>
      </w:r>
      <w:r w:rsidRPr="005C476A">
        <w:rPr>
          <w:sz w:val="28"/>
          <w:szCs w:val="28"/>
        </w:rPr>
        <w:t>из</w:t>
      </w:r>
      <w:r w:rsidRPr="005C476A">
        <w:rPr>
          <w:spacing w:val="1"/>
          <w:sz w:val="28"/>
          <w:szCs w:val="28"/>
        </w:rPr>
        <w:t xml:space="preserve"> </w:t>
      </w:r>
      <w:r w:rsidRPr="005C476A">
        <w:rPr>
          <w:sz w:val="28"/>
          <w:szCs w:val="28"/>
        </w:rPr>
        <w:t>заданий</w:t>
      </w:r>
      <w:r w:rsidRPr="005C476A">
        <w:rPr>
          <w:spacing w:val="1"/>
          <w:sz w:val="28"/>
          <w:szCs w:val="28"/>
        </w:rPr>
        <w:t xml:space="preserve"> </w:t>
      </w:r>
      <w:r w:rsidRPr="005C476A">
        <w:rPr>
          <w:sz w:val="28"/>
          <w:szCs w:val="28"/>
        </w:rPr>
        <w:t>1,</w:t>
      </w:r>
      <w:r w:rsidRPr="005C476A">
        <w:rPr>
          <w:spacing w:val="1"/>
          <w:sz w:val="28"/>
          <w:szCs w:val="28"/>
        </w:rPr>
        <w:t xml:space="preserve"> </w:t>
      </w:r>
      <w:r w:rsidRPr="005C476A">
        <w:rPr>
          <w:sz w:val="28"/>
          <w:szCs w:val="28"/>
        </w:rPr>
        <w:t>2,</w:t>
      </w:r>
      <w:r>
        <w:rPr>
          <w:sz w:val="28"/>
          <w:szCs w:val="28"/>
        </w:rPr>
        <w:t xml:space="preserve"> 7</w:t>
      </w:r>
      <w:r w:rsidRPr="005C476A">
        <w:rPr>
          <w:spacing w:val="1"/>
          <w:sz w:val="28"/>
          <w:szCs w:val="28"/>
        </w:rPr>
        <w:t xml:space="preserve"> </w:t>
      </w:r>
      <w:r w:rsidRPr="005C476A">
        <w:rPr>
          <w:sz w:val="28"/>
          <w:szCs w:val="28"/>
        </w:rPr>
        <w:t>и</w:t>
      </w:r>
      <w:r w:rsidRPr="005C476A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8</w:t>
      </w:r>
      <w:r w:rsidRPr="005C476A">
        <w:rPr>
          <w:spacing w:val="1"/>
          <w:sz w:val="28"/>
          <w:szCs w:val="28"/>
        </w:rPr>
        <w:t xml:space="preserve"> </w:t>
      </w:r>
      <w:r w:rsidRPr="005C476A">
        <w:rPr>
          <w:sz w:val="28"/>
          <w:szCs w:val="28"/>
        </w:rPr>
        <w:t>считается</w:t>
      </w:r>
      <w:r w:rsidRPr="005C476A">
        <w:rPr>
          <w:spacing w:val="1"/>
          <w:sz w:val="28"/>
          <w:szCs w:val="28"/>
        </w:rPr>
        <w:t xml:space="preserve"> </w:t>
      </w:r>
      <w:r w:rsidRPr="005C476A">
        <w:rPr>
          <w:sz w:val="28"/>
          <w:szCs w:val="28"/>
        </w:rPr>
        <w:t>выполненным</w:t>
      </w:r>
      <w:r w:rsidRPr="005C476A">
        <w:rPr>
          <w:spacing w:val="1"/>
          <w:sz w:val="28"/>
          <w:szCs w:val="28"/>
        </w:rPr>
        <w:t xml:space="preserve"> </w:t>
      </w:r>
      <w:r w:rsidRPr="005C476A">
        <w:rPr>
          <w:sz w:val="28"/>
          <w:szCs w:val="28"/>
        </w:rPr>
        <w:t>верно,</w:t>
      </w:r>
      <w:r w:rsidRPr="005C476A">
        <w:rPr>
          <w:spacing w:val="1"/>
          <w:sz w:val="28"/>
          <w:szCs w:val="28"/>
        </w:rPr>
        <w:t xml:space="preserve"> </w:t>
      </w:r>
      <w:r w:rsidRPr="005C476A">
        <w:rPr>
          <w:sz w:val="28"/>
          <w:szCs w:val="28"/>
        </w:rPr>
        <w:t>если</w:t>
      </w:r>
      <w:r w:rsidRPr="005C476A">
        <w:rPr>
          <w:spacing w:val="1"/>
          <w:sz w:val="28"/>
          <w:szCs w:val="28"/>
        </w:rPr>
        <w:t xml:space="preserve"> </w:t>
      </w:r>
      <w:r w:rsidRPr="005C476A">
        <w:rPr>
          <w:sz w:val="28"/>
          <w:szCs w:val="28"/>
        </w:rPr>
        <w:t>правильно</w:t>
      </w:r>
      <w:r w:rsidRPr="005C476A">
        <w:rPr>
          <w:spacing w:val="-57"/>
          <w:sz w:val="28"/>
          <w:szCs w:val="28"/>
        </w:rPr>
        <w:t xml:space="preserve"> </w:t>
      </w:r>
      <w:proofErr w:type="gramStart"/>
      <w:r w:rsidRPr="005C476A">
        <w:rPr>
          <w:sz w:val="28"/>
          <w:szCs w:val="28"/>
        </w:rPr>
        <w:t>указаны</w:t>
      </w:r>
      <w:proofErr w:type="gramEnd"/>
      <w:r w:rsidRPr="005C476A">
        <w:rPr>
          <w:spacing w:val="-2"/>
          <w:sz w:val="28"/>
          <w:szCs w:val="28"/>
        </w:rPr>
        <w:t xml:space="preserve"> </w:t>
      </w:r>
      <w:r w:rsidRPr="005C476A">
        <w:rPr>
          <w:sz w:val="28"/>
          <w:szCs w:val="28"/>
        </w:rPr>
        <w:t>цифра, последовательность</w:t>
      </w:r>
      <w:r w:rsidRPr="005C476A">
        <w:rPr>
          <w:spacing w:val="-1"/>
          <w:sz w:val="28"/>
          <w:szCs w:val="28"/>
        </w:rPr>
        <w:t xml:space="preserve"> </w:t>
      </w:r>
      <w:r w:rsidRPr="005C476A">
        <w:rPr>
          <w:sz w:val="28"/>
          <w:szCs w:val="28"/>
        </w:rPr>
        <w:t>цифр или</w:t>
      </w:r>
      <w:r w:rsidRPr="005C476A">
        <w:rPr>
          <w:spacing w:val="-1"/>
          <w:sz w:val="28"/>
          <w:szCs w:val="28"/>
        </w:rPr>
        <w:t xml:space="preserve"> </w:t>
      </w:r>
      <w:r w:rsidRPr="005C476A">
        <w:rPr>
          <w:sz w:val="28"/>
          <w:szCs w:val="28"/>
        </w:rPr>
        <w:t>слово</w:t>
      </w:r>
      <w:r w:rsidRPr="005C476A">
        <w:rPr>
          <w:spacing w:val="-1"/>
          <w:sz w:val="28"/>
          <w:szCs w:val="28"/>
        </w:rPr>
        <w:t xml:space="preserve"> </w:t>
      </w:r>
      <w:r w:rsidRPr="005C476A">
        <w:rPr>
          <w:sz w:val="28"/>
          <w:szCs w:val="28"/>
        </w:rPr>
        <w:t>(словосочетание).</w:t>
      </w:r>
    </w:p>
    <w:p w:rsidR="00B74301" w:rsidRPr="005C476A" w:rsidRDefault="00B74301" w:rsidP="00B74301">
      <w:pPr>
        <w:pStyle w:val="a7"/>
        <w:spacing w:line="255" w:lineRule="exact"/>
        <w:jc w:val="both"/>
        <w:rPr>
          <w:sz w:val="28"/>
          <w:szCs w:val="28"/>
        </w:rPr>
      </w:pPr>
      <w:r w:rsidRPr="005C476A">
        <w:rPr>
          <w:sz w:val="28"/>
          <w:szCs w:val="28"/>
        </w:rPr>
        <w:t>Полный</w:t>
      </w:r>
      <w:r w:rsidRPr="005C476A">
        <w:rPr>
          <w:spacing w:val="16"/>
          <w:sz w:val="28"/>
          <w:szCs w:val="28"/>
        </w:rPr>
        <w:t xml:space="preserve"> </w:t>
      </w:r>
      <w:r w:rsidRPr="005C476A">
        <w:rPr>
          <w:sz w:val="28"/>
          <w:szCs w:val="28"/>
        </w:rPr>
        <w:t>правильный</w:t>
      </w:r>
      <w:r w:rsidRPr="005C476A">
        <w:rPr>
          <w:spacing w:val="74"/>
          <w:sz w:val="28"/>
          <w:szCs w:val="28"/>
        </w:rPr>
        <w:t xml:space="preserve"> </w:t>
      </w:r>
      <w:r w:rsidRPr="005C476A">
        <w:rPr>
          <w:sz w:val="28"/>
          <w:szCs w:val="28"/>
        </w:rPr>
        <w:t>ответ</w:t>
      </w:r>
      <w:r w:rsidRPr="005C476A">
        <w:rPr>
          <w:spacing w:val="73"/>
          <w:sz w:val="28"/>
          <w:szCs w:val="28"/>
        </w:rPr>
        <w:t xml:space="preserve"> </w:t>
      </w:r>
      <w:r w:rsidRPr="005C476A">
        <w:rPr>
          <w:sz w:val="28"/>
          <w:szCs w:val="28"/>
        </w:rPr>
        <w:t>на</w:t>
      </w:r>
      <w:r w:rsidRPr="005C476A">
        <w:rPr>
          <w:spacing w:val="73"/>
          <w:sz w:val="28"/>
          <w:szCs w:val="28"/>
        </w:rPr>
        <w:t xml:space="preserve"> </w:t>
      </w:r>
      <w:r w:rsidRPr="005C476A">
        <w:rPr>
          <w:sz w:val="28"/>
          <w:szCs w:val="28"/>
        </w:rPr>
        <w:t>каждое</w:t>
      </w:r>
      <w:r w:rsidRPr="005C476A">
        <w:rPr>
          <w:spacing w:val="74"/>
          <w:sz w:val="28"/>
          <w:szCs w:val="28"/>
        </w:rPr>
        <w:t xml:space="preserve"> </w:t>
      </w:r>
      <w:r w:rsidRPr="005C476A">
        <w:rPr>
          <w:sz w:val="28"/>
          <w:szCs w:val="28"/>
        </w:rPr>
        <w:t>из</w:t>
      </w:r>
      <w:r w:rsidRPr="005C476A">
        <w:rPr>
          <w:spacing w:val="73"/>
          <w:sz w:val="28"/>
          <w:szCs w:val="28"/>
        </w:rPr>
        <w:t xml:space="preserve"> </w:t>
      </w:r>
      <w:r w:rsidRPr="005C476A">
        <w:rPr>
          <w:sz w:val="28"/>
          <w:szCs w:val="28"/>
        </w:rPr>
        <w:t>заданий</w:t>
      </w:r>
      <w:r w:rsidRPr="005C476A">
        <w:rPr>
          <w:spacing w:val="73"/>
          <w:sz w:val="28"/>
          <w:szCs w:val="28"/>
        </w:rPr>
        <w:t xml:space="preserve"> </w:t>
      </w:r>
      <w:r w:rsidRPr="005C476A">
        <w:rPr>
          <w:sz w:val="28"/>
          <w:szCs w:val="28"/>
        </w:rPr>
        <w:t>2,</w:t>
      </w:r>
      <w:r w:rsidRPr="005C476A">
        <w:rPr>
          <w:spacing w:val="73"/>
          <w:sz w:val="28"/>
          <w:szCs w:val="28"/>
        </w:rPr>
        <w:t xml:space="preserve"> </w:t>
      </w:r>
      <w:r w:rsidRPr="005C476A">
        <w:rPr>
          <w:sz w:val="28"/>
          <w:szCs w:val="28"/>
        </w:rPr>
        <w:t>4,</w:t>
      </w:r>
      <w:r w:rsidRPr="005C476A">
        <w:rPr>
          <w:spacing w:val="74"/>
          <w:sz w:val="28"/>
          <w:szCs w:val="28"/>
        </w:rPr>
        <w:t xml:space="preserve"> </w:t>
      </w:r>
      <w:r w:rsidRPr="005C476A">
        <w:rPr>
          <w:sz w:val="28"/>
          <w:szCs w:val="28"/>
        </w:rPr>
        <w:t>7</w:t>
      </w:r>
      <w:r w:rsidRPr="005C476A">
        <w:rPr>
          <w:spacing w:val="73"/>
          <w:sz w:val="28"/>
          <w:szCs w:val="28"/>
        </w:rPr>
        <w:t xml:space="preserve"> </w:t>
      </w:r>
      <w:r w:rsidRPr="005C476A">
        <w:rPr>
          <w:sz w:val="28"/>
          <w:szCs w:val="28"/>
        </w:rPr>
        <w:t>оценивается</w:t>
      </w:r>
      <w:r w:rsidRPr="005C476A">
        <w:rPr>
          <w:spacing w:val="73"/>
          <w:sz w:val="28"/>
          <w:szCs w:val="28"/>
        </w:rPr>
        <w:t xml:space="preserve"> </w:t>
      </w:r>
      <w:r w:rsidRPr="005C476A">
        <w:rPr>
          <w:sz w:val="28"/>
          <w:szCs w:val="28"/>
        </w:rPr>
        <w:t>1</w:t>
      </w:r>
      <w:r w:rsidRPr="005C476A">
        <w:rPr>
          <w:spacing w:val="73"/>
          <w:sz w:val="28"/>
          <w:szCs w:val="28"/>
        </w:rPr>
        <w:t xml:space="preserve"> </w:t>
      </w:r>
      <w:r w:rsidRPr="005C476A">
        <w:rPr>
          <w:sz w:val="28"/>
          <w:szCs w:val="28"/>
        </w:rPr>
        <w:t>баллом;</w:t>
      </w:r>
      <w:r>
        <w:rPr>
          <w:sz w:val="28"/>
          <w:szCs w:val="28"/>
        </w:rPr>
        <w:t xml:space="preserve"> </w:t>
      </w:r>
      <w:r w:rsidRPr="005C476A">
        <w:rPr>
          <w:sz w:val="28"/>
          <w:szCs w:val="28"/>
        </w:rPr>
        <w:t>неполный,</w:t>
      </w:r>
      <w:r w:rsidRPr="005C476A">
        <w:rPr>
          <w:spacing w:val="-3"/>
          <w:sz w:val="28"/>
          <w:szCs w:val="28"/>
        </w:rPr>
        <w:t xml:space="preserve"> </w:t>
      </w:r>
      <w:r w:rsidRPr="005C476A">
        <w:rPr>
          <w:sz w:val="28"/>
          <w:szCs w:val="28"/>
        </w:rPr>
        <w:t>неверный</w:t>
      </w:r>
      <w:r w:rsidRPr="005C476A">
        <w:rPr>
          <w:spacing w:val="-3"/>
          <w:sz w:val="28"/>
          <w:szCs w:val="28"/>
        </w:rPr>
        <w:t xml:space="preserve"> </w:t>
      </w:r>
      <w:r w:rsidRPr="005C476A">
        <w:rPr>
          <w:sz w:val="28"/>
          <w:szCs w:val="28"/>
        </w:rPr>
        <w:t>ответ</w:t>
      </w:r>
      <w:r w:rsidRPr="005C476A">
        <w:rPr>
          <w:spacing w:val="-4"/>
          <w:sz w:val="28"/>
          <w:szCs w:val="28"/>
        </w:rPr>
        <w:t xml:space="preserve"> </w:t>
      </w:r>
      <w:r w:rsidRPr="005C476A">
        <w:rPr>
          <w:sz w:val="28"/>
          <w:szCs w:val="28"/>
        </w:rPr>
        <w:t>или</w:t>
      </w:r>
      <w:r w:rsidRPr="005C476A">
        <w:rPr>
          <w:spacing w:val="-3"/>
          <w:sz w:val="28"/>
          <w:szCs w:val="28"/>
        </w:rPr>
        <w:t xml:space="preserve"> </w:t>
      </w:r>
      <w:r w:rsidRPr="005C476A">
        <w:rPr>
          <w:sz w:val="28"/>
          <w:szCs w:val="28"/>
        </w:rPr>
        <w:t>его</w:t>
      </w:r>
      <w:r w:rsidRPr="005C476A">
        <w:rPr>
          <w:spacing w:val="-4"/>
          <w:sz w:val="28"/>
          <w:szCs w:val="28"/>
        </w:rPr>
        <w:t xml:space="preserve"> </w:t>
      </w:r>
      <w:r w:rsidRPr="005C476A">
        <w:rPr>
          <w:sz w:val="28"/>
          <w:szCs w:val="28"/>
        </w:rPr>
        <w:t>отсутствие</w:t>
      </w:r>
      <w:r w:rsidRPr="005C476A">
        <w:rPr>
          <w:spacing w:val="-3"/>
          <w:sz w:val="28"/>
          <w:szCs w:val="28"/>
        </w:rPr>
        <w:t xml:space="preserve"> </w:t>
      </w:r>
      <w:r w:rsidRPr="005C476A">
        <w:rPr>
          <w:sz w:val="28"/>
          <w:szCs w:val="28"/>
        </w:rPr>
        <w:t>–</w:t>
      </w:r>
      <w:r w:rsidRPr="005C476A">
        <w:rPr>
          <w:spacing w:val="-3"/>
          <w:sz w:val="28"/>
          <w:szCs w:val="28"/>
        </w:rPr>
        <w:t xml:space="preserve"> </w:t>
      </w:r>
      <w:r w:rsidRPr="005C476A">
        <w:rPr>
          <w:sz w:val="28"/>
          <w:szCs w:val="28"/>
        </w:rPr>
        <w:t>0</w:t>
      </w:r>
      <w:r w:rsidRPr="005C476A">
        <w:rPr>
          <w:spacing w:val="-3"/>
          <w:sz w:val="28"/>
          <w:szCs w:val="28"/>
        </w:rPr>
        <w:t xml:space="preserve"> </w:t>
      </w:r>
      <w:r w:rsidRPr="005C476A">
        <w:rPr>
          <w:sz w:val="28"/>
          <w:szCs w:val="28"/>
        </w:rPr>
        <w:t>баллов.</w:t>
      </w:r>
    </w:p>
    <w:p w:rsidR="00B74301" w:rsidRPr="005C476A" w:rsidRDefault="00B74301" w:rsidP="00B74301">
      <w:pPr>
        <w:pStyle w:val="a7"/>
        <w:spacing w:before="2" w:line="237" w:lineRule="auto"/>
        <w:ind w:right="5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верный ответ на задания 1 </w:t>
      </w:r>
      <w:r w:rsidRPr="005C476A">
        <w:rPr>
          <w:sz w:val="28"/>
          <w:szCs w:val="28"/>
        </w:rPr>
        <w:t xml:space="preserve"> выставляется 2 балла. Если в </w:t>
      </w:r>
      <w:r w:rsidRPr="005C476A">
        <w:rPr>
          <w:position w:val="-4"/>
          <w:sz w:val="28"/>
          <w:szCs w:val="28"/>
        </w:rPr>
        <w:t>ответе допущена одна</w:t>
      </w:r>
      <w:r w:rsidRPr="005C476A">
        <w:rPr>
          <w:spacing w:val="1"/>
          <w:position w:val="-4"/>
          <w:sz w:val="28"/>
          <w:szCs w:val="28"/>
        </w:rPr>
        <w:t xml:space="preserve"> </w:t>
      </w:r>
      <w:r w:rsidRPr="005C476A">
        <w:rPr>
          <w:sz w:val="28"/>
          <w:szCs w:val="28"/>
        </w:rPr>
        <w:t>ошибка (в том числе написана лишняя цифра или не написана одна необходимая цифра),</w:t>
      </w:r>
      <w:r w:rsidRPr="005C476A">
        <w:rPr>
          <w:spacing w:val="1"/>
          <w:sz w:val="28"/>
          <w:szCs w:val="28"/>
        </w:rPr>
        <w:t xml:space="preserve"> </w:t>
      </w:r>
      <w:r w:rsidRPr="005C476A">
        <w:rPr>
          <w:sz w:val="28"/>
          <w:szCs w:val="28"/>
        </w:rPr>
        <w:t>выставляется</w:t>
      </w:r>
      <w:r w:rsidRPr="005C476A">
        <w:rPr>
          <w:spacing w:val="-1"/>
          <w:sz w:val="28"/>
          <w:szCs w:val="28"/>
        </w:rPr>
        <w:t xml:space="preserve"> </w:t>
      </w:r>
      <w:r w:rsidRPr="005C476A">
        <w:rPr>
          <w:sz w:val="28"/>
          <w:szCs w:val="28"/>
        </w:rPr>
        <w:t>1</w:t>
      </w:r>
      <w:r w:rsidRPr="005C476A">
        <w:rPr>
          <w:spacing w:val="-1"/>
          <w:sz w:val="28"/>
          <w:szCs w:val="28"/>
        </w:rPr>
        <w:t xml:space="preserve"> </w:t>
      </w:r>
      <w:r w:rsidRPr="005C476A">
        <w:rPr>
          <w:sz w:val="28"/>
          <w:szCs w:val="28"/>
        </w:rPr>
        <w:t>балл; если</w:t>
      </w:r>
      <w:r w:rsidRPr="005C476A">
        <w:rPr>
          <w:spacing w:val="-2"/>
          <w:sz w:val="28"/>
          <w:szCs w:val="28"/>
        </w:rPr>
        <w:t xml:space="preserve"> </w:t>
      </w:r>
      <w:r w:rsidRPr="005C476A">
        <w:rPr>
          <w:sz w:val="28"/>
          <w:szCs w:val="28"/>
        </w:rPr>
        <w:t>допущено</w:t>
      </w:r>
      <w:r w:rsidRPr="005C476A">
        <w:rPr>
          <w:spacing w:val="-1"/>
          <w:sz w:val="28"/>
          <w:szCs w:val="28"/>
        </w:rPr>
        <w:t xml:space="preserve"> </w:t>
      </w:r>
      <w:r w:rsidRPr="005C476A">
        <w:rPr>
          <w:sz w:val="28"/>
          <w:szCs w:val="28"/>
        </w:rPr>
        <w:t>две</w:t>
      </w:r>
      <w:r w:rsidRPr="005C476A">
        <w:rPr>
          <w:spacing w:val="-1"/>
          <w:sz w:val="28"/>
          <w:szCs w:val="28"/>
        </w:rPr>
        <w:t xml:space="preserve"> </w:t>
      </w:r>
      <w:r w:rsidRPr="005C476A">
        <w:rPr>
          <w:sz w:val="28"/>
          <w:szCs w:val="28"/>
        </w:rPr>
        <w:t>или</w:t>
      </w:r>
      <w:r w:rsidRPr="005C476A">
        <w:rPr>
          <w:spacing w:val="-1"/>
          <w:sz w:val="28"/>
          <w:szCs w:val="28"/>
        </w:rPr>
        <w:t xml:space="preserve"> </w:t>
      </w:r>
      <w:r w:rsidRPr="005C476A">
        <w:rPr>
          <w:sz w:val="28"/>
          <w:szCs w:val="28"/>
        </w:rPr>
        <w:t>более ошибки</w:t>
      </w:r>
      <w:r w:rsidRPr="005C476A">
        <w:rPr>
          <w:spacing w:val="-1"/>
          <w:sz w:val="28"/>
          <w:szCs w:val="28"/>
        </w:rPr>
        <w:t xml:space="preserve"> </w:t>
      </w:r>
      <w:r w:rsidRPr="005C476A">
        <w:rPr>
          <w:sz w:val="28"/>
          <w:szCs w:val="28"/>
        </w:rPr>
        <w:t>–</w:t>
      </w:r>
      <w:r w:rsidRPr="005C476A">
        <w:rPr>
          <w:spacing w:val="-1"/>
          <w:sz w:val="28"/>
          <w:szCs w:val="28"/>
        </w:rPr>
        <w:t xml:space="preserve"> </w:t>
      </w:r>
      <w:r w:rsidRPr="005C476A">
        <w:rPr>
          <w:sz w:val="28"/>
          <w:szCs w:val="28"/>
        </w:rPr>
        <w:t>0 баллов.</w:t>
      </w:r>
    </w:p>
    <w:p w:rsidR="00B74301" w:rsidRPr="005C476A" w:rsidRDefault="00B74301" w:rsidP="00B74301">
      <w:pPr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1809"/>
        <w:gridCol w:w="7762"/>
      </w:tblGrid>
      <w:tr w:rsidR="00B74301" w:rsidTr="00B74301">
        <w:tc>
          <w:tcPr>
            <w:tcW w:w="1809" w:type="dxa"/>
          </w:tcPr>
          <w:p w:rsidR="00B74301" w:rsidRPr="005C476A" w:rsidRDefault="00B74301" w:rsidP="00B74301">
            <w:pPr>
              <w:spacing w:after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476A">
              <w:rPr>
                <w:rFonts w:ascii="Times New Roman" w:hAnsi="Times New Roman" w:cs="Times New Roman"/>
                <w:sz w:val="24"/>
              </w:rPr>
              <w:t>№ задания</w:t>
            </w:r>
          </w:p>
        </w:tc>
        <w:tc>
          <w:tcPr>
            <w:tcW w:w="7762" w:type="dxa"/>
          </w:tcPr>
          <w:p w:rsidR="00B74301" w:rsidRPr="005C476A" w:rsidRDefault="00B74301" w:rsidP="00B74301">
            <w:pPr>
              <w:spacing w:after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476A">
              <w:rPr>
                <w:rFonts w:ascii="Times New Roman" w:hAnsi="Times New Roman" w:cs="Times New Roman"/>
                <w:sz w:val="24"/>
              </w:rPr>
              <w:t>Ответ</w:t>
            </w:r>
          </w:p>
        </w:tc>
      </w:tr>
      <w:tr w:rsidR="00B74301" w:rsidTr="00B74301">
        <w:tc>
          <w:tcPr>
            <w:tcW w:w="1809" w:type="dxa"/>
          </w:tcPr>
          <w:p w:rsidR="00B74301" w:rsidRPr="005C476A" w:rsidRDefault="00B74301" w:rsidP="00B74301">
            <w:pPr>
              <w:spacing w:after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762" w:type="dxa"/>
          </w:tcPr>
          <w:p w:rsidR="00B74301" w:rsidRPr="005C476A" w:rsidRDefault="00B74301" w:rsidP="00B74301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2F199A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B74301" w:rsidTr="00B74301">
        <w:tc>
          <w:tcPr>
            <w:tcW w:w="1809" w:type="dxa"/>
          </w:tcPr>
          <w:p w:rsidR="00B74301" w:rsidRPr="005C476A" w:rsidRDefault="00B74301" w:rsidP="00B74301">
            <w:pPr>
              <w:spacing w:after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762" w:type="dxa"/>
          </w:tcPr>
          <w:p w:rsidR="00B74301" w:rsidRPr="005C476A" w:rsidRDefault="00B74301" w:rsidP="00B74301">
            <w:pPr>
              <w:spacing w:after="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Монархия</w:t>
            </w:r>
          </w:p>
        </w:tc>
      </w:tr>
      <w:tr w:rsidR="00B74301" w:rsidTr="00B74301">
        <w:tc>
          <w:tcPr>
            <w:tcW w:w="1809" w:type="dxa"/>
          </w:tcPr>
          <w:p w:rsidR="00B74301" w:rsidRPr="005C476A" w:rsidRDefault="00B74301" w:rsidP="00B74301">
            <w:pPr>
              <w:spacing w:after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762" w:type="dxa"/>
          </w:tcPr>
          <w:p w:rsidR="00B74301" w:rsidRPr="005B22A1" w:rsidRDefault="005B22A1" w:rsidP="005B22A1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6601C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3412</w:t>
            </w:r>
          </w:p>
        </w:tc>
      </w:tr>
      <w:tr w:rsidR="00B74301" w:rsidTr="00B74301">
        <w:tc>
          <w:tcPr>
            <w:tcW w:w="1809" w:type="dxa"/>
          </w:tcPr>
          <w:p w:rsidR="00B74301" w:rsidRDefault="00B74301" w:rsidP="00B74301">
            <w:pPr>
              <w:spacing w:after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762" w:type="dxa"/>
          </w:tcPr>
          <w:p w:rsidR="005B22A1" w:rsidRPr="006601CE" w:rsidRDefault="005B22A1" w:rsidP="005B22A1">
            <w:pPr>
              <w:ind w:firstLine="375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6601C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1) Капелла Карла Великого (Дворцовая капелла в </w:t>
            </w:r>
            <w:proofErr w:type="spellStart"/>
            <w:r w:rsidRPr="006601C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Ахене</w:t>
            </w:r>
            <w:proofErr w:type="spellEnd"/>
            <w:r w:rsidRPr="006601C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), Германия, </w:t>
            </w:r>
            <w:proofErr w:type="spellStart"/>
            <w:r w:rsidRPr="006601C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Ахен</w:t>
            </w:r>
            <w:proofErr w:type="spellEnd"/>
            <w:r w:rsidRPr="006601C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  <w:p w:rsidR="005B22A1" w:rsidRPr="006601CE" w:rsidRDefault="005B22A1" w:rsidP="005B22A1">
            <w:pPr>
              <w:ind w:firstLine="375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6601C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2) Ворота </w:t>
            </w:r>
            <w:proofErr w:type="spellStart"/>
            <w:r w:rsidRPr="006601C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Хольстентор</w:t>
            </w:r>
            <w:proofErr w:type="spellEnd"/>
            <w:r w:rsidRPr="006601C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6601C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Голштинские</w:t>
            </w:r>
            <w:proofErr w:type="spellEnd"/>
            <w:r w:rsidRPr="006601C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 ворота), Германия, Любек.</w:t>
            </w:r>
          </w:p>
          <w:p w:rsidR="005B22A1" w:rsidRPr="006601CE" w:rsidRDefault="005B22A1" w:rsidP="005B22A1">
            <w:pPr>
              <w:ind w:firstLine="375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6601C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3) Софийский собор, Россия, Новгород.</w:t>
            </w:r>
          </w:p>
          <w:p w:rsidR="005B22A1" w:rsidRPr="006601CE" w:rsidRDefault="005B22A1" w:rsidP="005B22A1">
            <w:pPr>
              <w:ind w:firstLine="375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6601C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4) Церковь Покрова на Нерли, Россия, Боголюбово.</w:t>
            </w:r>
          </w:p>
          <w:p w:rsidR="00B74301" w:rsidRPr="0005345F" w:rsidRDefault="005B22A1" w:rsidP="005B22A1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6601C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</w:tbl>
    <w:p w:rsidR="00B74301" w:rsidRPr="005C476A" w:rsidRDefault="00B74301" w:rsidP="00B74301">
      <w:pPr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</w:p>
    <w:p w:rsidR="00B74301" w:rsidRDefault="00B74301" w:rsidP="00B74301">
      <w:pPr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74301" w:rsidRPr="0005345F" w:rsidRDefault="00B74301" w:rsidP="00B7430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6CF4"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  <w:t>Задание 3.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</w:t>
      </w: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Прочтите отрывок из исторического источника и определите, к какому из данных событий (процессов) он относится. В ответе напишите букву, которой обозначено это событие (процесс).</w:t>
      </w:r>
    </w:p>
    <w:p w:rsidR="00B74301" w:rsidRPr="0005345F" w:rsidRDefault="00B74301" w:rsidP="00B74301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.</w:t>
      </w:r>
    </w:p>
    <w:tbl>
      <w:tblPr>
        <w:tblStyle w:val="a5"/>
        <w:tblW w:w="0" w:type="auto"/>
        <w:tblLook w:val="04A0"/>
      </w:tblPr>
      <w:tblGrid>
        <w:gridCol w:w="3794"/>
        <w:gridCol w:w="5777"/>
      </w:tblGrid>
      <w:tr w:rsidR="00B74301" w:rsidTr="00B74301">
        <w:tc>
          <w:tcPr>
            <w:tcW w:w="3794" w:type="dxa"/>
          </w:tcPr>
          <w:p w:rsidR="00B74301" w:rsidRDefault="00B74301" w:rsidP="00B74301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b/>
                <w:sz w:val="24"/>
              </w:rPr>
              <w:t>Содержание</w:t>
            </w:r>
            <w:r w:rsidRPr="00C12B29">
              <w:rPr>
                <w:b/>
                <w:spacing w:val="-3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верного</w:t>
            </w:r>
            <w:r w:rsidRPr="00C12B29">
              <w:rPr>
                <w:b/>
                <w:spacing w:val="-4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ответа</w:t>
            </w:r>
          </w:p>
        </w:tc>
        <w:tc>
          <w:tcPr>
            <w:tcW w:w="5777" w:type="dxa"/>
          </w:tcPr>
          <w:p w:rsidR="00B74301" w:rsidRPr="004C56C8" w:rsidRDefault="00B74301" w:rsidP="00B74301">
            <w:pPr>
              <w:jc w:val="both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4C56C8"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ru-RU"/>
              </w:rPr>
              <w:t>Пояснение</w:t>
            </w:r>
          </w:p>
        </w:tc>
      </w:tr>
      <w:tr w:rsidR="00B74301" w:rsidTr="00B74301">
        <w:tc>
          <w:tcPr>
            <w:tcW w:w="3794" w:type="dxa"/>
          </w:tcPr>
          <w:p w:rsidR="00643488" w:rsidRPr="006601CE" w:rsidRDefault="00643488" w:rsidP="00643488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6601C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А.</w:t>
            </w:r>
          </w:p>
          <w:p w:rsidR="00B74301" w:rsidRDefault="00B74301" w:rsidP="00B74301">
            <w:pPr>
              <w:spacing w:after="75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77" w:type="dxa"/>
          </w:tcPr>
          <w:p w:rsidR="00B74301" w:rsidRDefault="008554C9" w:rsidP="00643488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В</w:t>
            </w:r>
            <w:r w:rsidR="00643488" w:rsidRPr="006601C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нешняя политика первых русских князей в 882−972 гг., так как описан мир, заключенный князем Олегом с византийцами.</w:t>
            </w:r>
          </w:p>
        </w:tc>
      </w:tr>
    </w:tbl>
    <w:p w:rsidR="00B74301" w:rsidRDefault="00B74301" w:rsidP="00B74301">
      <w:pPr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6771"/>
        <w:gridCol w:w="2800"/>
      </w:tblGrid>
      <w:tr w:rsidR="00B74301" w:rsidRPr="00C12B29" w:rsidTr="00B74301">
        <w:tc>
          <w:tcPr>
            <w:tcW w:w="6771" w:type="dxa"/>
          </w:tcPr>
          <w:p w:rsidR="00B74301" w:rsidRPr="00C12B29" w:rsidRDefault="00B74301" w:rsidP="00B74301">
            <w:pPr>
              <w:tabs>
                <w:tab w:val="left" w:pos="2895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hAnsi="Times New Roman" w:cs="Times New Roman"/>
                <w:b/>
              </w:rPr>
              <w:t>Критерии оценивания</w:t>
            </w:r>
          </w:p>
        </w:tc>
        <w:tc>
          <w:tcPr>
            <w:tcW w:w="2800" w:type="dxa"/>
          </w:tcPr>
          <w:p w:rsidR="00B74301" w:rsidRPr="00C12B29" w:rsidRDefault="00B74301" w:rsidP="00B74301">
            <w:pPr>
              <w:tabs>
                <w:tab w:val="left" w:pos="1020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ab/>
            </w:r>
            <w:r w:rsidRPr="00C12B29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B74301" w:rsidRPr="00C12B29" w:rsidTr="00B74301">
        <w:tc>
          <w:tcPr>
            <w:tcW w:w="6771" w:type="dxa"/>
          </w:tcPr>
          <w:p w:rsidR="00B74301" w:rsidRPr="00C12B29" w:rsidRDefault="00B74301" w:rsidP="00B7430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Правильно определено событие  и дано пояснение</w:t>
            </w:r>
          </w:p>
        </w:tc>
        <w:tc>
          <w:tcPr>
            <w:tcW w:w="2800" w:type="dxa"/>
          </w:tcPr>
          <w:p w:rsidR="00B74301" w:rsidRPr="00C12B29" w:rsidRDefault="00B74301" w:rsidP="00B7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B74301" w:rsidRPr="00C12B29" w:rsidTr="00B74301">
        <w:tc>
          <w:tcPr>
            <w:tcW w:w="6771" w:type="dxa"/>
          </w:tcPr>
          <w:p w:rsidR="00B74301" w:rsidRPr="00C12B29" w:rsidRDefault="00B74301" w:rsidP="00B7430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Правильно определено событие  </w:t>
            </w:r>
          </w:p>
        </w:tc>
        <w:tc>
          <w:tcPr>
            <w:tcW w:w="2800" w:type="dxa"/>
          </w:tcPr>
          <w:p w:rsidR="00B74301" w:rsidRPr="00C12B29" w:rsidRDefault="00B74301" w:rsidP="00B7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B74301" w:rsidRPr="00C12B29" w:rsidTr="00B74301">
        <w:tc>
          <w:tcPr>
            <w:tcW w:w="6771" w:type="dxa"/>
          </w:tcPr>
          <w:p w:rsidR="00B74301" w:rsidRPr="00C12B29" w:rsidRDefault="00B74301" w:rsidP="00B7430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hAnsi="Times New Roman" w:cs="Times New Roman"/>
              </w:rPr>
              <w:t xml:space="preserve">Ответ неправильный ИЛИ Приведены рассуждения общего характера, не соответствующие требованию задания. </w:t>
            </w:r>
          </w:p>
        </w:tc>
        <w:tc>
          <w:tcPr>
            <w:tcW w:w="2800" w:type="dxa"/>
          </w:tcPr>
          <w:p w:rsidR="00B74301" w:rsidRPr="00C12B29" w:rsidRDefault="00B74301" w:rsidP="00B7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B74301" w:rsidRPr="00C12B29" w:rsidTr="00B74301">
        <w:tc>
          <w:tcPr>
            <w:tcW w:w="6771" w:type="dxa"/>
          </w:tcPr>
          <w:p w:rsidR="00B74301" w:rsidRPr="00C12B29" w:rsidRDefault="00B74301" w:rsidP="00B74301">
            <w:pPr>
              <w:tabs>
                <w:tab w:val="left" w:pos="2865"/>
              </w:tabs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hAnsi="Times New Roman" w:cs="Times New Roman"/>
              </w:rPr>
              <w:t>Максимальный балл</w:t>
            </w:r>
          </w:p>
        </w:tc>
        <w:tc>
          <w:tcPr>
            <w:tcW w:w="2800" w:type="dxa"/>
          </w:tcPr>
          <w:p w:rsidR="00B74301" w:rsidRPr="00C12B29" w:rsidRDefault="00B74301" w:rsidP="00B7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</w:tbl>
    <w:p w:rsidR="00B74301" w:rsidRDefault="00B74301" w:rsidP="00B74301">
      <w:pPr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74301" w:rsidRDefault="00B74301" w:rsidP="00B7430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74301" w:rsidRDefault="00B74301" w:rsidP="00B7430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74301" w:rsidRPr="0005345F" w:rsidRDefault="00B74301" w:rsidP="00B7430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C56C8"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  <w:t>Задание 5.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 </w:t>
      </w: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Запишите название любого объекта (города, населённого пункта, реки или др.), который непосредственно связан с выбранным Вами событием (процессом).</w:t>
      </w:r>
    </w:p>
    <w:p w:rsidR="00B74301" w:rsidRDefault="00B74301" w:rsidP="00B74301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Объясните, как указанный Вами объект (город, населённый пункт, река или др.) связан с этим событием (процессом).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20"/>
        <w:gridCol w:w="45"/>
      </w:tblGrid>
      <w:tr w:rsidR="008554C9" w:rsidRPr="0005345F" w:rsidTr="00807AC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554C9" w:rsidRPr="0005345F" w:rsidRDefault="008554C9" w:rsidP="00807AC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4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Перечень событий (процессов)</w:t>
            </w:r>
          </w:p>
        </w:tc>
      </w:tr>
      <w:tr w:rsidR="008554C9" w:rsidRPr="0005345F" w:rsidTr="00807AC1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930"/>
            </w:tblGrid>
            <w:tr w:rsidR="008554C9" w:rsidRPr="0005345F" w:rsidTr="00807AC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554C9" w:rsidRPr="0005345F" w:rsidRDefault="008554C9" w:rsidP="00807AC1">
                  <w:pPr>
                    <w:spacing w:before="75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А) </w:t>
                  </w:r>
                  <w:r w:rsidRPr="000C689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распространение христианск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ой веры в государстве Русь в XI </w:t>
                  </w:r>
                  <w:proofErr w:type="gramStart"/>
                  <w:r w:rsidRPr="000C689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</w:t>
                  </w:r>
                  <w:proofErr w:type="gramEnd"/>
                  <w:r w:rsidRPr="000C689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  <w:tr w:rsidR="008554C9" w:rsidRPr="0005345F" w:rsidTr="00807AC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554C9" w:rsidRDefault="008554C9" w:rsidP="00807AC1">
                  <w:pPr>
                    <w:spacing w:before="75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534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Б) Образование Древнерусского государства </w:t>
                  </w:r>
                </w:p>
                <w:p w:rsidR="008554C9" w:rsidRPr="0005345F" w:rsidRDefault="008554C9" w:rsidP="00807AC1">
                  <w:pPr>
                    <w:spacing w:before="75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534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В)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</w:t>
                  </w:r>
                  <w:r w:rsidRPr="006601C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нешняя политика первых русских князей в 882−972 гг.</w:t>
                  </w:r>
                </w:p>
              </w:tc>
            </w:tr>
          </w:tbl>
          <w:p w:rsidR="008554C9" w:rsidRPr="0005345F" w:rsidRDefault="008554C9" w:rsidP="00807A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554C9" w:rsidRPr="0005345F" w:rsidTr="00807AC1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8554C9" w:rsidRPr="0005345F" w:rsidRDefault="008554C9" w:rsidP="00807AC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Г)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Реформация в Европе</w:t>
            </w:r>
          </w:p>
        </w:tc>
      </w:tr>
    </w:tbl>
    <w:p w:rsidR="008554C9" w:rsidRPr="0005345F" w:rsidRDefault="008554C9" w:rsidP="00B74301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74301" w:rsidRDefault="00B74301" w:rsidP="00B7430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8554C9" w:rsidRDefault="008554C9" w:rsidP="00B7430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8554C9" w:rsidRDefault="008554C9" w:rsidP="00B7430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3794"/>
        <w:gridCol w:w="5777"/>
      </w:tblGrid>
      <w:tr w:rsidR="00B74301" w:rsidTr="00B74301">
        <w:tc>
          <w:tcPr>
            <w:tcW w:w="3794" w:type="dxa"/>
          </w:tcPr>
          <w:p w:rsidR="00B74301" w:rsidRDefault="00B74301" w:rsidP="00B74301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b/>
                <w:sz w:val="24"/>
              </w:rPr>
              <w:t>Содержание</w:t>
            </w:r>
            <w:r w:rsidRPr="00C12B29">
              <w:rPr>
                <w:b/>
                <w:spacing w:val="-3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верного</w:t>
            </w:r>
            <w:r w:rsidRPr="00C12B29">
              <w:rPr>
                <w:b/>
                <w:spacing w:val="-4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ответа</w:t>
            </w:r>
          </w:p>
        </w:tc>
        <w:tc>
          <w:tcPr>
            <w:tcW w:w="5777" w:type="dxa"/>
          </w:tcPr>
          <w:p w:rsidR="00B74301" w:rsidRPr="004C56C8" w:rsidRDefault="00B74301" w:rsidP="00B74301">
            <w:pPr>
              <w:jc w:val="both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4C56C8"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ru-RU"/>
              </w:rPr>
              <w:t>Пояснение</w:t>
            </w:r>
          </w:p>
        </w:tc>
      </w:tr>
      <w:tr w:rsidR="00B74301" w:rsidTr="00B74301">
        <w:tc>
          <w:tcPr>
            <w:tcW w:w="3794" w:type="dxa"/>
          </w:tcPr>
          <w:p w:rsidR="00B74301" w:rsidRDefault="00643488" w:rsidP="00643488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А – р. Днепр, г</w:t>
            </w:r>
            <w:proofErr w:type="gramStart"/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иев</w:t>
            </w: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;</w:t>
            </w:r>
          </w:p>
        </w:tc>
        <w:tc>
          <w:tcPr>
            <w:tcW w:w="5777" w:type="dxa"/>
          </w:tcPr>
          <w:p w:rsidR="00B9664D" w:rsidRPr="006601CE" w:rsidRDefault="00B9664D" w:rsidP="00B9664D">
            <w:pPr>
              <w:ind w:firstLine="375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6601C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Жители данного города были крещены по приказу Владимира </w:t>
            </w:r>
            <w:proofErr w:type="spellStart"/>
            <w:r w:rsidRPr="006601C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Святославича</w:t>
            </w:r>
            <w:proofErr w:type="spellEnd"/>
            <w:r w:rsidRPr="006601C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, что положило начало процессу Крещения Руси.</w:t>
            </w:r>
          </w:p>
          <w:p w:rsidR="00B74301" w:rsidRDefault="00B74301" w:rsidP="00B74301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74301" w:rsidTr="00B74301">
        <w:tc>
          <w:tcPr>
            <w:tcW w:w="3794" w:type="dxa"/>
          </w:tcPr>
          <w:p w:rsidR="00B74301" w:rsidRPr="0005345F" w:rsidRDefault="00B74301" w:rsidP="00B74301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– Б – </w:t>
            </w:r>
            <w:proofErr w:type="gramStart"/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End"/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. Киев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, Новгород</w:t>
            </w: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;</w:t>
            </w:r>
          </w:p>
          <w:p w:rsidR="00B74301" w:rsidRPr="0005345F" w:rsidRDefault="00B74301" w:rsidP="00B74301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77" w:type="dxa"/>
          </w:tcPr>
          <w:p w:rsidR="00B74301" w:rsidRDefault="00B74301" w:rsidP="00B74301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– в результате похода Олега на Киев в 882 г. два государственных центра – Новгород и Киев – были объединены под единой княжеской властью. Это событие считается ключевым в процессе образования Древнерусского государства</w:t>
            </w:r>
          </w:p>
        </w:tc>
      </w:tr>
      <w:tr w:rsidR="00B74301" w:rsidTr="00B74301">
        <w:tc>
          <w:tcPr>
            <w:tcW w:w="3794" w:type="dxa"/>
          </w:tcPr>
          <w:p w:rsidR="00643488" w:rsidRPr="0005345F" w:rsidRDefault="00643488" w:rsidP="00643488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– В – </w:t>
            </w:r>
            <w:proofErr w:type="gramStart"/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End"/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. Константинополь, Царьград,  </w:t>
            </w:r>
            <w:proofErr w:type="spellStart"/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Саркел</w:t>
            </w:r>
            <w:proofErr w:type="spellEnd"/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, Булгар</w:t>
            </w: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;</w:t>
            </w:r>
          </w:p>
          <w:p w:rsidR="00B74301" w:rsidRPr="0005345F" w:rsidRDefault="00B74301" w:rsidP="00643488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77" w:type="dxa"/>
          </w:tcPr>
          <w:p w:rsidR="00B74301" w:rsidRPr="0005345F" w:rsidRDefault="00B74301" w:rsidP="00B74301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74301" w:rsidTr="00B74301">
        <w:tc>
          <w:tcPr>
            <w:tcW w:w="3794" w:type="dxa"/>
          </w:tcPr>
          <w:p w:rsidR="00B74301" w:rsidRPr="0005345F" w:rsidRDefault="00B74301" w:rsidP="00B74301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– Г – </w:t>
            </w:r>
            <w:proofErr w:type="spellStart"/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Аусбург</w:t>
            </w:r>
            <w:proofErr w:type="spellEnd"/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, Женева, Париж.</w:t>
            </w:r>
          </w:p>
          <w:p w:rsidR="00B74301" w:rsidRPr="0005345F" w:rsidRDefault="00B74301" w:rsidP="00B74301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77" w:type="dxa"/>
          </w:tcPr>
          <w:p w:rsidR="00B74301" w:rsidRPr="0005345F" w:rsidRDefault="00B74301" w:rsidP="00B74301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74301" w:rsidTr="00B74301">
        <w:tc>
          <w:tcPr>
            <w:tcW w:w="3794" w:type="dxa"/>
          </w:tcPr>
          <w:p w:rsidR="00B74301" w:rsidRPr="0005345F" w:rsidRDefault="00B74301" w:rsidP="00B74301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Могут быть указаны другие объекты</w:t>
            </w:r>
          </w:p>
        </w:tc>
        <w:tc>
          <w:tcPr>
            <w:tcW w:w="5777" w:type="dxa"/>
          </w:tcPr>
          <w:p w:rsidR="00B74301" w:rsidRPr="0005345F" w:rsidRDefault="00B74301" w:rsidP="00B74301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B74301" w:rsidRDefault="00B74301" w:rsidP="00B7430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6771"/>
        <w:gridCol w:w="2800"/>
      </w:tblGrid>
      <w:tr w:rsidR="00B74301" w:rsidTr="00B74301">
        <w:tc>
          <w:tcPr>
            <w:tcW w:w="6771" w:type="dxa"/>
          </w:tcPr>
          <w:p w:rsidR="00B74301" w:rsidRPr="00C12B29" w:rsidRDefault="00B74301" w:rsidP="00B74301">
            <w:pPr>
              <w:tabs>
                <w:tab w:val="left" w:pos="2895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hAnsi="Times New Roman" w:cs="Times New Roman"/>
                <w:b/>
              </w:rPr>
              <w:t>Критерии оценивания</w:t>
            </w:r>
          </w:p>
        </w:tc>
        <w:tc>
          <w:tcPr>
            <w:tcW w:w="2800" w:type="dxa"/>
          </w:tcPr>
          <w:p w:rsidR="00B74301" w:rsidRPr="00C12B29" w:rsidRDefault="00B74301" w:rsidP="00B74301">
            <w:pPr>
              <w:tabs>
                <w:tab w:val="left" w:pos="1020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ab/>
            </w:r>
            <w:r w:rsidRPr="00C12B29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B74301" w:rsidTr="00B74301">
        <w:tc>
          <w:tcPr>
            <w:tcW w:w="6771" w:type="dxa"/>
          </w:tcPr>
          <w:p w:rsidR="00B74301" w:rsidRPr="00B31B73" w:rsidRDefault="00B74301" w:rsidP="00B74301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Правильно указан  </w:t>
            </w:r>
            <w:r w:rsidRPr="00C12B29">
              <w:rPr>
                <w:rFonts w:ascii="Times New Roman" w:hAnsi="Times New Roman" w:cs="Times New Roman"/>
              </w:rPr>
              <w:t xml:space="preserve"> </w:t>
            </w: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объект (город, населённый пункт, река или др.) 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и </w:t>
            </w:r>
            <w:proofErr w:type="gramStart"/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дано объяснение как он </w:t>
            </w: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связан</w:t>
            </w:r>
            <w:proofErr w:type="gramEnd"/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 с этим событием (процессом).</w:t>
            </w:r>
          </w:p>
        </w:tc>
        <w:tc>
          <w:tcPr>
            <w:tcW w:w="2800" w:type="dxa"/>
          </w:tcPr>
          <w:p w:rsidR="00B74301" w:rsidRPr="00C12B29" w:rsidRDefault="00B74301" w:rsidP="00B7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B74301" w:rsidTr="00B74301">
        <w:tc>
          <w:tcPr>
            <w:tcW w:w="6771" w:type="dxa"/>
          </w:tcPr>
          <w:p w:rsidR="00B74301" w:rsidRPr="00C12B29" w:rsidRDefault="00B74301" w:rsidP="00B7430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Правильно указан только объект</w:t>
            </w:r>
          </w:p>
        </w:tc>
        <w:tc>
          <w:tcPr>
            <w:tcW w:w="2800" w:type="dxa"/>
          </w:tcPr>
          <w:p w:rsidR="00B74301" w:rsidRPr="00C12B29" w:rsidRDefault="00B74301" w:rsidP="00B7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B74301" w:rsidTr="00B74301">
        <w:tc>
          <w:tcPr>
            <w:tcW w:w="6771" w:type="dxa"/>
          </w:tcPr>
          <w:p w:rsidR="00B74301" w:rsidRPr="00C12B29" w:rsidRDefault="00B74301" w:rsidP="00B7430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hAnsi="Times New Roman" w:cs="Times New Roman"/>
              </w:rPr>
              <w:t xml:space="preserve">Ответ неправильный ИЛИ Приведены рассуждения общего характера, не соответствующие требованию задания. </w:t>
            </w:r>
          </w:p>
        </w:tc>
        <w:tc>
          <w:tcPr>
            <w:tcW w:w="2800" w:type="dxa"/>
          </w:tcPr>
          <w:p w:rsidR="00B74301" w:rsidRPr="00C12B29" w:rsidRDefault="00B74301" w:rsidP="00B7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B74301" w:rsidTr="00B74301">
        <w:tc>
          <w:tcPr>
            <w:tcW w:w="6771" w:type="dxa"/>
          </w:tcPr>
          <w:p w:rsidR="00B74301" w:rsidRPr="00C12B29" w:rsidRDefault="00B74301" w:rsidP="00B74301">
            <w:pPr>
              <w:tabs>
                <w:tab w:val="left" w:pos="2865"/>
              </w:tabs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hAnsi="Times New Roman" w:cs="Times New Roman"/>
              </w:rPr>
              <w:t>Максимальный балл</w:t>
            </w:r>
          </w:p>
        </w:tc>
        <w:tc>
          <w:tcPr>
            <w:tcW w:w="2800" w:type="dxa"/>
          </w:tcPr>
          <w:p w:rsidR="00B74301" w:rsidRPr="00C12B29" w:rsidRDefault="00B74301" w:rsidP="00B7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</w:tbl>
    <w:p w:rsidR="00B74301" w:rsidRDefault="00B74301" w:rsidP="00B7430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74301" w:rsidRDefault="00B74301" w:rsidP="00B7430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74301" w:rsidRDefault="00B74301" w:rsidP="00B743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554C9" w:rsidRDefault="008554C9" w:rsidP="008554C9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6.</w:t>
      </w:r>
    </w:p>
    <w:p w:rsidR="008554C9" w:rsidRPr="0005345F" w:rsidRDefault="008554C9" w:rsidP="008554C9">
      <w:pPr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Укажите одну историческую личность, непосредственно связанную</w:t>
      </w: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с выбранным Вами событием (процессом).</w:t>
      </w:r>
    </w:p>
    <w:p w:rsidR="008554C9" w:rsidRPr="0005345F" w:rsidRDefault="008554C9" w:rsidP="008554C9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Укажите одно любое действие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каждой этой личности</w:t>
      </w: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, в значительной степени повлиявшее на ход и (или) результат этого события (процесса).</w:t>
      </w:r>
    </w:p>
    <w:p w:rsidR="008554C9" w:rsidRPr="0005345F" w:rsidRDefault="008554C9" w:rsidP="008554C9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Ответ запишите в таблицу.</w:t>
      </w:r>
    </w:p>
    <w:p w:rsidR="008554C9" w:rsidRPr="0005345F" w:rsidRDefault="008554C9" w:rsidP="008554C9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66"/>
        <w:gridCol w:w="5479"/>
      </w:tblGrid>
      <w:tr w:rsidR="008554C9" w:rsidRPr="006601CE" w:rsidTr="00D14D4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554C9" w:rsidRPr="006601CE" w:rsidRDefault="008554C9" w:rsidP="00D14D4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Перечень событий (процессов)</w:t>
            </w:r>
          </w:p>
        </w:tc>
      </w:tr>
      <w:tr w:rsidR="008554C9" w:rsidRPr="006601CE" w:rsidTr="00D14D43">
        <w:trPr>
          <w:tblCellSpacing w:w="15" w:type="dxa"/>
        </w:trPr>
        <w:tc>
          <w:tcPr>
            <w:tcW w:w="0" w:type="auto"/>
            <w:vAlign w:val="center"/>
            <w:hideMark/>
          </w:tcPr>
          <w:p w:rsidR="008554C9" w:rsidRPr="006601CE" w:rsidRDefault="008554C9" w:rsidP="00D14D4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образование Испанского королевства</w:t>
            </w:r>
          </w:p>
        </w:tc>
        <w:tc>
          <w:tcPr>
            <w:tcW w:w="0" w:type="auto"/>
            <w:vAlign w:val="center"/>
            <w:hideMark/>
          </w:tcPr>
          <w:p w:rsidR="008554C9" w:rsidRPr="006601CE" w:rsidRDefault="008554C9" w:rsidP="00D14D4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крещение Руси</w:t>
            </w:r>
          </w:p>
        </w:tc>
      </w:tr>
      <w:tr w:rsidR="008554C9" w:rsidRPr="006601CE" w:rsidTr="00D14D43">
        <w:trPr>
          <w:tblCellSpacing w:w="15" w:type="dxa"/>
        </w:trPr>
        <w:tc>
          <w:tcPr>
            <w:tcW w:w="0" w:type="auto"/>
            <w:vAlign w:val="center"/>
            <w:hideMark/>
          </w:tcPr>
          <w:p w:rsidR="008554C9" w:rsidRPr="006601CE" w:rsidRDefault="008554C9" w:rsidP="00D14D4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В) борьба русских княжеств с кочевниками в XII </w:t>
            </w:r>
            <w:proofErr w:type="gramStart"/>
            <w:r w:rsidRPr="0066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66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8554C9" w:rsidRPr="006601CE" w:rsidRDefault="008554C9" w:rsidP="00D14D4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Г) формирование законодательства Древнерусского государства в XI </w:t>
            </w:r>
            <w:proofErr w:type="gramStart"/>
            <w:r w:rsidRPr="0066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66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</w:tbl>
    <w:p w:rsidR="008554C9" w:rsidRPr="0005345F" w:rsidRDefault="008554C9" w:rsidP="008554C9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8554C9" w:rsidRPr="0005345F" w:rsidRDefault="008554C9" w:rsidP="008554C9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Не следует указывать исторические личности, упомянутые в отрывке из исторического источника в задании 2.</w:t>
      </w:r>
    </w:p>
    <w:p w:rsidR="008554C9" w:rsidRPr="0005345F" w:rsidRDefault="008554C9" w:rsidP="008554C9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54"/>
        <w:gridCol w:w="6662"/>
      </w:tblGrid>
      <w:tr w:rsidR="008554C9" w:rsidRPr="0005345F" w:rsidTr="00D14D43"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4C9" w:rsidRPr="0005345F" w:rsidRDefault="008554C9" w:rsidP="00D14D4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4C9" w:rsidRPr="0005345F" w:rsidRDefault="008554C9" w:rsidP="00D14D4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Действия</w:t>
            </w:r>
          </w:p>
        </w:tc>
      </w:tr>
      <w:tr w:rsidR="008554C9" w:rsidRPr="0005345F" w:rsidTr="00D14D43"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4C9" w:rsidRDefault="008554C9" w:rsidP="00D14D43">
            <w:pPr>
              <w:spacing w:before="75"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              А. </w:t>
            </w:r>
          </w:p>
          <w:p w:rsidR="008554C9" w:rsidRPr="0005345F" w:rsidRDefault="008554C9" w:rsidP="00D14D4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1C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1. Изабелла Кастильская 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Pr="006601C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Фердинанд II Арагонский.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4C9" w:rsidRDefault="008554C9" w:rsidP="00D14D43">
            <w:pPr>
              <w:spacing w:before="75"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1.</w:t>
            </w:r>
            <w:r w:rsidRPr="006601C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Заключила брак с Фердинандом Арагонским, что объединило два королевства и привело к образованию Испании.</w:t>
            </w:r>
          </w:p>
          <w:p w:rsidR="008554C9" w:rsidRPr="0005345F" w:rsidRDefault="008554C9" w:rsidP="00D14D4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Pr="006601C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 Отдал приказ армии осадить и взять Гранаду, что привело к уничтожению последнего мусульманского государства в Пиренеях, его земли вошли в состав Испании.</w:t>
            </w:r>
          </w:p>
        </w:tc>
      </w:tr>
      <w:tr w:rsidR="008554C9" w:rsidRPr="0005345F" w:rsidTr="00D14D43"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4C9" w:rsidRDefault="008554C9" w:rsidP="00D14D43">
            <w:pPr>
              <w:pStyle w:val="a6"/>
              <w:spacing w:before="75"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lastRenderedPageBreak/>
              <w:t>Б.</w:t>
            </w:r>
          </w:p>
          <w:p w:rsidR="008554C9" w:rsidRPr="00B74301" w:rsidRDefault="008554C9" w:rsidP="00D14D43">
            <w:pPr>
              <w:pStyle w:val="a6"/>
              <w:numPr>
                <w:ilvl w:val="0"/>
                <w:numId w:val="1"/>
              </w:numPr>
              <w:spacing w:before="75"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B74301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Добрыня.</w:t>
            </w:r>
          </w:p>
          <w:p w:rsidR="008554C9" w:rsidRPr="00B74301" w:rsidRDefault="008554C9" w:rsidP="00D14D43">
            <w:pPr>
              <w:pStyle w:val="a6"/>
              <w:numPr>
                <w:ilvl w:val="0"/>
                <w:numId w:val="1"/>
              </w:num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1C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митрополит Михаил.</w:t>
            </w:r>
          </w:p>
          <w:p w:rsidR="008554C9" w:rsidRPr="0005345F" w:rsidRDefault="008554C9" w:rsidP="00D14D4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4C9" w:rsidRPr="006601CE" w:rsidRDefault="008554C9" w:rsidP="00D14D4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1. </w:t>
            </w:r>
            <w:r w:rsidRPr="006601C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Прибыл в Новгород с дружиной и приказал насильно </w:t>
            </w:r>
            <w:proofErr w:type="spellStart"/>
            <w:r w:rsidRPr="006601C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покрестить</w:t>
            </w:r>
            <w:proofErr w:type="spellEnd"/>
            <w:r w:rsidRPr="006601C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 местное население, а </w:t>
            </w:r>
            <w:proofErr w:type="gramStart"/>
            <w:r w:rsidRPr="006601C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несогласных</w:t>
            </w:r>
            <w:proofErr w:type="gramEnd"/>
            <w:r w:rsidRPr="006601C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 уничтожить.</w:t>
            </w:r>
          </w:p>
          <w:p w:rsidR="008554C9" w:rsidRDefault="008554C9" w:rsidP="00D14D4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6601C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 Совершил таинство крещения над киевлянами в 988 г., создал церковную структуру на Руси.</w:t>
            </w:r>
          </w:p>
        </w:tc>
      </w:tr>
      <w:tr w:rsidR="008554C9" w:rsidRPr="0005345F" w:rsidTr="00D14D43"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4C9" w:rsidRDefault="008554C9" w:rsidP="00D14D4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В. </w:t>
            </w:r>
            <w:r w:rsidRPr="006601C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1. Владимир Мономах.</w:t>
            </w:r>
          </w:p>
          <w:p w:rsidR="008554C9" w:rsidRDefault="008554C9" w:rsidP="00D14D4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1C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2. Святополк </w:t>
            </w:r>
            <w:proofErr w:type="spellStart"/>
            <w:r w:rsidRPr="006601C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Изяславич</w:t>
            </w:r>
            <w:proofErr w:type="spellEnd"/>
            <w:r w:rsidRPr="006601C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4C9" w:rsidRPr="006601CE" w:rsidRDefault="008554C9" w:rsidP="00D14D4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1. </w:t>
            </w:r>
            <w:r w:rsidRPr="006601C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Собрал дружину и вместе с другими русскими князьями совершил Крестовый поход в степь, отдал приказ разорить город </w:t>
            </w:r>
            <w:proofErr w:type="spellStart"/>
            <w:r w:rsidRPr="006601C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Шарукань</w:t>
            </w:r>
            <w:proofErr w:type="spellEnd"/>
            <w:r w:rsidRPr="006601C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  <w:p w:rsidR="008554C9" w:rsidRPr="00B74301" w:rsidRDefault="008554C9" w:rsidP="00D14D43">
            <w:pPr>
              <w:pStyle w:val="a6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B74301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Обратился к другим русским князьям прибыть на съезд у </w:t>
            </w:r>
            <w:proofErr w:type="spellStart"/>
            <w:r w:rsidRPr="00B74301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Долобского</w:t>
            </w:r>
            <w:proofErr w:type="spellEnd"/>
            <w:r w:rsidRPr="00B74301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 озера вблизи Киева, в результате достигнутых договоренностей объединенное русское войско совершило несколько походов в степь.</w:t>
            </w:r>
          </w:p>
          <w:p w:rsidR="008554C9" w:rsidRDefault="008554C9" w:rsidP="00D14D4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554C9" w:rsidRPr="0005345F" w:rsidTr="00D14D43"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4C9" w:rsidRDefault="008554C9" w:rsidP="00D14D4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</w:t>
            </w:r>
          </w:p>
          <w:p w:rsidR="008554C9" w:rsidRDefault="008554C9" w:rsidP="00D14D43">
            <w:pPr>
              <w:spacing w:before="75"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6601C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1. Ярослав Мудрый</w:t>
            </w:r>
          </w:p>
          <w:p w:rsidR="008554C9" w:rsidRDefault="008554C9" w:rsidP="00D14D4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1C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2. Владимир Мономах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54C9" w:rsidRDefault="008554C9" w:rsidP="00D14D4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554C9" w:rsidRPr="00B74301" w:rsidRDefault="008554C9" w:rsidP="00D14D43">
            <w:pPr>
              <w:pStyle w:val="a6"/>
              <w:numPr>
                <w:ilvl w:val="0"/>
                <w:numId w:val="3"/>
              </w:numPr>
              <w:spacing w:before="75"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B74301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Составил первый письменный свод законов — Русскую Правду.</w:t>
            </w:r>
          </w:p>
          <w:p w:rsidR="008554C9" w:rsidRPr="00B74301" w:rsidRDefault="008554C9" w:rsidP="00D14D43">
            <w:pPr>
              <w:pStyle w:val="a6"/>
              <w:numPr>
                <w:ilvl w:val="0"/>
                <w:numId w:val="3"/>
              </w:num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1C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Создал Устав Мономаха, который включил в третью редакцию Русской Правды.</w:t>
            </w:r>
          </w:p>
        </w:tc>
      </w:tr>
    </w:tbl>
    <w:p w:rsidR="008554C9" w:rsidRPr="00B74301" w:rsidRDefault="008554C9" w:rsidP="008554C9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74301" w:rsidRDefault="00B74301" w:rsidP="00B743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B74301" w:rsidRDefault="00B74301" w:rsidP="00B7430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74301" w:rsidRDefault="00B74301" w:rsidP="00B7430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6771"/>
        <w:gridCol w:w="2800"/>
      </w:tblGrid>
      <w:tr w:rsidR="00B74301" w:rsidTr="00B74301">
        <w:tc>
          <w:tcPr>
            <w:tcW w:w="6771" w:type="dxa"/>
          </w:tcPr>
          <w:p w:rsidR="00B74301" w:rsidRPr="00C12B29" w:rsidRDefault="00B74301" w:rsidP="00B74301">
            <w:pPr>
              <w:tabs>
                <w:tab w:val="left" w:pos="2895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hAnsi="Times New Roman" w:cs="Times New Roman"/>
                <w:b/>
              </w:rPr>
              <w:t>Критерии оценивания</w:t>
            </w:r>
          </w:p>
        </w:tc>
        <w:tc>
          <w:tcPr>
            <w:tcW w:w="2800" w:type="dxa"/>
          </w:tcPr>
          <w:p w:rsidR="00B74301" w:rsidRPr="00C12B29" w:rsidRDefault="00B74301" w:rsidP="00B74301">
            <w:pPr>
              <w:tabs>
                <w:tab w:val="left" w:pos="1020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ab/>
            </w:r>
            <w:r w:rsidRPr="00C12B29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B74301" w:rsidTr="00B74301">
        <w:tc>
          <w:tcPr>
            <w:tcW w:w="6771" w:type="dxa"/>
          </w:tcPr>
          <w:p w:rsidR="00B74301" w:rsidRPr="00C12B29" w:rsidRDefault="00B74301" w:rsidP="00B7430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Правильно указана личность и её д</w:t>
            </w:r>
            <w:r w:rsidRPr="00C12B29">
              <w:rPr>
                <w:rFonts w:ascii="Times New Roman" w:hAnsi="Times New Roman" w:cs="Times New Roman"/>
              </w:rPr>
              <w:t xml:space="preserve">ействие </w:t>
            </w:r>
          </w:p>
        </w:tc>
        <w:tc>
          <w:tcPr>
            <w:tcW w:w="2800" w:type="dxa"/>
          </w:tcPr>
          <w:p w:rsidR="00B74301" w:rsidRPr="00C12B29" w:rsidRDefault="00B74301" w:rsidP="00B7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B74301" w:rsidTr="00B74301">
        <w:tc>
          <w:tcPr>
            <w:tcW w:w="6771" w:type="dxa"/>
          </w:tcPr>
          <w:p w:rsidR="00B74301" w:rsidRPr="00C12B29" w:rsidRDefault="00B74301" w:rsidP="00B7430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Правильно </w:t>
            </w:r>
            <w:proofErr w:type="gramStart"/>
            <w:r>
              <w:rPr>
                <w:rFonts w:ascii="Times New Roman" w:hAnsi="Times New Roman" w:cs="Times New Roman"/>
              </w:rPr>
              <w:t>указан</w:t>
            </w:r>
            <w:proofErr w:type="gramEnd"/>
            <w:r>
              <w:rPr>
                <w:rFonts w:ascii="Times New Roman" w:hAnsi="Times New Roman" w:cs="Times New Roman"/>
              </w:rPr>
              <w:t xml:space="preserve"> одна  личность</w:t>
            </w:r>
            <w:r w:rsidRPr="00C12B2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00" w:type="dxa"/>
          </w:tcPr>
          <w:p w:rsidR="00B74301" w:rsidRPr="00C12B29" w:rsidRDefault="00B74301" w:rsidP="00B7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B74301" w:rsidTr="00B74301">
        <w:tc>
          <w:tcPr>
            <w:tcW w:w="6771" w:type="dxa"/>
          </w:tcPr>
          <w:p w:rsidR="00B74301" w:rsidRPr="00C12B29" w:rsidRDefault="00B74301" w:rsidP="00B7430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hAnsi="Times New Roman" w:cs="Times New Roman"/>
              </w:rPr>
              <w:t xml:space="preserve">Ответ неправильный ИЛИ Приведены рассуждения общего характера, не соответствующие требованию задания. </w:t>
            </w:r>
          </w:p>
        </w:tc>
        <w:tc>
          <w:tcPr>
            <w:tcW w:w="2800" w:type="dxa"/>
          </w:tcPr>
          <w:p w:rsidR="00B74301" w:rsidRPr="00C12B29" w:rsidRDefault="00B74301" w:rsidP="00B7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B74301" w:rsidTr="00B74301">
        <w:tc>
          <w:tcPr>
            <w:tcW w:w="6771" w:type="dxa"/>
          </w:tcPr>
          <w:p w:rsidR="00B74301" w:rsidRPr="00C12B29" w:rsidRDefault="00B74301" w:rsidP="00B74301">
            <w:pPr>
              <w:tabs>
                <w:tab w:val="left" w:pos="2865"/>
              </w:tabs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hAnsi="Times New Roman" w:cs="Times New Roman"/>
              </w:rPr>
              <w:t>Максимальный балл</w:t>
            </w:r>
          </w:p>
        </w:tc>
        <w:tc>
          <w:tcPr>
            <w:tcW w:w="2800" w:type="dxa"/>
          </w:tcPr>
          <w:p w:rsidR="00B74301" w:rsidRPr="00C12B29" w:rsidRDefault="00B74301" w:rsidP="00B7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</w:tbl>
    <w:p w:rsidR="00B74301" w:rsidRDefault="00B74301" w:rsidP="00B7430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74301" w:rsidRDefault="00B74301" w:rsidP="00B74301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74301" w:rsidRDefault="00B74301" w:rsidP="00B74301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74301" w:rsidRPr="0005345F" w:rsidRDefault="00B74301" w:rsidP="00B7430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C56C8"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  <w:t>Задание 9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. </w:t>
      </w:r>
      <w:r w:rsidRPr="0005345F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Вспомните важнейшие события истории Вашего региона или населённого пункта и выполните задание.</w:t>
      </w:r>
    </w:p>
    <w:p w:rsidR="00B74301" w:rsidRPr="0005345F" w:rsidRDefault="00B74301" w:rsidP="00B74301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Назовите одно любое историческое событие (явление, процесс), произошедшее в Вашем регионе.</w:t>
      </w:r>
    </w:p>
    <w:p w:rsidR="00B74301" w:rsidRDefault="00B74301" w:rsidP="00B7430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74301" w:rsidRDefault="00B74301" w:rsidP="00B74301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6771"/>
        <w:gridCol w:w="2800"/>
      </w:tblGrid>
      <w:tr w:rsidR="00B74301" w:rsidTr="00B74301">
        <w:tc>
          <w:tcPr>
            <w:tcW w:w="6771" w:type="dxa"/>
          </w:tcPr>
          <w:p w:rsidR="00B74301" w:rsidRDefault="00B74301" w:rsidP="00B74301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b/>
                <w:sz w:val="24"/>
              </w:rPr>
              <w:t>Содержание</w:t>
            </w:r>
            <w:r w:rsidRPr="00C12B29">
              <w:rPr>
                <w:b/>
                <w:spacing w:val="-3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верного</w:t>
            </w:r>
            <w:r w:rsidRPr="00C12B29">
              <w:rPr>
                <w:b/>
                <w:spacing w:val="-4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ответа</w:t>
            </w:r>
            <w:r w:rsidRPr="00C12B29">
              <w:rPr>
                <w:b/>
                <w:spacing w:val="-3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и</w:t>
            </w:r>
            <w:r w:rsidRPr="00C12B29">
              <w:rPr>
                <w:b/>
                <w:spacing w:val="-4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указания</w:t>
            </w:r>
            <w:r w:rsidRPr="00C12B29">
              <w:rPr>
                <w:b/>
                <w:spacing w:val="-3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по</w:t>
            </w:r>
            <w:r w:rsidRPr="00C12B29">
              <w:rPr>
                <w:b/>
                <w:spacing w:val="-2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оцениванию</w:t>
            </w:r>
          </w:p>
        </w:tc>
        <w:tc>
          <w:tcPr>
            <w:tcW w:w="2800" w:type="dxa"/>
          </w:tcPr>
          <w:p w:rsidR="00B74301" w:rsidRDefault="00B74301" w:rsidP="00B74301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sz w:val="24"/>
              </w:rPr>
              <w:t>Баллы</w:t>
            </w:r>
          </w:p>
        </w:tc>
      </w:tr>
      <w:tr w:rsidR="00B74301" w:rsidTr="00B74301">
        <w:tc>
          <w:tcPr>
            <w:tcW w:w="6771" w:type="dxa"/>
          </w:tcPr>
          <w:p w:rsidR="00B74301" w:rsidRDefault="00B74301" w:rsidP="00B74301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sz w:val="24"/>
              </w:rPr>
              <w:t xml:space="preserve"> Названия событий</w:t>
            </w:r>
          </w:p>
        </w:tc>
        <w:tc>
          <w:tcPr>
            <w:tcW w:w="2800" w:type="dxa"/>
          </w:tcPr>
          <w:p w:rsidR="00B74301" w:rsidRDefault="00B74301" w:rsidP="00B74301">
            <w:pPr>
              <w:ind w:firstLine="708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74301" w:rsidTr="00B74301">
        <w:tc>
          <w:tcPr>
            <w:tcW w:w="6771" w:type="dxa"/>
          </w:tcPr>
          <w:p w:rsidR="00B74301" w:rsidRDefault="00B74301" w:rsidP="00B74301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Создание Белгородской защитной черты;</w:t>
            </w:r>
          </w:p>
          <w:p w:rsidR="00B74301" w:rsidRDefault="00B74301" w:rsidP="00B74301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Образование</w:t>
            </w:r>
            <w:proofErr w:type="gramStart"/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 П</w:t>
            </w:r>
            <w:proofErr w:type="gramEnd"/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ервой конной армии;</w:t>
            </w:r>
          </w:p>
          <w:p w:rsidR="00B74301" w:rsidRDefault="00B74301" w:rsidP="00B74301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Курская битва;</w:t>
            </w:r>
          </w:p>
          <w:p w:rsidR="00B74301" w:rsidRDefault="00B74301" w:rsidP="00B74301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Прохоровское</w:t>
            </w:r>
            <w:proofErr w:type="spellEnd"/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 танковое сражение.</w:t>
            </w:r>
          </w:p>
          <w:p w:rsidR="00B74301" w:rsidRDefault="00B74301" w:rsidP="00B74301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00" w:type="dxa"/>
          </w:tcPr>
          <w:p w:rsidR="00B74301" w:rsidRDefault="00B74301" w:rsidP="00B74301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B74301" w:rsidTr="00B74301">
        <w:tc>
          <w:tcPr>
            <w:tcW w:w="6771" w:type="dxa"/>
          </w:tcPr>
          <w:p w:rsidR="00B74301" w:rsidRDefault="00B74301" w:rsidP="00B74301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Могут быть указаны другие 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события</w:t>
            </w:r>
          </w:p>
        </w:tc>
        <w:tc>
          <w:tcPr>
            <w:tcW w:w="2800" w:type="dxa"/>
          </w:tcPr>
          <w:p w:rsidR="00B74301" w:rsidRDefault="00B74301" w:rsidP="00B74301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B74301" w:rsidTr="00B74301">
        <w:tc>
          <w:tcPr>
            <w:tcW w:w="6771" w:type="dxa"/>
          </w:tcPr>
          <w:p w:rsidR="00B74301" w:rsidRDefault="00B74301" w:rsidP="00B74301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Ответ неправильный</w:t>
            </w:r>
          </w:p>
        </w:tc>
        <w:tc>
          <w:tcPr>
            <w:tcW w:w="2800" w:type="dxa"/>
          </w:tcPr>
          <w:p w:rsidR="00B74301" w:rsidRDefault="00B74301" w:rsidP="00B74301">
            <w:pPr>
              <w:ind w:firstLine="708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</w:tbl>
    <w:p w:rsidR="00B74301" w:rsidRDefault="00B74301" w:rsidP="00B7430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74301" w:rsidRDefault="00B74301" w:rsidP="00B74301">
      <w:pPr>
        <w:tabs>
          <w:tab w:val="left" w:pos="2640"/>
        </w:tabs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ab/>
      </w:r>
    </w:p>
    <w:p w:rsidR="00B74301" w:rsidRPr="0005345F" w:rsidRDefault="00B74301" w:rsidP="00B7430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10</w:t>
      </w:r>
      <w:proofErr w:type="gramStart"/>
      <w:r w:rsidRPr="0005345F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 </w:t>
      </w: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 </w:t>
      </w: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К</w:t>
      </w:r>
      <w:proofErr w:type="gramEnd"/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акое значение имело указанное Вами событие (явление, процесс) для Вашего региона, или населённого пункта, или нашей страны, или мира в целом?</w:t>
      </w:r>
    </w:p>
    <w:p w:rsidR="00B74301" w:rsidRDefault="00B74301" w:rsidP="00B74301">
      <w:pPr>
        <w:tabs>
          <w:tab w:val="left" w:pos="2640"/>
        </w:tabs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74301" w:rsidRDefault="00B74301" w:rsidP="00B74301">
      <w:pPr>
        <w:tabs>
          <w:tab w:val="left" w:pos="2640"/>
        </w:tabs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74301" w:rsidRDefault="00B74301" w:rsidP="00B74301">
      <w:pPr>
        <w:tabs>
          <w:tab w:val="left" w:pos="2640"/>
        </w:tabs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3190"/>
        <w:gridCol w:w="5140"/>
        <w:gridCol w:w="1241"/>
      </w:tblGrid>
      <w:tr w:rsidR="00B74301" w:rsidTr="00B74301">
        <w:tc>
          <w:tcPr>
            <w:tcW w:w="8330" w:type="dxa"/>
            <w:gridSpan w:val="2"/>
          </w:tcPr>
          <w:p w:rsidR="00B74301" w:rsidRDefault="00B74301" w:rsidP="00B74301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b/>
                <w:sz w:val="24"/>
              </w:rPr>
              <w:t>Содержание</w:t>
            </w:r>
            <w:r w:rsidRPr="00C12B29">
              <w:rPr>
                <w:b/>
                <w:spacing w:val="-3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верного</w:t>
            </w:r>
            <w:r w:rsidRPr="00C12B29">
              <w:rPr>
                <w:b/>
                <w:spacing w:val="-4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ответа</w:t>
            </w:r>
            <w:r w:rsidRPr="00C12B29">
              <w:rPr>
                <w:b/>
                <w:spacing w:val="-3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и</w:t>
            </w:r>
            <w:r w:rsidRPr="00C12B29">
              <w:rPr>
                <w:b/>
                <w:spacing w:val="-4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указания</w:t>
            </w:r>
            <w:r w:rsidRPr="00C12B29">
              <w:rPr>
                <w:b/>
                <w:spacing w:val="-3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по</w:t>
            </w:r>
            <w:r w:rsidRPr="00C12B29">
              <w:rPr>
                <w:b/>
                <w:spacing w:val="-2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оцениванию</w:t>
            </w:r>
          </w:p>
        </w:tc>
        <w:tc>
          <w:tcPr>
            <w:tcW w:w="1241" w:type="dxa"/>
          </w:tcPr>
          <w:p w:rsidR="00B74301" w:rsidRDefault="00B74301" w:rsidP="00B74301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sz w:val="24"/>
              </w:rPr>
              <w:t>Баллы</w:t>
            </w:r>
          </w:p>
        </w:tc>
      </w:tr>
      <w:tr w:rsidR="00B74301" w:rsidTr="00B74301">
        <w:tc>
          <w:tcPr>
            <w:tcW w:w="3190" w:type="dxa"/>
          </w:tcPr>
          <w:p w:rsidR="00B74301" w:rsidRDefault="00B74301" w:rsidP="00B74301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Создание Белгородской защитной черты;</w:t>
            </w:r>
          </w:p>
          <w:p w:rsidR="00B74301" w:rsidRDefault="00B74301" w:rsidP="00B74301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140" w:type="dxa"/>
          </w:tcPr>
          <w:p w:rsidR="00B74301" w:rsidRDefault="00B74301" w:rsidP="00B74301">
            <w:pPr>
              <w:tabs>
                <w:tab w:val="left" w:pos="780"/>
              </w:tabs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Способствовало защите России от набегов крымских татар и ногайцев</w:t>
            </w:r>
          </w:p>
        </w:tc>
        <w:tc>
          <w:tcPr>
            <w:tcW w:w="1241" w:type="dxa"/>
          </w:tcPr>
          <w:p w:rsidR="00B74301" w:rsidRDefault="00B74301" w:rsidP="00B74301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B74301" w:rsidTr="00B74301">
        <w:tc>
          <w:tcPr>
            <w:tcW w:w="3190" w:type="dxa"/>
          </w:tcPr>
          <w:p w:rsidR="00B74301" w:rsidRDefault="00B74301" w:rsidP="00B74301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  <w:p w:rsidR="00B74301" w:rsidRDefault="00B74301" w:rsidP="00B74301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Образование</w:t>
            </w:r>
            <w:proofErr w:type="gramStart"/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 П</w:t>
            </w:r>
            <w:proofErr w:type="gramEnd"/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ервой конной 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lastRenderedPageBreak/>
              <w:t>армии;</w:t>
            </w:r>
          </w:p>
          <w:p w:rsidR="00B74301" w:rsidRDefault="00B74301" w:rsidP="00B74301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140" w:type="dxa"/>
          </w:tcPr>
          <w:p w:rsidR="00B74301" w:rsidRDefault="00B74301" w:rsidP="00B74301">
            <w:pPr>
              <w:tabs>
                <w:tab w:val="left" w:pos="780"/>
              </w:tabs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Способствовало освобождению нашего края от белогвардейцев и разгрому белой армии в годы 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lastRenderedPageBreak/>
              <w:t>гражданской войны</w:t>
            </w:r>
          </w:p>
        </w:tc>
        <w:tc>
          <w:tcPr>
            <w:tcW w:w="1241" w:type="dxa"/>
          </w:tcPr>
          <w:p w:rsidR="00B74301" w:rsidRPr="00197C94" w:rsidRDefault="00B74301" w:rsidP="00B74301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lastRenderedPageBreak/>
              <w:t>2</w:t>
            </w:r>
          </w:p>
        </w:tc>
      </w:tr>
      <w:tr w:rsidR="00B74301" w:rsidTr="00B74301">
        <w:tc>
          <w:tcPr>
            <w:tcW w:w="3190" w:type="dxa"/>
          </w:tcPr>
          <w:p w:rsidR="00B74301" w:rsidRDefault="00B74301" w:rsidP="00B74301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lastRenderedPageBreak/>
              <w:t>Курская битва;</w:t>
            </w:r>
          </w:p>
          <w:p w:rsidR="00B74301" w:rsidRDefault="00B74301" w:rsidP="00B74301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140" w:type="dxa"/>
          </w:tcPr>
          <w:p w:rsidR="00B74301" w:rsidRDefault="00B74301" w:rsidP="00B74301">
            <w:pPr>
              <w:tabs>
                <w:tab w:val="left" w:pos="780"/>
              </w:tabs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Привела к окончательному перелому в ходе Великой Отечественной войны</w:t>
            </w:r>
          </w:p>
        </w:tc>
        <w:tc>
          <w:tcPr>
            <w:tcW w:w="1241" w:type="dxa"/>
          </w:tcPr>
          <w:p w:rsidR="00B74301" w:rsidRDefault="00B74301" w:rsidP="00B74301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B74301" w:rsidTr="00B74301">
        <w:tc>
          <w:tcPr>
            <w:tcW w:w="3190" w:type="dxa"/>
          </w:tcPr>
          <w:p w:rsidR="00B74301" w:rsidRDefault="00B74301" w:rsidP="00B74301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Прохоровское</w:t>
            </w:r>
            <w:proofErr w:type="spellEnd"/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 танковое сражение.</w:t>
            </w:r>
          </w:p>
          <w:p w:rsidR="00B74301" w:rsidRDefault="00B74301" w:rsidP="00B74301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140" w:type="dxa"/>
          </w:tcPr>
          <w:p w:rsidR="00B74301" w:rsidRDefault="00B74301" w:rsidP="00B74301">
            <w:pPr>
              <w:tabs>
                <w:tab w:val="left" w:pos="780"/>
              </w:tabs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Привело переходу Красной армии в наступление в ходе Курской битвы</w:t>
            </w:r>
          </w:p>
        </w:tc>
        <w:tc>
          <w:tcPr>
            <w:tcW w:w="1241" w:type="dxa"/>
          </w:tcPr>
          <w:p w:rsidR="00B74301" w:rsidRPr="00197C94" w:rsidRDefault="00B74301" w:rsidP="00B74301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B74301" w:rsidTr="00B74301">
        <w:tc>
          <w:tcPr>
            <w:tcW w:w="3190" w:type="dxa"/>
          </w:tcPr>
          <w:p w:rsidR="00B74301" w:rsidRDefault="00B74301" w:rsidP="00B74301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Могут быть указаны другие 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события</w:t>
            </w:r>
          </w:p>
        </w:tc>
        <w:tc>
          <w:tcPr>
            <w:tcW w:w="5140" w:type="dxa"/>
          </w:tcPr>
          <w:p w:rsidR="00B74301" w:rsidRDefault="00B74301" w:rsidP="00B74301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</w:tcPr>
          <w:p w:rsidR="00B74301" w:rsidRDefault="00B74301" w:rsidP="00B74301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B74301" w:rsidTr="00B74301">
        <w:tc>
          <w:tcPr>
            <w:tcW w:w="3190" w:type="dxa"/>
          </w:tcPr>
          <w:p w:rsidR="00B74301" w:rsidRDefault="00B74301" w:rsidP="00B74301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Ответ неправильный</w:t>
            </w:r>
          </w:p>
        </w:tc>
        <w:tc>
          <w:tcPr>
            <w:tcW w:w="5140" w:type="dxa"/>
          </w:tcPr>
          <w:p w:rsidR="00B74301" w:rsidRDefault="00B74301" w:rsidP="00B74301">
            <w:pPr>
              <w:ind w:firstLine="708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</w:tcPr>
          <w:p w:rsidR="00B74301" w:rsidRDefault="00B74301" w:rsidP="00B74301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</w:tbl>
    <w:p w:rsidR="00B74301" w:rsidRDefault="00B74301" w:rsidP="00B74301">
      <w:pPr>
        <w:pStyle w:val="22"/>
        <w:spacing w:before="229"/>
        <w:ind w:left="0"/>
        <w:jc w:val="left"/>
        <w:rPr>
          <w:sz w:val="28"/>
          <w:szCs w:val="28"/>
        </w:rPr>
      </w:pPr>
    </w:p>
    <w:p w:rsidR="00B74301" w:rsidRPr="00E76197" w:rsidRDefault="00B74301" w:rsidP="00B74301">
      <w:pPr>
        <w:pStyle w:val="22"/>
        <w:spacing w:before="229"/>
        <w:jc w:val="left"/>
        <w:rPr>
          <w:sz w:val="28"/>
          <w:szCs w:val="28"/>
        </w:rPr>
      </w:pPr>
      <w:r w:rsidRPr="005C476A">
        <w:rPr>
          <w:sz w:val="28"/>
          <w:szCs w:val="28"/>
        </w:rPr>
        <w:t>Система</w:t>
      </w:r>
      <w:r w:rsidRPr="005C476A">
        <w:rPr>
          <w:spacing w:val="-8"/>
          <w:sz w:val="28"/>
          <w:szCs w:val="28"/>
        </w:rPr>
        <w:t xml:space="preserve"> </w:t>
      </w:r>
      <w:r w:rsidRPr="005C476A">
        <w:rPr>
          <w:sz w:val="28"/>
          <w:szCs w:val="28"/>
        </w:rPr>
        <w:t>оценивания</w:t>
      </w:r>
      <w:r w:rsidRPr="005C476A">
        <w:rPr>
          <w:spacing w:val="-7"/>
          <w:sz w:val="28"/>
          <w:szCs w:val="28"/>
        </w:rPr>
        <w:t xml:space="preserve"> </w:t>
      </w:r>
      <w:r w:rsidRPr="005C476A">
        <w:rPr>
          <w:sz w:val="28"/>
          <w:szCs w:val="28"/>
        </w:rPr>
        <w:t>выполнения</w:t>
      </w:r>
      <w:r w:rsidRPr="005C476A">
        <w:rPr>
          <w:spacing w:val="-7"/>
          <w:sz w:val="28"/>
          <w:szCs w:val="28"/>
        </w:rPr>
        <w:t xml:space="preserve"> </w:t>
      </w:r>
      <w:r w:rsidRPr="005C476A">
        <w:rPr>
          <w:sz w:val="28"/>
          <w:szCs w:val="28"/>
        </w:rPr>
        <w:t>всей</w:t>
      </w:r>
      <w:r w:rsidRPr="005C476A">
        <w:rPr>
          <w:spacing w:val="-7"/>
          <w:sz w:val="28"/>
          <w:szCs w:val="28"/>
        </w:rPr>
        <w:t xml:space="preserve"> </w:t>
      </w:r>
      <w:r w:rsidRPr="005C476A">
        <w:rPr>
          <w:sz w:val="28"/>
          <w:szCs w:val="28"/>
        </w:rPr>
        <w:t>работы</w:t>
      </w:r>
    </w:p>
    <w:p w:rsidR="00B74301" w:rsidRPr="005C476A" w:rsidRDefault="00B74301" w:rsidP="00B74301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</w:p>
    <w:p w:rsidR="00B74301" w:rsidRDefault="00B74301" w:rsidP="00B74301">
      <w:pPr>
        <w:pStyle w:val="a7"/>
        <w:ind w:right="1080"/>
      </w:pPr>
      <w:r>
        <w:t>Максимальный</w:t>
      </w:r>
      <w:r>
        <w:rPr>
          <w:spacing w:val="-3"/>
        </w:rPr>
        <w:t xml:space="preserve"> </w:t>
      </w:r>
      <w:r>
        <w:t>балл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rPr>
          <w:rFonts w:ascii="Symbol" w:hAnsi="Symbol"/>
        </w:rPr>
        <w:t></w:t>
      </w:r>
      <w:r>
        <w:rPr>
          <w:spacing w:val="-2"/>
        </w:rPr>
        <w:t xml:space="preserve"> </w:t>
      </w:r>
      <w:r>
        <w:rPr>
          <w:b/>
        </w:rPr>
        <w:t>15</w:t>
      </w:r>
      <w:r>
        <w:t>.</w:t>
      </w:r>
    </w:p>
    <w:p w:rsidR="00B74301" w:rsidRDefault="00B74301" w:rsidP="00B74301">
      <w:pPr>
        <w:pStyle w:val="a7"/>
        <w:spacing w:before="11"/>
        <w:rPr>
          <w:sz w:val="23"/>
        </w:rPr>
      </w:pPr>
    </w:p>
    <w:p w:rsidR="00B74301" w:rsidRDefault="00B74301" w:rsidP="00B74301">
      <w:pPr>
        <w:rPr>
          <w:i/>
          <w:sz w:val="24"/>
        </w:rPr>
      </w:pPr>
      <w:r>
        <w:rPr>
          <w:i/>
          <w:sz w:val="24"/>
        </w:rPr>
        <w:t>Рекомендации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переводу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первичных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баллов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отметки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пятибалльной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шкале</w:t>
      </w:r>
    </w:p>
    <w:tbl>
      <w:tblPr>
        <w:tblStyle w:val="a5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B74301" w:rsidTr="00B74301">
        <w:trPr>
          <w:trHeight w:val="312"/>
        </w:trPr>
        <w:tc>
          <w:tcPr>
            <w:tcW w:w="1914" w:type="dxa"/>
          </w:tcPr>
          <w:p w:rsidR="00B74301" w:rsidRDefault="00B74301" w:rsidP="00B74301">
            <w:pPr>
              <w:pStyle w:val="a7"/>
              <w:spacing w:before="2"/>
              <w:rPr>
                <w:i/>
                <w:sz w:val="8"/>
              </w:rPr>
            </w:pPr>
            <w:r>
              <w:rPr>
                <w:b/>
              </w:rPr>
              <w:t>Отметка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пятибалльной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шкале</w:t>
            </w:r>
          </w:p>
        </w:tc>
        <w:tc>
          <w:tcPr>
            <w:tcW w:w="1914" w:type="dxa"/>
          </w:tcPr>
          <w:p w:rsidR="00B74301" w:rsidRDefault="00B74301" w:rsidP="00B74301">
            <w:pPr>
              <w:pStyle w:val="a7"/>
              <w:spacing w:before="2"/>
              <w:jc w:val="center"/>
              <w:rPr>
                <w:i/>
                <w:sz w:val="8"/>
              </w:rPr>
            </w:pPr>
            <w:r>
              <w:rPr>
                <w:b/>
              </w:rPr>
              <w:t>«2»</w:t>
            </w:r>
          </w:p>
        </w:tc>
        <w:tc>
          <w:tcPr>
            <w:tcW w:w="1914" w:type="dxa"/>
          </w:tcPr>
          <w:p w:rsidR="00B74301" w:rsidRDefault="00B74301" w:rsidP="00B74301">
            <w:pPr>
              <w:pStyle w:val="a7"/>
              <w:spacing w:before="2"/>
              <w:jc w:val="center"/>
              <w:rPr>
                <w:i/>
                <w:sz w:val="8"/>
              </w:rPr>
            </w:pPr>
            <w:r>
              <w:rPr>
                <w:b/>
              </w:rPr>
              <w:t>«3»</w:t>
            </w:r>
          </w:p>
        </w:tc>
        <w:tc>
          <w:tcPr>
            <w:tcW w:w="1914" w:type="dxa"/>
          </w:tcPr>
          <w:p w:rsidR="00B74301" w:rsidRDefault="00B74301" w:rsidP="00B74301">
            <w:pPr>
              <w:pStyle w:val="a7"/>
              <w:spacing w:before="2"/>
              <w:jc w:val="center"/>
              <w:rPr>
                <w:i/>
                <w:sz w:val="8"/>
              </w:rPr>
            </w:pPr>
            <w:r>
              <w:rPr>
                <w:b/>
              </w:rPr>
              <w:t>«4»</w:t>
            </w:r>
          </w:p>
        </w:tc>
        <w:tc>
          <w:tcPr>
            <w:tcW w:w="1915" w:type="dxa"/>
          </w:tcPr>
          <w:p w:rsidR="00B74301" w:rsidRDefault="00B74301" w:rsidP="00B74301">
            <w:pPr>
              <w:pStyle w:val="a7"/>
              <w:spacing w:before="2"/>
              <w:jc w:val="center"/>
              <w:rPr>
                <w:i/>
                <w:sz w:val="8"/>
              </w:rPr>
            </w:pPr>
            <w:r>
              <w:rPr>
                <w:b/>
              </w:rPr>
              <w:t>«5»</w:t>
            </w:r>
          </w:p>
        </w:tc>
      </w:tr>
      <w:tr w:rsidR="00B74301" w:rsidTr="00B74301">
        <w:trPr>
          <w:trHeight w:val="625"/>
        </w:trPr>
        <w:tc>
          <w:tcPr>
            <w:tcW w:w="1914" w:type="dxa"/>
          </w:tcPr>
          <w:p w:rsidR="00B74301" w:rsidRDefault="00B74301" w:rsidP="00B74301">
            <w:pPr>
              <w:pStyle w:val="a7"/>
              <w:spacing w:before="2"/>
              <w:rPr>
                <w:i/>
                <w:sz w:val="8"/>
              </w:rPr>
            </w:pPr>
            <w:r>
              <w:t>Первичные</w:t>
            </w:r>
            <w:r>
              <w:rPr>
                <w:spacing w:val="-4"/>
              </w:rPr>
              <w:t xml:space="preserve"> </w:t>
            </w:r>
            <w:r>
              <w:t>баллы</w:t>
            </w:r>
          </w:p>
        </w:tc>
        <w:tc>
          <w:tcPr>
            <w:tcW w:w="1914" w:type="dxa"/>
          </w:tcPr>
          <w:p w:rsidR="00B74301" w:rsidRDefault="00B74301" w:rsidP="00B74301">
            <w:pPr>
              <w:pStyle w:val="a7"/>
              <w:spacing w:before="2"/>
              <w:jc w:val="center"/>
              <w:rPr>
                <w:i/>
                <w:sz w:val="8"/>
              </w:rPr>
            </w:pPr>
            <w:r>
              <w:t>0–6</w:t>
            </w:r>
          </w:p>
        </w:tc>
        <w:tc>
          <w:tcPr>
            <w:tcW w:w="1914" w:type="dxa"/>
          </w:tcPr>
          <w:p w:rsidR="00B74301" w:rsidRDefault="00B74301" w:rsidP="00B74301">
            <w:pPr>
              <w:pStyle w:val="a7"/>
              <w:spacing w:before="2"/>
              <w:jc w:val="center"/>
              <w:rPr>
                <w:i/>
                <w:sz w:val="8"/>
              </w:rPr>
            </w:pPr>
            <w:r>
              <w:t>7–9</w:t>
            </w:r>
          </w:p>
        </w:tc>
        <w:tc>
          <w:tcPr>
            <w:tcW w:w="1914" w:type="dxa"/>
          </w:tcPr>
          <w:p w:rsidR="00B74301" w:rsidRDefault="00B74301" w:rsidP="00B74301">
            <w:pPr>
              <w:pStyle w:val="a7"/>
              <w:spacing w:before="2"/>
              <w:jc w:val="center"/>
              <w:rPr>
                <w:i/>
                <w:sz w:val="8"/>
              </w:rPr>
            </w:pPr>
            <w:r>
              <w:t>10–12</w:t>
            </w:r>
          </w:p>
        </w:tc>
        <w:tc>
          <w:tcPr>
            <w:tcW w:w="1915" w:type="dxa"/>
          </w:tcPr>
          <w:p w:rsidR="00B74301" w:rsidRDefault="00B74301" w:rsidP="00B74301">
            <w:pPr>
              <w:pStyle w:val="a7"/>
              <w:spacing w:before="2"/>
              <w:jc w:val="center"/>
              <w:rPr>
                <w:i/>
                <w:sz w:val="8"/>
              </w:rPr>
            </w:pPr>
            <w:r>
              <w:t>13–15</w:t>
            </w:r>
          </w:p>
        </w:tc>
      </w:tr>
    </w:tbl>
    <w:p w:rsidR="00B74301" w:rsidRDefault="00B74301" w:rsidP="00B74301">
      <w:pPr>
        <w:pStyle w:val="a7"/>
        <w:spacing w:before="2"/>
        <w:rPr>
          <w:i/>
          <w:sz w:val="8"/>
        </w:rPr>
      </w:pPr>
    </w:p>
    <w:p w:rsidR="00B74301" w:rsidRDefault="00B74301" w:rsidP="00B7430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74301" w:rsidRDefault="00B74301" w:rsidP="00B74301">
      <w:pPr>
        <w:spacing w:after="30" w:line="375" w:lineRule="atLeast"/>
        <w:textAlignment w:val="center"/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</w:pPr>
    </w:p>
    <w:p w:rsidR="00B74301" w:rsidRDefault="00B74301" w:rsidP="00B74301">
      <w:pPr>
        <w:spacing w:after="30" w:line="375" w:lineRule="atLeast"/>
        <w:textAlignment w:val="center"/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</w:pPr>
    </w:p>
    <w:p w:rsidR="002A20DA" w:rsidRDefault="002A20DA" w:rsidP="00F763DA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2A20DA" w:rsidRDefault="002A20DA" w:rsidP="00F763DA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2A20DA" w:rsidRDefault="002A20DA" w:rsidP="00B7430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2A20DA" w:rsidRDefault="002A20DA" w:rsidP="00F763DA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2A20DA" w:rsidRDefault="002A20DA" w:rsidP="00F763DA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2A20DA" w:rsidRDefault="002A20DA" w:rsidP="00F763DA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2A20DA" w:rsidRDefault="002A20DA" w:rsidP="00F763DA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2A20DA" w:rsidRDefault="002A20DA" w:rsidP="00F763DA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2A20DA" w:rsidRDefault="002A20DA" w:rsidP="00F763DA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2A20DA" w:rsidRDefault="002A20DA" w:rsidP="00F763DA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2A20DA" w:rsidRDefault="002A20DA" w:rsidP="00F763DA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2A20DA" w:rsidRDefault="002A20DA" w:rsidP="00F763DA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2A20DA" w:rsidRDefault="002A20DA" w:rsidP="00F763DA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2A20DA" w:rsidRDefault="002A20DA" w:rsidP="00F763DA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2A20DA" w:rsidRDefault="002A20DA" w:rsidP="00F763DA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2A20DA" w:rsidRDefault="002A20DA" w:rsidP="00F763DA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2A20DA" w:rsidRDefault="002A20DA" w:rsidP="00F763DA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2A20DA" w:rsidRDefault="002A20DA" w:rsidP="00F763DA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2A20DA" w:rsidRDefault="002A20DA" w:rsidP="00F763DA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2A20DA" w:rsidRDefault="002A20DA" w:rsidP="00F763DA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2A20DA" w:rsidRDefault="002A20DA" w:rsidP="00F763DA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2A20DA" w:rsidRDefault="002A20DA" w:rsidP="00B9664D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9664D" w:rsidRDefault="00B9664D" w:rsidP="00B9664D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9664D" w:rsidRDefault="00B9664D" w:rsidP="00B9664D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9664D" w:rsidRDefault="00B9664D" w:rsidP="00B9664D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9664D" w:rsidRDefault="00B9664D" w:rsidP="00B9664D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2A20DA" w:rsidRDefault="002A20DA" w:rsidP="00F763DA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2A20DA" w:rsidRDefault="002A20DA" w:rsidP="00F763DA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2A20DA" w:rsidRDefault="002A20DA" w:rsidP="00F763DA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2A20DA" w:rsidRDefault="002A20DA" w:rsidP="00F763DA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2A20DA" w:rsidRDefault="002A20DA" w:rsidP="00F763DA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6601CE" w:rsidRPr="006601CE" w:rsidRDefault="006601CE" w:rsidP="006601CE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sectPr w:rsidR="006601CE" w:rsidRPr="006601CE" w:rsidSect="00AE52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54BB2"/>
    <w:multiLevelType w:val="hybridMultilevel"/>
    <w:tmpl w:val="2D90551E"/>
    <w:lvl w:ilvl="0" w:tplc="7C3EC2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4E68BB"/>
    <w:multiLevelType w:val="hybridMultilevel"/>
    <w:tmpl w:val="13666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D70FAE"/>
    <w:multiLevelType w:val="hybridMultilevel"/>
    <w:tmpl w:val="559C91F2"/>
    <w:lvl w:ilvl="0" w:tplc="0CFC9F36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53A3"/>
    <w:rsid w:val="000E3171"/>
    <w:rsid w:val="00121290"/>
    <w:rsid w:val="001A6B4C"/>
    <w:rsid w:val="001B1D42"/>
    <w:rsid w:val="001C3E11"/>
    <w:rsid w:val="002A20DA"/>
    <w:rsid w:val="002F199A"/>
    <w:rsid w:val="0046662C"/>
    <w:rsid w:val="004C297C"/>
    <w:rsid w:val="004E14F7"/>
    <w:rsid w:val="005B22A1"/>
    <w:rsid w:val="00643488"/>
    <w:rsid w:val="006601CE"/>
    <w:rsid w:val="006F4E8A"/>
    <w:rsid w:val="008153A3"/>
    <w:rsid w:val="0084429F"/>
    <w:rsid w:val="00844AD1"/>
    <w:rsid w:val="008554C9"/>
    <w:rsid w:val="00917781"/>
    <w:rsid w:val="0098107C"/>
    <w:rsid w:val="00AE5252"/>
    <w:rsid w:val="00B03174"/>
    <w:rsid w:val="00B74301"/>
    <w:rsid w:val="00B9664D"/>
    <w:rsid w:val="00BB4902"/>
    <w:rsid w:val="00E8659C"/>
    <w:rsid w:val="00EF109A"/>
    <w:rsid w:val="00F763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2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63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63D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8442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39"/>
    <w:rsid w:val="002A20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74301"/>
    <w:pPr>
      <w:ind w:left="720"/>
      <w:contextualSpacing/>
    </w:pPr>
  </w:style>
  <w:style w:type="paragraph" w:styleId="a7">
    <w:name w:val="Body Text"/>
    <w:basedOn w:val="a"/>
    <w:link w:val="a8"/>
    <w:uiPriority w:val="1"/>
    <w:qFormat/>
    <w:rsid w:val="00B7430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1"/>
    <w:rsid w:val="00B74301"/>
    <w:rPr>
      <w:rFonts w:ascii="Times New Roman" w:eastAsia="Times New Roman" w:hAnsi="Times New Roman" w:cs="Times New Roman"/>
      <w:sz w:val="24"/>
      <w:szCs w:val="24"/>
    </w:rPr>
  </w:style>
  <w:style w:type="paragraph" w:customStyle="1" w:styleId="22">
    <w:name w:val="Заголовок 22"/>
    <w:basedOn w:val="a"/>
    <w:uiPriority w:val="1"/>
    <w:qFormat/>
    <w:rsid w:val="00B74301"/>
    <w:pPr>
      <w:widowControl w:val="0"/>
      <w:autoSpaceDE w:val="0"/>
      <w:autoSpaceDN w:val="0"/>
      <w:spacing w:before="19" w:after="0" w:line="240" w:lineRule="auto"/>
      <w:ind w:left="109" w:right="1080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0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0778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84767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61669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83606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77237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45048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85194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557537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27782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38746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43035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29722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21885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13479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72353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693098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66417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50082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34684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60053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32638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6506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083871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386932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489590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21876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38521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29046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3003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55908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27315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505572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93821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1672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1730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71815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91173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56797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5607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27007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13024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4038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86687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36393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98484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88827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7410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58357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57614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67574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4890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07840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86228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1779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198924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1025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4267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50045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1998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90650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53524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95844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261334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532639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8599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79936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085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498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288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67180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4058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99197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29547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56099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7246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1843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78239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38877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6780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44592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7929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67543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91435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83779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05621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92209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84663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88569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455216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32841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47073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8945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83023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48443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77975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89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6494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94772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899191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6184413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95226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01311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68264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55689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37802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66669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11174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36249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92985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99734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32880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77022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21907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31865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9173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60773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11084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69897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451266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66459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6451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4445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93145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51919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0785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2023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72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299495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2179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5787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75576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45391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3123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429926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05269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4233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5205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00381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31204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118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252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9692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63696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241901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6559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7103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0972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4781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16421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192021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892277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45966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9173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45863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97517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8955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640901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61752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42636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55172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07317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74367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936501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9729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889708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9671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19006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28032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87808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585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8000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92530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6843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1999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74487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02296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34004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22441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5770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455715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6338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8065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43996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07720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09711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67898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120358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85682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5624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16484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87506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6007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862031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61784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2117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6446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28066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control" Target="activeX/activeX7.xml"/><Relationship Id="rId3" Type="http://schemas.openxmlformats.org/officeDocument/2006/relationships/settings" Target="settings.xml"/><Relationship Id="rId7" Type="http://schemas.openxmlformats.org/officeDocument/2006/relationships/control" Target="activeX/activeX2.xml"/><Relationship Id="rId12" Type="http://schemas.openxmlformats.org/officeDocument/2006/relationships/control" Target="activeX/activeX6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5.xml"/><Relationship Id="rId5" Type="http://schemas.openxmlformats.org/officeDocument/2006/relationships/image" Target="media/image1.wmf"/><Relationship Id="rId15" Type="http://schemas.openxmlformats.org/officeDocument/2006/relationships/fontTable" Target="fontTable.xml"/><Relationship Id="rId10" Type="http://schemas.openxmlformats.org/officeDocument/2006/relationships/control" Target="activeX/activeX4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3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10</Pages>
  <Words>2041</Words>
  <Characters>11636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Belomestnoe</dc:creator>
  <cp:keywords/>
  <dc:description/>
  <cp:lastModifiedBy>Admin</cp:lastModifiedBy>
  <cp:revision>16</cp:revision>
  <dcterms:created xsi:type="dcterms:W3CDTF">2021-03-23T06:42:00Z</dcterms:created>
  <dcterms:modified xsi:type="dcterms:W3CDTF">2021-05-17T19:15:00Z</dcterms:modified>
</cp:coreProperties>
</file>