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614D8018" w:rsidR="00A01B57" w:rsidRPr="006562D0" w:rsidRDefault="006562D0" w:rsidP="00656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2D0">
        <w:rPr>
          <w:rFonts w:ascii="Times New Roman" w:hAnsi="Times New Roman" w:cs="Times New Roman"/>
          <w:sz w:val="28"/>
          <w:szCs w:val="28"/>
        </w:rPr>
        <w:t>Вариант 21</w:t>
      </w:r>
    </w:p>
    <w:p w14:paraId="50291FDE" w14:textId="54B856D9" w:rsidR="00A01B57" w:rsidRDefault="00A01B57"/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40814ABA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6562D0" w:rsidRPr="006562D0">
        <w:rPr>
          <w:rFonts w:ascii="Times New Roman" w:hAnsi="Times New Roman" w:cs="Times New Roman"/>
          <w:sz w:val="28"/>
          <w:szCs w:val="28"/>
        </w:rPr>
        <w:t>237 – 18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0335BA43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6562D0" w:rsidRPr="006562D0">
        <w:rPr>
          <w:rFonts w:ascii="Times New Roman" w:hAnsi="Times New Roman" w:cs="Times New Roman"/>
          <w:sz w:val="28"/>
          <w:szCs w:val="28"/>
        </w:rPr>
        <w:t xml:space="preserve">17 + 3 · 3 − </w:t>
      </w:r>
      <w:proofErr w:type="gramStart"/>
      <w:r w:rsidR="006562D0" w:rsidRPr="006562D0">
        <w:rPr>
          <w:rFonts w:ascii="Times New Roman" w:hAnsi="Times New Roman" w:cs="Times New Roman"/>
          <w:sz w:val="28"/>
          <w:szCs w:val="28"/>
        </w:rPr>
        <w:t>18.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3608B3D4" w14:textId="362A4339" w:rsidR="00E1537E" w:rsidRPr="006562D0" w:rsidRDefault="00152459" w:rsidP="006562D0">
      <w:pPr>
        <w:rPr>
          <w:rFonts w:ascii="Times New Roman" w:hAnsi="Times New Roman" w:cs="Times New Roman"/>
          <w:sz w:val="28"/>
          <w:szCs w:val="28"/>
        </w:rPr>
      </w:pPr>
      <w:r w:rsidRPr="006562D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562D0" w:rsidRPr="006562D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562D0" w:rsidRPr="006562D0">
        <w:rPr>
          <w:rFonts w:ascii="Times New Roman" w:hAnsi="Times New Roman" w:cs="Times New Roman"/>
          <w:sz w:val="28"/>
          <w:szCs w:val="28"/>
        </w:rPr>
        <w:t>Папа с сыном пришли в парк с аттракционами и купили два билета на автодром: взрослый и детский, а также детский билет в комнату смеха. Цены на билеты показаны на рисунке. Сколько рублей они заплатили за все билеты?</w:t>
      </w:r>
    </w:p>
    <w:p w14:paraId="1A499F0B" w14:textId="5A9F963F" w:rsidR="006562D0" w:rsidRPr="00E1537E" w:rsidRDefault="006562D0" w:rsidP="006562D0">
      <w:pPr>
        <w:jc w:val="center"/>
        <w:rPr>
          <w:color w:val="000000"/>
          <w:sz w:val="28"/>
          <w:szCs w:val="28"/>
        </w:rPr>
      </w:pPr>
      <w:r w:rsidRPr="006562D0">
        <w:drawing>
          <wp:inline distT="0" distB="0" distL="0" distR="0" wp14:anchorId="3753E726" wp14:editId="2CE323E0">
            <wp:extent cx="5713719" cy="233362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7272" cy="2335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670AB74D" w14:textId="77777777" w:rsidR="00D84E7D" w:rsidRDefault="00D84E7D" w:rsidP="00D84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774718" w14:textId="77777777" w:rsidR="00D84E7D" w:rsidRDefault="00D84E7D" w:rsidP="00D84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0FC419" w14:textId="77777777" w:rsidR="00D84E7D" w:rsidRDefault="00D84E7D" w:rsidP="00D84E7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ED67F9" w14:textId="2AEF6559" w:rsidR="00152459" w:rsidRPr="0039330B" w:rsidRDefault="0039330B" w:rsidP="00D84E7D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E7D" w:rsidRPr="00D84E7D">
        <w:rPr>
          <w:rFonts w:ascii="Times New Roman" w:hAnsi="Times New Roman" w:cs="Times New Roman"/>
          <w:sz w:val="28"/>
          <w:szCs w:val="28"/>
        </w:rPr>
        <w:t>Поезд вышел в два часа дня и прибыл на конечную станцию в пять часов вечера следующих суток. Сколько часов</w:t>
      </w:r>
      <w:r w:rsidR="00D84E7D">
        <w:rPr>
          <w:rFonts w:ascii="Times New Roman" w:hAnsi="Times New Roman" w:cs="Times New Roman"/>
          <w:sz w:val="28"/>
          <w:szCs w:val="28"/>
        </w:rPr>
        <w:t xml:space="preserve"> </w:t>
      </w:r>
      <w:r w:rsidR="00D84E7D" w:rsidRPr="00D84E7D">
        <w:rPr>
          <w:rFonts w:ascii="Times New Roman" w:hAnsi="Times New Roman" w:cs="Times New Roman"/>
          <w:sz w:val="28"/>
          <w:szCs w:val="28"/>
        </w:rPr>
        <w:t>он был в пути?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05C4AF7E" w14:textId="1997536A" w:rsidR="00EA52AD" w:rsidRPr="00EA52AD" w:rsidRDefault="0039330B" w:rsidP="00EA52AD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A52A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A52AD" w:rsidRPr="00EA52AD">
        <w:t xml:space="preserve"> </w:t>
      </w:r>
      <w:r w:rsidR="00EA52AD" w:rsidRPr="00EA52AD">
        <w:rPr>
          <w:rFonts w:ascii="Times New Roman" w:hAnsi="Times New Roman" w:cs="Times New Roman"/>
          <w:sz w:val="28"/>
          <w:szCs w:val="28"/>
        </w:rPr>
        <w:t>Ниже на клетчатом поле со стороной клетки 1 см изображён прямоугольник.</w:t>
      </w:r>
      <w:r w:rsidR="00EA52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D3117" w14:textId="07EBEDBC" w:rsidR="00EA52AD" w:rsidRPr="00EA52AD" w:rsidRDefault="00EA52AD" w:rsidP="00EA52AD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2AD">
        <w:drawing>
          <wp:inline distT="0" distB="0" distL="0" distR="0" wp14:anchorId="010BF627" wp14:editId="4BF84A9D">
            <wp:extent cx="5305425" cy="2202737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7160" cy="2207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1E1900A5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70276078"/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bookmarkEnd w:id="0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71AC6CA4" w14:textId="77777777" w:rsidR="00EA52AD" w:rsidRDefault="00EA52AD" w:rsidP="00BB229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81665E" w14:textId="780006C4" w:rsidR="0068311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bookmarkStart w:id="1" w:name="_Hlk69153761"/>
      <w:r w:rsidR="00EA52AD" w:rsidRPr="00EA52AD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изображена фигура. Изобрази на рисунке прямоугольник площадью 16 см</w:t>
      </w:r>
      <w:r w:rsidR="00EA52A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A52AD" w:rsidRPr="00EA52AD">
        <w:rPr>
          <w:rFonts w:ascii="Times New Roman" w:hAnsi="Times New Roman" w:cs="Times New Roman"/>
          <w:sz w:val="28"/>
          <w:szCs w:val="28"/>
        </w:rPr>
        <w:t xml:space="preserve"> так, чтобы вся данная фигура была его частью.</w:t>
      </w:r>
    </w:p>
    <w:p w14:paraId="4E6E3A01" w14:textId="3F37E624" w:rsidR="00EA52AD" w:rsidRPr="00EA52AD" w:rsidRDefault="00EA52AD" w:rsidP="00EA52AD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2AD">
        <w:drawing>
          <wp:inline distT="0" distB="0" distL="0" distR="0" wp14:anchorId="5E84D2C3" wp14:editId="03DD2FF3">
            <wp:extent cx="5275419" cy="231457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6338" cy="2319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776FEA1F" w14:textId="77777777" w:rsidR="00EA52AD" w:rsidRDefault="00EA52AD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97F2B4" w14:textId="77777777" w:rsidR="00EA52AD" w:rsidRDefault="00EA52AD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72BBB1" w14:textId="77777777" w:rsidR="00EA52AD" w:rsidRDefault="00EA52AD" w:rsidP="008B1D6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AA381" w14:textId="77777777" w:rsidR="00EA52AD" w:rsidRPr="00EA52AD" w:rsidRDefault="00EB75DB" w:rsidP="00EA52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bookmarkStart w:id="2" w:name="_Hlk69154821"/>
      <w:r w:rsidRPr="007F32F8">
        <w:rPr>
          <w:b/>
          <w:bCs/>
        </w:rPr>
        <w:t>.</w:t>
      </w:r>
      <w:r>
        <w:t xml:space="preserve">  </w:t>
      </w:r>
      <w:r w:rsidR="00EA52AD" w:rsidRPr="00EA52AD">
        <w:rPr>
          <w:rFonts w:ascii="Times New Roman" w:hAnsi="Times New Roman" w:cs="Times New Roman"/>
          <w:sz w:val="28"/>
          <w:szCs w:val="28"/>
        </w:rPr>
        <w:t>У тёти Веры три коровы: Бурёнка, Красавица и Любава. Тётя Вера заносит в таблицу количество литров молока, которое она получает от каждой коровы за день. Используя таблицу, ответь на вопросы.</w:t>
      </w:r>
    </w:p>
    <w:p w14:paraId="7027CBBC" w14:textId="01B4090E" w:rsidR="00EB75DB" w:rsidRPr="00BB2294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" w:type="dxa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268"/>
      </w:tblGrid>
      <w:tr w:rsidR="007E3843" w14:paraId="184A9EB6" w14:textId="77777777" w:rsidTr="007E3843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3AE56EFD" w14:textId="3812FBF4" w:rsidR="007E3843" w:rsidRPr="007E3843" w:rsidRDefault="007E3843" w:rsidP="007E384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3" w:name="_Hlk69154866"/>
            <w:bookmarkEnd w:id="2"/>
            <w:r w:rsidRPr="007E38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Дни по порядку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0EDFA2F9" w14:textId="6E079E13" w:rsidR="007E3843" w:rsidRPr="00EA11E7" w:rsidRDefault="00EA11E7" w:rsidP="00EA11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11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Буренка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347BF3BD" w14:textId="22E0BAA9" w:rsidR="007E3843" w:rsidRPr="00EA11E7" w:rsidRDefault="00EA11E7" w:rsidP="00EA11E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11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Красавица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vAlign w:val="center"/>
          </w:tcPr>
          <w:p w14:paraId="124265DE" w14:textId="63AC36F5" w:rsidR="007E3843" w:rsidRPr="007E3843" w:rsidRDefault="00EA11E7" w:rsidP="00EA11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Любава</w:t>
            </w:r>
          </w:p>
        </w:tc>
      </w:tr>
      <w:tr w:rsidR="0099091D" w14:paraId="765A2BEE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B77447" w14:textId="4C979D0E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F47832" w14:textId="2FF72BC5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B3FD0B" w14:textId="74D26A8C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FF688A" w14:textId="05D43069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9091D" w14:paraId="3F5FDE9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543355" w14:textId="3FFFE125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42370B" w14:textId="41A8EBE1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4681E2" w14:textId="63DE6B48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F16941" w14:textId="2A286452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9091D" w14:paraId="5861C9BC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EC44D7" w14:textId="64C47992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19C619" w14:textId="086DE5CB" w:rsidR="0099091D" w:rsidRPr="0099091D" w:rsidRDefault="007E3843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A11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D16655" w14:textId="41082EA3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4F75A9" w14:textId="0FB36548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9091D" w14:paraId="5202837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850D02" w14:textId="006623DA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Четвёрт</w:t>
            </w:r>
            <w:r w:rsidR="007E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 день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50EC28" w14:textId="4355715E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0799F" w14:textId="3F4C5684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C6A05B" w14:textId="70413FCA" w:rsidR="0099091D" w:rsidRPr="0099091D" w:rsidRDefault="00EA11E7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38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bookmarkEnd w:id="3"/>
    </w:tbl>
    <w:p w14:paraId="1E47C297" w14:textId="77777777" w:rsidR="008B1D6E" w:rsidRDefault="008B1D6E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61734BB" w14:textId="2366B6F1" w:rsidR="00EB75DB" w:rsidRPr="00C472CE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4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EA11E7" w:rsidRPr="00EA11E7">
        <w:rPr>
          <w:rFonts w:ascii="Times New Roman" w:hAnsi="Times New Roman" w:cs="Times New Roman"/>
          <w:sz w:val="28"/>
          <w:szCs w:val="28"/>
        </w:rPr>
        <w:t>Какая корова дала больше всех молока за второй день?</w:t>
      </w:r>
    </w:p>
    <w:bookmarkEnd w:id="4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391E348E" w:rsidR="00BB2294" w:rsidRPr="008B1D6E" w:rsidRDefault="00BB2294" w:rsidP="008B1D6E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EA11E7" w:rsidRPr="00EA11E7">
        <w:rPr>
          <w:rFonts w:ascii="Times New Roman" w:hAnsi="Times New Roman" w:cs="Times New Roman"/>
          <w:sz w:val="28"/>
          <w:szCs w:val="28"/>
        </w:rPr>
        <w:t>Сколько литров молока дала Любава за все четыре дня?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3C4C63E3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>Найди значение выражения</w:t>
      </w:r>
      <w:r w:rsidR="00EA11E7">
        <w:rPr>
          <w:rFonts w:ascii="Times New Roman" w:hAnsi="Times New Roman" w:cs="Times New Roman"/>
          <w:sz w:val="28"/>
          <w:szCs w:val="28"/>
        </w:rPr>
        <w:t xml:space="preserve"> 155 ‧ 4 – </w:t>
      </w:r>
      <w:proofErr w:type="gramStart"/>
      <w:r w:rsidR="00EA11E7">
        <w:rPr>
          <w:rFonts w:ascii="Times New Roman" w:hAnsi="Times New Roman" w:cs="Times New Roman"/>
          <w:sz w:val="28"/>
          <w:szCs w:val="28"/>
        </w:rPr>
        <w:t>575 :</w:t>
      </w:r>
      <w:proofErr w:type="gramEnd"/>
      <w:r w:rsidR="00EA11E7">
        <w:rPr>
          <w:rFonts w:ascii="Times New Roman" w:hAnsi="Times New Roman" w:cs="Times New Roman"/>
          <w:sz w:val="28"/>
          <w:szCs w:val="28"/>
        </w:rPr>
        <w:t xml:space="preserve"> 5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2742901B" w14:textId="77777777" w:rsidR="00C31BBE" w:rsidRPr="00C31BBE" w:rsidRDefault="00422D9E" w:rsidP="00C31BB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C31BBE" w:rsidRPr="00C31BBE">
        <w:rPr>
          <w:rFonts w:ascii="Times New Roman" w:hAnsi="Times New Roman" w:cs="Times New Roman"/>
          <w:sz w:val="28"/>
          <w:szCs w:val="28"/>
        </w:rPr>
        <w:t>Масса семи одинаковых ящиков с курагой равна 210 кг. Масса пустого ящика — 700 г. Чему равна масса кураги в одном ящике?</w:t>
      </w:r>
    </w:p>
    <w:p w14:paraId="3F9F289C" w14:textId="77777777" w:rsidR="00C31BBE" w:rsidRPr="00C31BBE" w:rsidRDefault="00C31BBE" w:rsidP="00C31B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11681CF" w14:textId="128B43F1" w:rsidR="00422D9E" w:rsidRPr="00DB5C3F" w:rsidRDefault="00422D9E" w:rsidP="00C31BB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5C7D339E" w14:textId="77777777" w:rsidR="00C31BBE" w:rsidRDefault="00C31BBE" w:rsidP="00B43A39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466E87" w14:textId="77777777" w:rsidR="00C31BBE" w:rsidRPr="00C31BBE" w:rsidRDefault="009D39C9" w:rsidP="00C31BB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5" w:name="_Hlk70277728"/>
      <w:r w:rsidR="00C31BBE" w:rsidRPr="00C31BBE">
        <w:rPr>
          <w:rFonts w:ascii="Times New Roman" w:hAnsi="Times New Roman" w:cs="Times New Roman"/>
          <w:sz w:val="28"/>
          <w:szCs w:val="28"/>
        </w:rPr>
        <w:t>Номер телефона Светы состоит из семи цифр, причём каждая следующая цифра (при чтении слева направо) больше предыдущей. В записной книжке её подруги Насти Светин номер телефона размылся, поэтому теперь там видно только то, что первая цифра её номера – «2», а четвёртая – «5».</w:t>
      </w:r>
    </w:p>
    <w:p w14:paraId="0A55D373" w14:textId="732CEF18" w:rsidR="00BB2294" w:rsidRDefault="00C31BBE" w:rsidP="00913284">
      <w:pPr>
        <w:jc w:val="both"/>
        <w:rPr>
          <w:rFonts w:ascii="Times New Roman" w:hAnsi="Times New Roman" w:cs="Times New Roman"/>
          <w:sz w:val="28"/>
          <w:szCs w:val="28"/>
        </w:rPr>
      </w:pPr>
      <w:r w:rsidRPr="00C31BBE">
        <w:rPr>
          <w:rFonts w:ascii="Times New Roman" w:hAnsi="Times New Roman" w:cs="Times New Roman"/>
          <w:sz w:val="28"/>
          <w:szCs w:val="28"/>
        </w:rPr>
        <w:t>1) Какая цифра в Светином номере телефона идёт второй?</w:t>
      </w:r>
      <w:bookmarkStart w:id="6" w:name="_Hlk69156810"/>
    </w:p>
    <w:bookmarkEnd w:id="6"/>
    <w:bookmarkEnd w:id="5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6748E959" w14:textId="77777777" w:rsidR="00913284" w:rsidRDefault="00913284" w:rsidP="00B43A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4FA7AB" w14:textId="7281593A" w:rsidR="00BB2294" w:rsidRDefault="00913284" w:rsidP="00B43A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3284">
        <w:rPr>
          <w:rFonts w:ascii="Times New Roman" w:hAnsi="Times New Roman" w:cs="Times New Roman"/>
          <w:sz w:val="28"/>
          <w:szCs w:val="28"/>
        </w:rPr>
        <w:t>2) Перечисли все цифры, которые могут стоять на последнем месте в Светином номере телефона.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2A9F5AF8" w14:textId="77777777" w:rsidR="008B1D6E" w:rsidRDefault="008B1D6E" w:rsidP="0091328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A588E3C" w14:textId="00140E56" w:rsidR="00913284" w:rsidRPr="00913284" w:rsidRDefault="00CC3107" w:rsidP="00913284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913284" w:rsidRPr="00913284">
        <w:rPr>
          <w:color w:val="000000"/>
          <w:sz w:val="28"/>
          <w:szCs w:val="28"/>
        </w:rPr>
        <w:t>Антон написал сочинение «Наша дача»</w:t>
      </w:r>
    </w:p>
    <w:p w14:paraId="55304EF0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>В нашем дачном кооперативе всего шесть участков. Самый дальний от въезда участок принадлежит Сергею Ивановичу. Рядом с ним находится водонапорная башня (она на плане обозначена чёрным шестиугольником), а с другой стороны — калитка, через которую можно выйти в лес, но машина там не проедет. Въехать и выехать можно только в одном месте: между дачами Ивана Михайловича и Юлии Петровны находятся ворота. Участок Ивана Михайловича самый большой и находится ближе к спортплощадке, чем участок Юлии Петровны. Если от её дома идти по дорожке к водонапорной башне, то справа наша дача. Наш участок легко узнать — рядом с ним трансформаторная будка. На плане будка чёрного цвета и нарисован знак с молнией, на настоящей будке тоже такой знак.</w:t>
      </w:r>
    </w:p>
    <w:p w14:paraId="2BCD236A" w14:textId="46105CEF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 xml:space="preserve">    </w:t>
      </w:r>
      <w:r w:rsidRPr="00913284">
        <w:rPr>
          <w:i/>
          <w:iCs/>
          <w:color w:val="000000"/>
          <w:sz w:val="28"/>
          <w:szCs w:val="28"/>
        </w:rPr>
        <w:t>Есть ещё участок Лидии Алексеевны — тоже около задней калитки. Но она приезжает редко, поэтому мы её почти не видим.</w:t>
      </w:r>
    </w:p>
    <w:p w14:paraId="77D468B4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>Лучше всего расположена дача Ольги Павловны — хоть она и маленькая, но зато рядом пруд, а прямо за забором наша спортивная площадка. Правда, Ольга Павловна недовольна. Когда мы играем в футбол, она жалуется, что мы слишком громко кричим.</w:t>
      </w:r>
    </w:p>
    <w:p w14:paraId="66241647" w14:textId="27460C25" w:rsidR="00913284" w:rsidRPr="00913284" w:rsidRDefault="00913284" w:rsidP="00913284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Рассмотри план дачного кооператива и, пользуясь описанием, которое дал Антон, обозначь цифрами на плане шесть участков.</w:t>
      </w:r>
    </w:p>
    <w:p w14:paraId="1177878C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1. Участок Сергея Ивановича.</w:t>
      </w:r>
    </w:p>
    <w:p w14:paraId="3197D2F6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2. Участок Ивана Михайловича.</w:t>
      </w:r>
    </w:p>
    <w:p w14:paraId="2884FDB0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3. Участок Юлии Петровны.</w:t>
      </w:r>
    </w:p>
    <w:p w14:paraId="11050602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4. Участок, где живёт автор сочинения Антон.</w:t>
      </w:r>
    </w:p>
    <w:p w14:paraId="08C42FA1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5. Участок Ольги Павловны.</w:t>
      </w:r>
    </w:p>
    <w:p w14:paraId="569DF533" w14:textId="6963F01A" w:rsidR="003A770D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noProof/>
        </w:rPr>
      </w:pPr>
      <w:r w:rsidRPr="00913284">
        <w:rPr>
          <w:color w:val="000000"/>
          <w:sz w:val="28"/>
          <w:szCs w:val="28"/>
        </w:rPr>
        <w:t>6. Участок Лидии Алексеевны.</w:t>
      </w:r>
    </w:p>
    <w:p w14:paraId="42FF67D9" w14:textId="01EAB405" w:rsidR="003A770D" w:rsidRPr="00B43A39" w:rsidRDefault="003A770D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center"/>
        <w:rPr>
          <w:color w:val="000000"/>
          <w:sz w:val="22"/>
          <w:szCs w:val="22"/>
        </w:rPr>
      </w:pPr>
    </w:p>
    <w:p w14:paraId="24F05C3A" w14:textId="77777777" w:rsidR="00913284" w:rsidRDefault="00913284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14:paraId="3AC7757A" w14:textId="77777777" w:rsidR="00913284" w:rsidRDefault="00913284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14:paraId="030440BE" w14:textId="10F291C7" w:rsidR="00913284" w:rsidRDefault="00913284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  <w:r w:rsidRPr="00913284">
        <w:drawing>
          <wp:inline distT="0" distB="0" distL="0" distR="0" wp14:anchorId="6D64CCAA" wp14:editId="4F0C9523">
            <wp:extent cx="4057650" cy="25431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F4B92" w14:textId="77777777" w:rsidR="00913284" w:rsidRDefault="00913284" w:rsidP="003A77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63D0808E" w14:textId="77777777" w:rsidR="00075F86" w:rsidRPr="00075F86" w:rsidRDefault="00D93C4C" w:rsidP="00075F8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11. </w:t>
      </w:r>
      <w:bookmarkStart w:id="7" w:name="_Hlk70278658"/>
      <w:r w:rsidR="00075F86" w:rsidRPr="00075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рисунке изображён штамп. Что будет отпечатано на бумаге при использовании этого штампа?</w:t>
      </w:r>
    </w:p>
    <w:bookmarkEnd w:id="7"/>
    <w:p w14:paraId="62667EC3" w14:textId="3AE172E1" w:rsidR="00075F86" w:rsidRDefault="00075F86" w:rsidP="00075F8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</w:p>
    <w:p w14:paraId="6C9724AD" w14:textId="72DB96BB" w:rsidR="00CC3107" w:rsidRDefault="00075F86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075F86">
        <w:drawing>
          <wp:inline distT="0" distB="0" distL="0" distR="0" wp14:anchorId="3B971EAD" wp14:editId="2F8094DC">
            <wp:extent cx="2876550" cy="20002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075F86" w14:paraId="7760BC9B" w14:textId="77777777" w:rsidTr="00075F86">
        <w:tc>
          <w:tcPr>
            <w:tcW w:w="1555" w:type="dxa"/>
          </w:tcPr>
          <w:p w14:paraId="3B2F835A" w14:textId="77777777" w:rsidR="00075F86" w:rsidRDefault="00075F86" w:rsidP="00C5418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14:paraId="7307D4EE" w14:textId="74174142" w:rsidR="00075F86" w:rsidRPr="00075F86" w:rsidRDefault="00075F86" w:rsidP="00C5418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75F86">
              <w:rPr>
                <w:color w:val="000000"/>
                <w:sz w:val="28"/>
                <w:szCs w:val="28"/>
              </w:rPr>
              <w:t>Ответ:</w:t>
            </w:r>
          </w:p>
        </w:tc>
        <w:tc>
          <w:tcPr>
            <w:tcW w:w="8073" w:type="dxa"/>
          </w:tcPr>
          <w:p w14:paraId="612D4BDD" w14:textId="77777777" w:rsidR="00075F86" w:rsidRDefault="00075F86" w:rsidP="00C5418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14:paraId="012185AE" w14:textId="77777777" w:rsidR="00075F86" w:rsidRDefault="00075F86" w:rsidP="00C5418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14:paraId="0E809F02" w14:textId="21C441EB" w:rsidR="00075F86" w:rsidRDefault="00075F86" w:rsidP="00C54187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D3289D4" w14:textId="77777777" w:rsidR="00075F86" w:rsidRPr="00C54187" w:rsidRDefault="00075F86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3354850" w14:textId="58331A46"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B83D495" w14:textId="4B7F3A36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E8FA8A" w14:textId="06E06092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E56BD2" w14:textId="44664CA0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968133" w14:textId="5FE74AA8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27F3A9" w14:textId="62BB720F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139738" w14:textId="269D1D28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744AE4" w14:textId="2C69F1FC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7750C69" w14:textId="606A1D5E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F5777D" w14:textId="77777777" w:rsidR="00A73457" w:rsidRDefault="00A7345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7DF866" w14:textId="77777777" w:rsidR="00A73457" w:rsidRPr="00A73457" w:rsidRDefault="00203421" w:rsidP="00A73457">
      <w:pPr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73457" w:rsidRPr="00A73457">
        <w:rPr>
          <w:rFonts w:ascii="Times New Roman" w:hAnsi="Times New Roman" w:cs="Times New Roman"/>
          <w:sz w:val="28"/>
          <w:szCs w:val="28"/>
        </w:rPr>
        <w:t>В классе 14 девочек. Из них 8 занимаются танцами, а 9 пением. Сколько девочек и танцует, и поёт?</w:t>
      </w:r>
    </w:p>
    <w:p w14:paraId="33D8454A" w14:textId="52C0A60A" w:rsidR="00EB75DB" w:rsidRPr="00203421" w:rsidRDefault="00C54187" w:rsidP="00A73457">
      <w:pPr>
        <w:jc w:val="both"/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1966358C" w14:textId="77777777" w:rsidR="008B1D6E" w:rsidRDefault="008B1D6E" w:rsidP="00EA52AD">
      <w:pPr>
        <w:tabs>
          <w:tab w:val="left" w:pos="58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12260EB5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90CDF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EB65DE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345F94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5F1DA2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DF5871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14CB29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02F99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0B84B2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E2184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ED2C36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29FC7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4454D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71AA08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BB5E0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E13ED" w14:textId="77777777" w:rsidR="00A73457" w:rsidRDefault="00A7345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2B3D276C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13DD2960" w:rsidR="00152459" w:rsidRDefault="006562D0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3F373F1B" w:rsidR="00152459" w:rsidRDefault="00E27D9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673171D2" w:rsidR="00152459" w:rsidRDefault="00D84E7D" w:rsidP="00D84E7D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3B0EEB9A" w:rsidR="0039330B" w:rsidRDefault="00C31BBE" w:rsidP="00C31BB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</w:t>
            </w:r>
          </w:p>
        </w:tc>
      </w:tr>
    </w:tbl>
    <w:p w14:paraId="59FA8B4C" w14:textId="54D3EB2F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F259F1" w14:textId="4C7153A8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A33D75" w14:textId="3B797AC9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83D39" w14:textId="40018322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07783" w14:textId="33C58CFF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ED327" w14:textId="7FB741B3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607B9F" w14:textId="74734585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EF974" w14:textId="5BF48D9D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99BE6" w14:textId="500E948E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65E8CC" w14:textId="12A0B274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EAC589" w14:textId="7EA8F7DA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9534B" w14:textId="393D29B5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75C6D6" w14:textId="135A07E4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ED6AF3" w14:textId="522CE429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39EAB7" w14:textId="0BEE1E97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82B7F" w14:textId="3F497A28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E03444" w14:textId="3441BF1D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4D8E08" w14:textId="0F4EADBA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B6813" w14:textId="2B8480E3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15218" w14:textId="77777777" w:rsidR="00EA52AD" w:rsidRDefault="00EA52AD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EA52AD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5814F87B" w14:textId="2BC2630C" w:rsidR="008213AE" w:rsidRDefault="008213AE" w:rsidP="006562D0">
      <w:pPr>
        <w:rPr>
          <w:noProof/>
        </w:rPr>
      </w:pPr>
      <w:r w:rsidRPr="006562D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152459">
        <w:rPr>
          <w:sz w:val="28"/>
          <w:szCs w:val="28"/>
        </w:rPr>
        <w:t xml:space="preserve"> </w:t>
      </w:r>
      <w:r w:rsidR="006562D0" w:rsidRPr="00656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с сыном пришли в парк с аттракционами и купили два билета на автодром: взрослый и детский, а также детский билет в комнату смеха. Цены на билеты показаны на рисунке. Сколько рублей они заплатили за все билеты?</w:t>
      </w:r>
    </w:p>
    <w:p w14:paraId="5B5E9CD3" w14:textId="4EB2B037" w:rsidR="006562D0" w:rsidRPr="008B1D6E" w:rsidRDefault="006562D0" w:rsidP="006562D0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54ACE73" wp14:editId="46DAD96C">
            <wp:extent cx="5253576" cy="214312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599" cy="21455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528E9982" w14:textId="77777777" w:rsidR="00E27D9B" w:rsidRDefault="0068311B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52D3F1C2" w14:textId="7712F9A3" w:rsidR="006562D0" w:rsidRPr="00D84E7D" w:rsidRDefault="006562D0" w:rsidP="006562D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84E7D">
              <w:rPr>
                <w:color w:val="000000"/>
                <w:sz w:val="28"/>
                <w:szCs w:val="28"/>
              </w:rPr>
              <w:t>Д</w:t>
            </w:r>
            <w:r w:rsidRPr="00D84E7D">
              <w:rPr>
                <w:color w:val="000000"/>
                <w:sz w:val="28"/>
                <w:szCs w:val="28"/>
              </w:rPr>
              <w:t>ва билета на автодром будут стоить 70 + 90 = 160 (рублей).</w:t>
            </w:r>
          </w:p>
          <w:p w14:paraId="27EE824F" w14:textId="77777777" w:rsidR="006562D0" w:rsidRPr="00D84E7D" w:rsidRDefault="006562D0" w:rsidP="006562D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D84E7D">
              <w:rPr>
                <w:color w:val="000000"/>
                <w:sz w:val="28"/>
                <w:szCs w:val="28"/>
              </w:rPr>
              <w:t>Стоимость всех билетов 160 + 60 = 220 (рублей).</w:t>
            </w:r>
          </w:p>
          <w:p w14:paraId="7A15A334" w14:textId="166DB521" w:rsidR="008213AE" w:rsidRPr="00E27D9B" w:rsidRDefault="008213AE" w:rsidP="00E27D9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2BC5A2F6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84E7D" w:rsidRPr="00D84E7D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E27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6AD1E226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DDBD7A" w14:textId="77777777" w:rsidR="008B1D6E" w:rsidRDefault="008B1D6E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2B03B3" w14:textId="77777777" w:rsidR="00A73457" w:rsidRDefault="00A73457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478DE9" w14:textId="77777777" w:rsidR="00A73457" w:rsidRDefault="00A73457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2E8BD6" w14:textId="77777777" w:rsidR="00A73457" w:rsidRDefault="00A73457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4E7752D" w14:textId="77777777" w:rsidR="00A73457" w:rsidRDefault="00A73457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37F41A" w14:textId="2DB787F4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2AD" w:rsidRPr="00EA52AD">
        <w:rPr>
          <w:rFonts w:ascii="Times New Roman" w:hAnsi="Times New Roman" w:cs="Times New Roman"/>
          <w:sz w:val="28"/>
          <w:szCs w:val="28"/>
        </w:rPr>
        <w:t>Ниже на клетчатом поле со стороной клетки 1 см изображён прямоугольник</w:t>
      </w:r>
      <w:r w:rsidR="00EA52AD">
        <w:rPr>
          <w:rFonts w:ascii="Times New Roman" w:hAnsi="Times New Roman" w:cs="Times New Roman"/>
          <w:sz w:val="28"/>
          <w:szCs w:val="28"/>
        </w:rPr>
        <w:t>.</w:t>
      </w:r>
    </w:p>
    <w:p w14:paraId="279C45D7" w14:textId="46B6BE02" w:rsidR="00EB75DB" w:rsidRPr="0039330B" w:rsidRDefault="00EA52AD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988F47" wp14:editId="70448EE1">
            <wp:extent cx="4113161" cy="1706718"/>
            <wp:effectExtent l="0" t="0" r="1905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607" cy="1711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3269AEB0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2AD" w:rsidRPr="00EA52AD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p w14:paraId="23873891" w14:textId="71A4FD9B" w:rsidR="00EA52AD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52AD">
        <w:rPr>
          <w:rFonts w:ascii="Times New Roman" w:hAnsi="Times New Roman" w:cs="Times New Roman"/>
          <w:sz w:val="28"/>
          <w:szCs w:val="28"/>
        </w:rPr>
        <w:t xml:space="preserve">) </w:t>
      </w:r>
      <w:r w:rsidR="00EA52AD" w:rsidRPr="00EA52AD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изображена фигура. Изобрази на рисунке прямоугольник площадью 16 см2 так, чтобы вся данная фигура была его частью</w:t>
      </w:r>
      <w:r w:rsidR="00EA52AD">
        <w:rPr>
          <w:rFonts w:ascii="Times New Roman" w:hAnsi="Times New Roman" w:cs="Times New Roman"/>
          <w:sz w:val="28"/>
          <w:szCs w:val="28"/>
        </w:rPr>
        <w:t>.</w:t>
      </w:r>
    </w:p>
    <w:p w14:paraId="73C895FE" w14:textId="61F30FE8" w:rsidR="00744742" w:rsidRDefault="00EA52AD" w:rsidP="00EA52AD">
      <w:pPr>
        <w:spacing w:after="0"/>
        <w:jc w:val="center"/>
      </w:pPr>
      <w:r>
        <w:rPr>
          <w:noProof/>
        </w:rPr>
        <w:drawing>
          <wp:inline distT="0" distB="0" distL="0" distR="0" wp14:anchorId="01726B02" wp14:editId="3D4D84F9">
            <wp:extent cx="5279390" cy="19202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FA078A" w14:textId="77777777" w:rsidR="00EA52AD" w:rsidRDefault="00EA52AD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88FEC0" w14:textId="44B6341D" w:rsidR="00EB75DB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</w:t>
      </w:r>
      <w:r w:rsidR="00EA52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09CED400" w:rsidR="00EB75DB" w:rsidRDefault="00EB75DB" w:rsidP="008B1D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75BE9F8E" w:rsidR="00EB75DB" w:rsidRDefault="00EA52AD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EA52AD">
        <w:drawing>
          <wp:inline distT="0" distB="0" distL="0" distR="0" wp14:anchorId="2CFBFFED" wp14:editId="49E1082E">
            <wp:extent cx="4714875" cy="1700159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17690" cy="170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9A9FE" w14:textId="7F58B2C0" w:rsidR="00BB2294" w:rsidRPr="00EA11E7" w:rsidRDefault="00BB2294" w:rsidP="008B1D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52A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A11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A11E7" w:rsidRPr="00EA11E7">
        <w:t xml:space="preserve"> </w:t>
      </w:r>
      <w:r w:rsidR="00EA11E7" w:rsidRPr="00EA11E7">
        <w:rPr>
          <w:rFonts w:ascii="Times New Roman" w:hAnsi="Times New Roman" w:cs="Times New Roman"/>
          <w:sz w:val="28"/>
          <w:szCs w:val="28"/>
        </w:rPr>
        <w:t>У тёти Веры три коровы: Бурёнка, Красавица и Любава. Тётя Вера заносит в таблицу количество литров молока, которое она получает от каждой коровы за день. Используя таблицу, ответь на вопросы.</w:t>
      </w:r>
    </w:p>
    <w:p w14:paraId="6B863CFD" w14:textId="5B50D505" w:rsidR="0099091D" w:rsidRDefault="00EA11E7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EA11E7">
        <w:lastRenderedPageBreak/>
        <w:drawing>
          <wp:inline distT="0" distB="0" distL="0" distR="0" wp14:anchorId="185D42F9" wp14:editId="6E56AAE1">
            <wp:extent cx="6120130" cy="136080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17D36" w14:textId="2DF0C6EF" w:rsidR="0099091D" w:rsidRPr="00BB2294" w:rsidRDefault="00BB2294" w:rsidP="0099091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EA11E7" w:rsidRPr="00EA11E7">
        <w:rPr>
          <w:rFonts w:ascii="Times New Roman" w:hAnsi="Times New Roman" w:cs="Times New Roman"/>
          <w:sz w:val="28"/>
          <w:szCs w:val="28"/>
        </w:rPr>
        <w:t>Какая корова дала больше всех молока за второй день?</w:t>
      </w:r>
    </w:p>
    <w:p w14:paraId="1B7DC7FD" w14:textId="25C535AE" w:rsidR="00C472CE" w:rsidRDefault="00BB2294" w:rsidP="00C472CE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EA11E7" w:rsidRPr="00EA11E7">
        <w:rPr>
          <w:rFonts w:ascii="Times New Roman" w:hAnsi="Times New Roman" w:cs="Times New Roman"/>
          <w:sz w:val="28"/>
          <w:szCs w:val="28"/>
        </w:rPr>
        <w:t>Сколько литров молока дала Любава за все четыре дня?</w:t>
      </w:r>
    </w:p>
    <w:p w14:paraId="3C6BEE6B" w14:textId="38E9C69E" w:rsidR="00BB2294" w:rsidRDefault="00BB2294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EA11E7">
        <w:rPr>
          <w:rFonts w:ascii="Times New Roman" w:hAnsi="Times New Roman" w:cs="Times New Roman"/>
          <w:sz w:val="28"/>
          <w:szCs w:val="28"/>
        </w:rPr>
        <w:t>Красавица</w:t>
      </w:r>
    </w:p>
    <w:p w14:paraId="61B16440" w14:textId="580B94DF" w:rsidR="007F32F8" w:rsidRPr="00BB2294" w:rsidRDefault="001106E7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EA11E7">
        <w:rPr>
          <w:rFonts w:ascii="Times New Roman" w:hAnsi="Times New Roman" w:cs="Times New Roman"/>
          <w:sz w:val="28"/>
          <w:szCs w:val="28"/>
        </w:rPr>
        <w:t>50</w:t>
      </w:r>
    </w:p>
    <w:p w14:paraId="50201FEA" w14:textId="77777777" w:rsidR="00C31BBE" w:rsidRPr="00C31BBE" w:rsidRDefault="009D39C9" w:rsidP="00C31BBE">
      <w:pPr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C31BBE" w:rsidRPr="00C31BBE">
        <w:rPr>
          <w:rFonts w:ascii="Times New Roman" w:hAnsi="Times New Roman" w:cs="Times New Roman"/>
          <w:sz w:val="28"/>
          <w:szCs w:val="28"/>
        </w:rPr>
        <w:t>Масса семи одинаковых ящиков с курагой равна 210 кг. Масса пустого ящика — 700 г. Чему равна масса кураги в одном ящике?</w:t>
      </w:r>
    </w:p>
    <w:p w14:paraId="39CB3D47" w14:textId="24512853" w:rsidR="009D39C9" w:rsidRDefault="00BF1435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1435">
        <w:rPr>
          <w:rFonts w:ascii="Times New Roman" w:hAnsi="Times New Roman" w:cs="Times New Roman"/>
          <w:sz w:val="28"/>
          <w:szCs w:val="28"/>
        </w:rPr>
        <w:t>Запиши решение и отве</w:t>
      </w:r>
      <w:r w:rsidR="00ED46E6">
        <w:rPr>
          <w:rFonts w:ascii="Times New Roman" w:hAnsi="Times New Roman" w:cs="Times New Roman"/>
          <w:sz w:val="28"/>
          <w:szCs w:val="28"/>
        </w:rPr>
        <w:t>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10363273" w14:textId="77777777" w:rsidR="00C31BBE" w:rsidRPr="00C31BBE" w:rsidRDefault="00C31BBE" w:rsidP="00C31BB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1BBE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C31BBE">
              <w:rPr>
                <w:rFonts w:ascii="Times New Roman" w:hAnsi="Times New Roman" w:cs="Times New Roman"/>
                <w:sz w:val="28"/>
                <w:szCs w:val="28"/>
              </w:rPr>
              <w:t>210 :</w:t>
            </w:r>
            <w:proofErr w:type="gramEnd"/>
            <w:r w:rsidRPr="00C31BBE">
              <w:rPr>
                <w:rFonts w:ascii="Times New Roman" w:hAnsi="Times New Roman" w:cs="Times New Roman"/>
                <w:sz w:val="28"/>
                <w:szCs w:val="28"/>
              </w:rPr>
              <w:t xml:space="preserve"> 7 = 30 (кг) — масса одного ящика с курагой.</w:t>
            </w:r>
          </w:p>
          <w:p w14:paraId="1C92955F" w14:textId="77777777" w:rsidR="00C31BBE" w:rsidRDefault="00C31BBE" w:rsidP="00C31BB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1BBE">
              <w:rPr>
                <w:rFonts w:ascii="Times New Roman" w:hAnsi="Times New Roman" w:cs="Times New Roman"/>
                <w:sz w:val="28"/>
                <w:szCs w:val="28"/>
              </w:rPr>
              <w:t>2) 30 кг − 700 г = 29 кг 300 г — масса кураги в одном ящике.</w:t>
            </w:r>
          </w:p>
          <w:p w14:paraId="1F1B59A6" w14:textId="5DFBB66E" w:rsidR="009D39C9" w:rsidRDefault="009D39C9" w:rsidP="00C31BB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2F39AC88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14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31BBE" w:rsidRPr="00C31B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proofErr w:type="gramEnd"/>
            <w:r w:rsidR="00C31BBE" w:rsidRPr="00C31BBE">
              <w:rPr>
                <w:rFonts w:ascii="Times New Roman" w:hAnsi="Times New Roman" w:cs="Times New Roman"/>
                <w:sz w:val="28"/>
                <w:szCs w:val="28"/>
              </w:rPr>
              <w:t xml:space="preserve"> кг 300 г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480B36FF" w14:textId="505CF92D" w:rsidR="00913284" w:rsidRPr="00913284" w:rsidRDefault="00CC3107" w:rsidP="00913284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328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13284">
        <w:rPr>
          <w:rFonts w:ascii="Times New Roman" w:hAnsi="Times New Roman" w:cs="Times New Roman"/>
          <w:sz w:val="28"/>
          <w:szCs w:val="28"/>
        </w:rPr>
        <w:t>.</w:t>
      </w:r>
      <w:r w:rsidR="00913284" w:rsidRPr="00913284">
        <w:t xml:space="preserve"> </w:t>
      </w:r>
      <w:r w:rsidR="00913284" w:rsidRPr="00913284">
        <w:rPr>
          <w:rFonts w:ascii="Times New Roman" w:hAnsi="Times New Roman" w:cs="Times New Roman"/>
          <w:sz w:val="28"/>
          <w:szCs w:val="28"/>
        </w:rPr>
        <w:t>Номер телефона Светы состоит из семи цифр, причём каждая следующая цифра (при чтении слева направо) больше предыдущей. В записной книжке её подруги Насти Светин номер телефона размылся, поэтому теперь там видно только то, что первая цифра её номера – «2», а четвёртая – «5».</w:t>
      </w:r>
    </w:p>
    <w:p w14:paraId="0D7AFF4B" w14:textId="7149BC43" w:rsidR="00CC3107" w:rsidRDefault="00913284" w:rsidP="00913284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3284">
        <w:rPr>
          <w:rFonts w:ascii="Times New Roman" w:hAnsi="Times New Roman" w:cs="Times New Roman"/>
          <w:sz w:val="28"/>
          <w:szCs w:val="28"/>
        </w:rPr>
        <w:t>1) Какая цифра в Светином номере телефона идёт второй?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6CC97FD8" w14:textId="77777777" w:rsidR="00913284" w:rsidRDefault="00B43A39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 xml:space="preserve">2) </w:t>
      </w:r>
      <w:r w:rsidR="00913284" w:rsidRPr="00913284">
        <w:rPr>
          <w:rFonts w:ascii="Times New Roman" w:hAnsi="Times New Roman" w:cs="Times New Roman"/>
          <w:sz w:val="28"/>
          <w:szCs w:val="28"/>
        </w:rPr>
        <w:t>Перечисли все цифры, которые могут стоять на последнем месте в Светином номере телефона.</w:t>
      </w:r>
    </w:p>
    <w:p w14:paraId="29631B4A" w14:textId="30FCC976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A16BC6">
        <w:rPr>
          <w:rFonts w:ascii="Times New Roman" w:hAnsi="Times New Roman" w:cs="Times New Roman"/>
          <w:sz w:val="28"/>
          <w:szCs w:val="28"/>
        </w:rPr>
        <w:t>3</w:t>
      </w:r>
    </w:p>
    <w:p w14:paraId="0742E164" w14:textId="3A72DCBE" w:rsidR="008B1D6E" w:rsidRPr="00913284" w:rsidRDefault="00CC3107" w:rsidP="0091328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913284">
        <w:rPr>
          <w:rFonts w:ascii="Times New Roman" w:hAnsi="Times New Roman" w:cs="Times New Roman"/>
          <w:sz w:val="28"/>
          <w:szCs w:val="28"/>
        </w:rPr>
        <w:t>8,</w:t>
      </w:r>
      <w:r w:rsidR="00075F86">
        <w:rPr>
          <w:rFonts w:ascii="Times New Roman" w:hAnsi="Times New Roman" w:cs="Times New Roman"/>
          <w:sz w:val="28"/>
          <w:szCs w:val="28"/>
        </w:rPr>
        <w:t>9</w:t>
      </w:r>
    </w:p>
    <w:p w14:paraId="0F3A5F2E" w14:textId="77777777" w:rsidR="00913284" w:rsidRPr="00913284" w:rsidRDefault="00CC3107" w:rsidP="00913284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913284" w:rsidRPr="00913284">
        <w:rPr>
          <w:color w:val="000000"/>
          <w:sz w:val="28"/>
          <w:szCs w:val="28"/>
        </w:rPr>
        <w:t>Антон написал сочинение «Наша дача»</w:t>
      </w:r>
    </w:p>
    <w:p w14:paraId="4D621FAF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>В нашем дачном кооперативе всего шесть участков. Самый дальний от въезда участок принадлежит Сергею Ивановичу. Рядом с ним находится водонапорная башня (она на плане обозначена чёрным шестиугольником), а с другой стороны — калитка, через которую можно выйти в лес, но машина там не проедет. Въехать и выехать можно только в одном месте: между дачами Ивана Михайловича и Юлии Петровны находятся ворота. Участок Ивана Михайловича самый большой и находится ближе к спортплощадке, чем участок Юлии Петровны. Если от её дома идти по дорожке к водонапорной башне, то справа наша дача. Наш участок легко узнать — рядом с ним трансформаторная будка. На плане будка чёрного цвета и нарисован знак с молнией, на настоящей будке тоже такой знак.</w:t>
      </w:r>
    </w:p>
    <w:p w14:paraId="48664A59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 xml:space="preserve">    Есть ещё участок Лидии Алексеевны — тоже около задней калитки. Но она приезжает редко, поэтому мы её почти не видим.</w:t>
      </w:r>
    </w:p>
    <w:p w14:paraId="173F2701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913284">
        <w:rPr>
          <w:i/>
          <w:iCs/>
          <w:color w:val="000000"/>
          <w:sz w:val="28"/>
          <w:szCs w:val="28"/>
        </w:rPr>
        <w:t>Лучше всего расположена дача Ольги Павловны — хоть она и маленькая, но зато рядом пруд, а прямо за забором наша спортивная площадка. Правда, Ольга Павловна недовольна. Когда мы играем в футбол, она жалуется, что мы слишком громко кричим.</w:t>
      </w:r>
    </w:p>
    <w:p w14:paraId="6CC80FB4" w14:textId="77777777" w:rsidR="00913284" w:rsidRPr="00913284" w:rsidRDefault="00913284" w:rsidP="00913284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Рассмотри план дачного кооператива и, пользуясь описанием, которое дал Антон, обозначь цифрами на плане шесть участков.</w:t>
      </w:r>
    </w:p>
    <w:p w14:paraId="520F4B06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1. Участок Сергея Ивановича.</w:t>
      </w:r>
    </w:p>
    <w:p w14:paraId="2FBE0EE8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2. Участок Ивана Михайловича.</w:t>
      </w:r>
    </w:p>
    <w:p w14:paraId="294E9913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3. Участок Юлии Петровны.</w:t>
      </w:r>
    </w:p>
    <w:p w14:paraId="4753299F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4. Участок, где живёт автор сочинения Антон.</w:t>
      </w:r>
    </w:p>
    <w:p w14:paraId="5C7089AF" w14:textId="77777777" w:rsidR="00913284" w:rsidRP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913284">
        <w:rPr>
          <w:color w:val="000000"/>
          <w:sz w:val="28"/>
          <w:szCs w:val="28"/>
        </w:rPr>
        <w:t>5. Участок Ольги Павловны.</w:t>
      </w:r>
    </w:p>
    <w:p w14:paraId="645EDF01" w14:textId="77777777" w:rsidR="00913284" w:rsidRDefault="00913284" w:rsidP="00913284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noProof/>
        </w:rPr>
      </w:pPr>
      <w:r w:rsidRPr="00913284">
        <w:rPr>
          <w:color w:val="000000"/>
          <w:sz w:val="28"/>
          <w:szCs w:val="28"/>
        </w:rPr>
        <w:t>6. Участок Лидии Алексеевны.</w:t>
      </w:r>
    </w:p>
    <w:p w14:paraId="7583C806" w14:textId="0C66472F" w:rsidR="00CC3107" w:rsidRDefault="00913284" w:rsidP="00913284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461C8451" wp14:editId="6E3F45D1">
            <wp:extent cx="4060190" cy="25425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2542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347327" w14:textId="03E925B4" w:rsidR="00CC3107" w:rsidRDefault="00CC3107" w:rsidP="003A770D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DEA4923" w14:textId="1EB90F72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3EC2FA0" w14:textId="06EBCC12" w:rsidR="008B1D6E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F0071D5" w14:textId="77777777" w:rsidR="008B1D6E" w:rsidRPr="00BB2294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5CAC5768" w14:textId="77777777" w:rsidR="00CC3107" w:rsidRDefault="00CC3107" w:rsidP="00A16BC6">
            <w:pPr>
              <w:tabs>
                <w:tab w:val="left" w:pos="5880"/>
              </w:tabs>
              <w:jc w:val="center"/>
              <w:rPr>
                <w:noProof/>
              </w:rPr>
            </w:pPr>
          </w:p>
          <w:p w14:paraId="7C833137" w14:textId="6D1A60A2" w:rsidR="00913284" w:rsidRPr="008213AE" w:rsidRDefault="00913284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FA1A65" wp14:editId="652B410C">
                  <wp:extent cx="3037205" cy="1897766"/>
                  <wp:effectExtent l="0" t="0" r="0" b="762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/>
                          <a:srcRect l="7807" t="5680"/>
                          <a:stretch/>
                        </pic:blipFill>
                        <pic:spPr bwMode="auto">
                          <a:xfrm>
                            <a:off x="0" y="0"/>
                            <a:ext cx="3042516" cy="19010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2F95990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  <w:r w:rsidR="003A7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7E3F8CD7"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075F86" w:rsidRPr="00075F86">
        <w:rPr>
          <w:sz w:val="28"/>
          <w:szCs w:val="28"/>
        </w:rPr>
        <w:t>На рисунке изображён штамп. Что будет отпечатано на бумаге при использовании этого штампа?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2F842788" w14:textId="77777777" w:rsidR="003A770D" w:rsidRDefault="003A770D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226FA98" w14:textId="09B06668" w:rsidR="00075F86" w:rsidRPr="00203421" w:rsidRDefault="00075F86" w:rsidP="00075F86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ОПЛАЧЕНО (</w:t>
            </w:r>
            <w:r w:rsidRPr="00075F86">
              <w:rPr>
                <w:rFonts w:ascii="Times New Roman" w:hAnsi="Times New Roman" w:cs="Times New Roman"/>
                <w:sz w:val="28"/>
                <w:szCs w:val="28"/>
              </w:rPr>
              <w:t>Оплачено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оплачено)</w:t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692A7743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1F1CA380" w:rsidR="00D93C4C" w:rsidRDefault="00463DAA" w:rsidP="00A73457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A73457" w:rsidRPr="00A73457">
        <w:rPr>
          <w:rFonts w:ascii="Times New Roman" w:hAnsi="Times New Roman" w:cs="Times New Roman"/>
          <w:sz w:val="28"/>
          <w:szCs w:val="28"/>
        </w:rPr>
        <w:t>В классе 14 девочек. Из них 8 занимаются танцами, а 9 пением. Сколько девочек и танцует, и поёт?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2866CF5A" w14:textId="77777777" w:rsidR="00A73457" w:rsidRDefault="00C54187" w:rsidP="00A7345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0DA38743" w14:textId="0B2D8977" w:rsidR="00A73457" w:rsidRPr="00A73457" w:rsidRDefault="00A73457" w:rsidP="00A7345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A73457">
              <w:rPr>
                <w:sz w:val="28"/>
                <w:szCs w:val="28"/>
              </w:rPr>
              <w:t>Если бы все девочки занимались либо танцами, либо пением, то тогда их было бы 8 + 9 = 17. Но поскольку в классе 14 девочек, тогда 17 - 14 = 3 девочки занимаются и танцами, и пением.</w:t>
            </w:r>
          </w:p>
          <w:p w14:paraId="3C36F04F" w14:textId="5588C8AA" w:rsidR="00C54187" w:rsidRPr="00C54187" w:rsidRDefault="00A73457" w:rsidP="00A7345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73457">
              <w:rPr>
                <w:sz w:val="28"/>
                <w:szCs w:val="28"/>
              </w:rPr>
              <w:t xml:space="preserve"> </w:t>
            </w:r>
            <w:r w:rsidR="00C54187"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60632FF1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A73457">
              <w:rPr>
                <w:rFonts w:ascii="Times New Roman" w:hAnsi="Times New Roman" w:cs="Times New Roman"/>
                <w:sz w:val="28"/>
                <w:szCs w:val="28"/>
              </w:rPr>
              <w:t>3 девочки</w:t>
            </w:r>
            <w:r w:rsidR="008B1D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075F86"/>
    <w:rsid w:val="001106E7"/>
    <w:rsid w:val="00152459"/>
    <w:rsid w:val="00203421"/>
    <w:rsid w:val="0039330B"/>
    <w:rsid w:val="003A770D"/>
    <w:rsid w:val="00422D9E"/>
    <w:rsid w:val="00463DAA"/>
    <w:rsid w:val="006562D0"/>
    <w:rsid w:val="0068311B"/>
    <w:rsid w:val="00744742"/>
    <w:rsid w:val="007E3843"/>
    <w:rsid w:val="007F32F8"/>
    <w:rsid w:val="008213AE"/>
    <w:rsid w:val="008B1D6E"/>
    <w:rsid w:val="00913284"/>
    <w:rsid w:val="0099091D"/>
    <w:rsid w:val="009D39C9"/>
    <w:rsid w:val="00A01B57"/>
    <w:rsid w:val="00A16BC6"/>
    <w:rsid w:val="00A73457"/>
    <w:rsid w:val="00A94704"/>
    <w:rsid w:val="00B43A39"/>
    <w:rsid w:val="00BB2294"/>
    <w:rsid w:val="00BC20EC"/>
    <w:rsid w:val="00BF1435"/>
    <w:rsid w:val="00C31BBE"/>
    <w:rsid w:val="00C472CE"/>
    <w:rsid w:val="00C54187"/>
    <w:rsid w:val="00CA7F95"/>
    <w:rsid w:val="00CC3107"/>
    <w:rsid w:val="00CE0A05"/>
    <w:rsid w:val="00D84E7D"/>
    <w:rsid w:val="00D93C4C"/>
    <w:rsid w:val="00DB5C3F"/>
    <w:rsid w:val="00E1537E"/>
    <w:rsid w:val="00E27D9B"/>
    <w:rsid w:val="00EA11E7"/>
    <w:rsid w:val="00EA52AD"/>
    <w:rsid w:val="00EB75DB"/>
    <w:rsid w:val="00ED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14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2021-04-06T16:38:00Z</dcterms:created>
  <dcterms:modified xsi:type="dcterms:W3CDTF">2021-04-25T18:40:00Z</dcterms:modified>
</cp:coreProperties>
</file>