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F95" w:rsidRDefault="00CA7F95"/>
    <w:p w:rsidR="00A01B57" w:rsidRDefault="00A01B57"/>
    <w:p w:rsidR="00A01B57" w:rsidRDefault="00A01B57"/>
    <w:p w:rsidR="00A01B57" w:rsidRDefault="00A01B57"/>
    <w:p w:rsidR="00A01B57" w:rsidRPr="00A01B57" w:rsidRDefault="00A01B57" w:rsidP="00A01B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1B57">
        <w:rPr>
          <w:rFonts w:ascii="Times New Roman" w:hAnsi="Times New Roman" w:cs="Times New Roman"/>
          <w:b/>
          <w:bCs/>
          <w:sz w:val="28"/>
          <w:szCs w:val="28"/>
        </w:rPr>
        <w:t>Инструкция по выполнению работы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B5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На выполнение работы по математике даётся 45 минут.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Работа содержит 12 заданий. В заданиях, после которых есть поле со словом «Ответ», запиши ответ в указанном месте.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В заданиях 5 (пункт 2) и 11 нужно сделать чертёж или рисунок. В задании 10 нужно записать ответ, заполнив приведённую форму.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В заданиях, после которых есть поле со словами «Решение» и «Ответ», запиши решение и ответ в указанном месте.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Если ты хочешь изменить ответ, то зачеркни его и запиши рядом новый.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При выполнении работы нельзя пользоваться учебниками, рабочими тетрадями, справочниками, калькулятором.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Для экономии времени пропускай задание, которое не удаётся выполнить сразу, и переходи к следующему. Постарайся выполнить как можно больше заданий.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A01B57" w:rsidRPr="00A01B57" w:rsidRDefault="00A01B57" w:rsidP="00A01B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A01B57">
        <w:rPr>
          <w:rFonts w:ascii="Times New Roman" w:hAnsi="Times New Roman" w:cs="Times New Roman"/>
          <w:sz w:val="28"/>
          <w:szCs w:val="28"/>
        </w:rPr>
        <w:t>Желаем успеха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7F32F8" w:rsidRDefault="007F32F8"/>
    <w:p w:rsidR="00A01B57" w:rsidRPr="00965654" w:rsidRDefault="00A01B57" w:rsidP="00A01B57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lastRenderedPageBreak/>
        <w:t>1</w:t>
      </w:r>
      <w:r w:rsidRPr="00A01B57">
        <w:rPr>
          <w:sz w:val="28"/>
          <w:szCs w:val="28"/>
        </w:rPr>
        <w:t xml:space="preserve">.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Найди значение выражения </w:t>
      </w:r>
      <w:r w:rsidR="00965654">
        <w:rPr>
          <w:rFonts w:ascii="Times New Roman" w:hAnsi="Times New Roman" w:cs="Times New Roman"/>
          <w:sz w:val="28"/>
          <w:szCs w:val="28"/>
        </w:rPr>
        <w:t xml:space="preserve">  </w:t>
      </w:r>
      <w:r w:rsidR="00965654" w:rsidRPr="009656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50 − 28.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152459" w:rsidTr="00CC3107">
        <w:trPr>
          <w:trHeight w:val="285"/>
        </w:trPr>
        <w:tc>
          <w:tcPr>
            <w:tcW w:w="1242" w:type="dxa"/>
            <w:vMerge w:val="restart"/>
          </w:tcPr>
          <w:p w:rsidR="00152459" w:rsidRDefault="00152459" w:rsidP="00A01B57"/>
          <w:p w:rsidR="00152459" w:rsidRPr="00A01B57" w:rsidRDefault="00152459" w:rsidP="00A01B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</w:tr>
      <w:tr w:rsidR="00152459" w:rsidTr="00CC3107">
        <w:trPr>
          <w:trHeight w:val="285"/>
        </w:trPr>
        <w:tc>
          <w:tcPr>
            <w:tcW w:w="1242" w:type="dxa"/>
            <w:vMerge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</w:tr>
      <w:tr w:rsidR="00152459" w:rsidTr="00CC3107">
        <w:trPr>
          <w:trHeight w:val="285"/>
        </w:trPr>
        <w:tc>
          <w:tcPr>
            <w:tcW w:w="1242" w:type="dxa"/>
            <w:vMerge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</w:tr>
    </w:tbl>
    <w:p w:rsidR="00A01B57" w:rsidRDefault="00A01B57" w:rsidP="00A01B57"/>
    <w:p w:rsidR="00152459" w:rsidRPr="00586869" w:rsidRDefault="00152459" w:rsidP="00A01B57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52459">
        <w:rPr>
          <w:rFonts w:ascii="Times New Roman" w:hAnsi="Times New Roman" w:cs="Times New Roman"/>
          <w:sz w:val="28"/>
          <w:szCs w:val="28"/>
        </w:rPr>
        <w:t xml:space="preserve">Найди значение выражения </w:t>
      </w:r>
      <w:r w:rsidR="00586869" w:rsidRPr="005868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24 − 4 · 2 + 15.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152459" w:rsidTr="00CC3107">
        <w:trPr>
          <w:trHeight w:val="285"/>
        </w:trPr>
        <w:tc>
          <w:tcPr>
            <w:tcW w:w="1242" w:type="dxa"/>
            <w:vMerge w:val="restart"/>
          </w:tcPr>
          <w:p w:rsidR="00152459" w:rsidRDefault="00152459" w:rsidP="00CC3107"/>
          <w:p w:rsidR="00152459" w:rsidRPr="00A01B57" w:rsidRDefault="00152459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</w:tr>
      <w:tr w:rsidR="00152459" w:rsidTr="00CC3107">
        <w:trPr>
          <w:trHeight w:val="285"/>
        </w:trPr>
        <w:tc>
          <w:tcPr>
            <w:tcW w:w="1242" w:type="dxa"/>
            <w:vMerge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</w:tr>
      <w:tr w:rsidR="00152459" w:rsidTr="00CC3107">
        <w:trPr>
          <w:trHeight w:val="285"/>
        </w:trPr>
        <w:tc>
          <w:tcPr>
            <w:tcW w:w="1242" w:type="dxa"/>
            <w:vMerge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</w:tr>
    </w:tbl>
    <w:p w:rsid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</w:p>
    <w:p w:rsidR="00655790" w:rsidRPr="00655790" w:rsidRDefault="00152459" w:rsidP="0065579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F32F8">
        <w:rPr>
          <w:b/>
          <w:bCs/>
          <w:sz w:val="28"/>
          <w:szCs w:val="28"/>
        </w:rPr>
        <w:t>3</w:t>
      </w:r>
      <w:r w:rsidRPr="00655790">
        <w:rPr>
          <w:sz w:val="28"/>
          <w:szCs w:val="28"/>
        </w:rPr>
        <w:t xml:space="preserve">. </w:t>
      </w:r>
      <w:r w:rsidR="00655790" w:rsidRPr="00655790">
        <w:rPr>
          <w:color w:val="000000"/>
          <w:sz w:val="28"/>
          <w:szCs w:val="28"/>
        </w:rPr>
        <w:t>Рассмотри рисунок и ответь на вопрос: сколько рублей нужно заплатить при покупке шапки, шарфа и перчаток?</w:t>
      </w:r>
    </w:p>
    <w:p w:rsidR="00655790" w:rsidRPr="00655790" w:rsidRDefault="00655790" w:rsidP="0065579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55790">
        <w:rPr>
          <w:noProof/>
          <w:color w:val="000000"/>
          <w:sz w:val="28"/>
          <w:szCs w:val="28"/>
        </w:rPr>
        <w:drawing>
          <wp:inline distT="0" distB="0" distL="0" distR="0">
            <wp:extent cx="4705350" cy="2305050"/>
            <wp:effectExtent l="19050" t="0" r="0" b="0"/>
            <wp:docPr id="14" name="Рисунок 1" descr="https://math4-vpr.sdamgia.ru/get_file?id=538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h4-vpr.sdamgia.ru/get_file?id=5383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2459" w:rsidRPr="008213AE" w:rsidRDefault="008213AE" w:rsidP="006557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2459">
        <w:rPr>
          <w:color w:val="000000"/>
          <w:sz w:val="28"/>
          <w:szCs w:val="28"/>
        </w:rPr>
        <w:t>Запиши решение и ответ.</w:t>
      </w:r>
    </w:p>
    <w:p w:rsidR="00152459" w:rsidRDefault="00152459" w:rsidP="0015245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tbl>
      <w:tblPr>
        <w:tblStyle w:val="a4"/>
        <w:tblW w:w="9646" w:type="dxa"/>
        <w:tblLook w:val="04A0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8213AE" w:rsidTr="008213AE">
        <w:trPr>
          <w:trHeight w:val="285"/>
        </w:trPr>
        <w:tc>
          <w:tcPr>
            <w:tcW w:w="1338" w:type="dxa"/>
            <w:gridSpan w:val="5"/>
            <w:vMerge w:val="restart"/>
          </w:tcPr>
          <w:p w:rsidR="00152459" w:rsidRPr="00A01B57" w:rsidRDefault="008213A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:rsidR="00152459" w:rsidRDefault="00152459" w:rsidP="00CC3107"/>
        </w:tc>
        <w:tc>
          <w:tcPr>
            <w:tcW w:w="235" w:type="dxa"/>
          </w:tcPr>
          <w:p w:rsidR="00152459" w:rsidRDefault="00152459" w:rsidP="00CC3107"/>
        </w:tc>
        <w:tc>
          <w:tcPr>
            <w:tcW w:w="234" w:type="dxa"/>
          </w:tcPr>
          <w:p w:rsidR="00152459" w:rsidRDefault="00152459" w:rsidP="00CC3107"/>
        </w:tc>
        <w:tc>
          <w:tcPr>
            <w:tcW w:w="278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/>
          </w:tcPr>
          <w:p w:rsidR="00152459" w:rsidRDefault="00152459" w:rsidP="00CC3107"/>
        </w:tc>
        <w:tc>
          <w:tcPr>
            <w:tcW w:w="235" w:type="dxa"/>
          </w:tcPr>
          <w:p w:rsidR="00152459" w:rsidRDefault="00152459" w:rsidP="00CC3107"/>
        </w:tc>
        <w:tc>
          <w:tcPr>
            <w:tcW w:w="234" w:type="dxa"/>
          </w:tcPr>
          <w:p w:rsidR="00152459" w:rsidRDefault="00152459" w:rsidP="00CC3107"/>
        </w:tc>
        <w:tc>
          <w:tcPr>
            <w:tcW w:w="278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/>
          </w:tcPr>
          <w:p w:rsidR="00152459" w:rsidRDefault="00152459" w:rsidP="00CC3107"/>
        </w:tc>
        <w:tc>
          <w:tcPr>
            <w:tcW w:w="235" w:type="dxa"/>
          </w:tcPr>
          <w:p w:rsidR="00152459" w:rsidRDefault="00152459" w:rsidP="00CC3107"/>
        </w:tc>
        <w:tc>
          <w:tcPr>
            <w:tcW w:w="234" w:type="dxa"/>
          </w:tcPr>
          <w:p w:rsidR="00152459" w:rsidRDefault="00152459" w:rsidP="00CC3107"/>
        </w:tc>
        <w:tc>
          <w:tcPr>
            <w:tcW w:w="278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8213AE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 w:val="restart"/>
          </w:tcPr>
          <w:p w:rsidR="008213AE" w:rsidRDefault="008213AE" w:rsidP="00CC3107"/>
          <w:p w:rsidR="008213AE" w:rsidRPr="008213AE" w:rsidRDefault="008213A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</w:tbl>
    <w:p w:rsidR="00152459" w:rsidRP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</w:p>
    <w:p w:rsidR="00152459" w:rsidRPr="00586869" w:rsidRDefault="0039330B" w:rsidP="00152459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3933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6869" w:rsidRPr="005868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Фильм в кинотеатре начался в 16 часов 50 минут и длился 1 час 40 минут. В какое время закончился фильм?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39330B" w:rsidTr="00CC3107">
        <w:trPr>
          <w:trHeight w:val="285"/>
        </w:trPr>
        <w:tc>
          <w:tcPr>
            <w:tcW w:w="1242" w:type="dxa"/>
            <w:vMerge w:val="restart"/>
          </w:tcPr>
          <w:p w:rsidR="0039330B" w:rsidRDefault="0039330B" w:rsidP="00CC3107"/>
          <w:p w:rsidR="0039330B" w:rsidRPr="00A01B57" w:rsidRDefault="0039330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</w:tr>
      <w:tr w:rsidR="0039330B" w:rsidTr="00CC3107">
        <w:trPr>
          <w:trHeight w:val="285"/>
        </w:trPr>
        <w:tc>
          <w:tcPr>
            <w:tcW w:w="1242" w:type="dxa"/>
            <w:vMerge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</w:tr>
      <w:tr w:rsidR="0039330B" w:rsidTr="00CC3107">
        <w:trPr>
          <w:trHeight w:val="285"/>
        </w:trPr>
        <w:tc>
          <w:tcPr>
            <w:tcW w:w="1242" w:type="dxa"/>
            <w:vMerge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</w:tr>
    </w:tbl>
    <w:p w:rsidR="00152459" w:rsidRDefault="00152459" w:rsidP="00152459"/>
    <w:p w:rsidR="007B4721" w:rsidRDefault="0039330B" w:rsidP="007B472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7F32F8">
        <w:rPr>
          <w:b/>
          <w:bCs/>
          <w:sz w:val="28"/>
          <w:szCs w:val="28"/>
        </w:rPr>
        <w:t>5</w:t>
      </w:r>
      <w:r w:rsidRPr="003933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B4721" w:rsidRPr="007B4721">
        <w:rPr>
          <w:color w:val="000000"/>
          <w:sz w:val="28"/>
          <w:szCs w:val="28"/>
        </w:rPr>
        <w:t>На рисунке изображён прямоугольник</w:t>
      </w:r>
      <w:r w:rsidR="007B4721">
        <w:rPr>
          <w:color w:val="000000"/>
          <w:sz w:val="22"/>
          <w:szCs w:val="22"/>
        </w:rPr>
        <w:t>.</w:t>
      </w:r>
    </w:p>
    <w:p w:rsidR="007B4721" w:rsidRDefault="007B4721" w:rsidP="007B472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4029075" cy="1581150"/>
            <wp:effectExtent l="19050" t="0" r="9525" b="0"/>
            <wp:docPr id="3" name="Рисунок 1" descr="https://math4-vpr.sdamgia.ru/get_file?id=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h4-vpr.sdamgia.ru/get_file?id=27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2459" w:rsidRPr="007B4721" w:rsidRDefault="00EB75DB" w:rsidP="007B472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EB75DB">
        <w:rPr>
          <w:sz w:val="28"/>
          <w:szCs w:val="28"/>
        </w:rPr>
        <w:t>1)</w:t>
      </w:r>
      <w:r w:rsidR="007B4721" w:rsidRPr="007B4721">
        <w:rPr>
          <w:color w:val="000000"/>
          <w:sz w:val="28"/>
          <w:szCs w:val="28"/>
        </w:rPr>
        <w:t>Найди периметр прямоугольника, если сторона одной клетки равна 1 см.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EB75DB" w:rsidTr="00CC3107">
        <w:trPr>
          <w:trHeight w:val="285"/>
        </w:trPr>
        <w:tc>
          <w:tcPr>
            <w:tcW w:w="1242" w:type="dxa"/>
            <w:vMerge w:val="restart"/>
          </w:tcPr>
          <w:p w:rsidR="00EB75DB" w:rsidRDefault="00EB75DB" w:rsidP="00CC3107"/>
          <w:p w:rsidR="00EB75DB" w:rsidRPr="00A01B57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</w:tr>
      <w:tr w:rsidR="00EB75DB" w:rsidTr="00CC3107">
        <w:trPr>
          <w:trHeight w:val="285"/>
        </w:trPr>
        <w:tc>
          <w:tcPr>
            <w:tcW w:w="1242" w:type="dxa"/>
            <w:vMerge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</w:tr>
      <w:tr w:rsidR="00EB75DB" w:rsidTr="00CC3107">
        <w:trPr>
          <w:trHeight w:val="285"/>
        </w:trPr>
        <w:tc>
          <w:tcPr>
            <w:tcW w:w="1242" w:type="dxa"/>
            <w:vMerge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</w:tr>
    </w:tbl>
    <w:p w:rsidR="007B4721" w:rsidRPr="007B4721" w:rsidRDefault="00EB75DB" w:rsidP="007B472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2)</w:t>
      </w:r>
      <w:r w:rsidRPr="00EB75DB">
        <w:t xml:space="preserve"> </w:t>
      </w:r>
      <w:r w:rsidR="007B4721" w:rsidRPr="007B4721">
        <w:rPr>
          <w:color w:val="000000"/>
          <w:sz w:val="28"/>
          <w:szCs w:val="28"/>
        </w:rPr>
        <w:t>Начерти прямоугольник, у которого одна из сторон равна одной из сторон данного прямоугольника, а периметр на 8 см больше.</w:t>
      </w:r>
    </w:p>
    <w:p w:rsidR="007B4721" w:rsidRDefault="007B4721" w:rsidP="007B472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4029075" cy="1914525"/>
            <wp:effectExtent l="19050" t="0" r="9525" b="0"/>
            <wp:docPr id="12" name="Рисунок 3" descr="https://math4-vpr.sdamgia.ru/get_file?id=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th4-vpr.sdamgia.ru/get_file?id=27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271" w:rsidRPr="00F06271" w:rsidRDefault="00EB75DB" w:rsidP="00F3436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F32F8">
        <w:rPr>
          <w:b/>
          <w:bCs/>
          <w:sz w:val="28"/>
          <w:szCs w:val="28"/>
        </w:rPr>
        <w:t>6</w:t>
      </w:r>
      <w:r w:rsidRPr="007F32F8">
        <w:rPr>
          <w:b/>
          <w:bCs/>
        </w:rPr>
        <w:t>.</w:t>
      </w:r>
      <w:r>
        <w:t xml:space="preserve">  </w:t>
      </w:r>
      <w:r w:rsidR="00F06271" w:rsidRPr="00F06271">
        <w:rPr>
          <w:color w:val="000000"/>
          <w:sz w:val="28"/>
          <w:szCs w:val="28"/>
        </w:rPr>
        <w:t>Пятиклассники занимаются в школьных спортивных секциях. В таблице показано, сколько пятиклассников занимается в каждой секции. Ответь на вопросы.</w:t>
      </w:r>
    </w:p>
    <w:tbl>
      <w:tblPr>
        <w:tblW w:w="716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7"/>
        <w:gridCol w:w="2124"/>
        <w:gridCol w:w="2237"/>
        <w:gridCol w:w="1846"/>
      </w:tblGrid>
      <w:tr w:rsidR="00F06271" w:rsidRPr="00F06271" w:rsidTr="00F3436A">
        <w:trPr>
          <w:trHeight w:val="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271" w:rsidRPr="00F06271" w:rsidRDefault="00F06271" w:rsidP="00F062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6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271" w:rsidRPr="00F06271" w:rsidRDefault="00F06271" w:rsidP="00F062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6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Волейбольная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271" w:rsidRPr="00F06271" w:rsidRDefault="00F06271" w:rsidP="00F062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6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Баскетбольная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271" w:rsidRPr="00F06271" w:rsidRDefault="00F06271" w:rsidP="00F062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6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Футбольная</w:t>
            </w:r>
          </w:p>
        </w:tc>
      </w:tr>
      <w:tr w:rsidR="00F06271" w:rsidRPr="00F06271" w:rsidTr="00F3436A">
        <w:trPr>
          <w:trHeight w:val="27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271" w:rsidRPr="00F06271" w:rsidRDefault="00F06271" w:rsidP="00F0627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«А»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271" w:rsidRPr="00F06271" w:rsidRDefault="00F06271" w:rsidP="00F0627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271" w:rsidRPr="00F06271" w:rsidRDefault="00F06271" w:rsidP="00F0627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271" w:rsidRPr="00F06271" w:rsidRDefault="00F06271" w:rsidP="00F0627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F06271" w:rsidRPr="00F06271" w:rsidTr="00F3436A">
        <w:trPr>
          <w:trHeight w:val="26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271" w:rsidRPr="00F06271" w:rsidRDefault="00F06271" w:rsidP="00F0627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«Б»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271" w:rsidRPr="00F06271" w:rsidRDefault="00F06271" w:rsidP="00F0627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271" w:rsidRPr="00F06271" w:rsidRDefault="00F06271" w:rsidP="00F0627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271" w:rsidRPr="00F06271" w:rsidRDefault="00F06271" w:rsidP="00F0627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F06271" w:rsidRPr="00F06271" w:rsidTr="00F3436A">
        <w:trPr>
          <w:trHeight w:val="26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271" w:rsidRPr="00F06271" w:rsidRDefault="00F06271" w:rsidP="00F0627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«В»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271" w:rsidRPr="00F06271" w:rsidRDefault="00F06271" w:rsidP="00F0627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271" w:rsidRPr="00F06271" w:rsidRDefault="00F06271" w:rsidP="00F0627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271" w:rsidRPr="00F06271" w:rsidRDefault="00F06271" w:rsidP="00F0627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F06271" w:rsidRPr="00F06271" w:rsidTr="00F3436A">
        <w:trPr>
          <w:trHeight w:val="27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271" w:rsidRPr="00F06271" w:rsidRDefault="00F06271" w:rsidP="00F0627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«Г»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271" w:rsidRPr="00F06271" w:rsidRDefault="00F06271" w:rsidP="00F0627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271" w:rsidRPr="00F06271" w:rsidRDefault="00F06271" w:rsidP="00F0627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271" w:rsidRPr="00F06271" w:rsidRDefault="00F06271" w:rsidP="00F0627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</w:tbl>
    <w:p w:rsidR="00EB75DB" w:rsidRPr="00F3436A" w:rsidRDefault="00F06271" w:rsidP="00F343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B2294" w:rsidRPr="00F06271">
        <w:rPr>
          <w:rFonts w:ascii="Times New Roman" w:hAnsi="Times New Roman" w:cs="Times New Roman"/>
          <w:sz w:val="28"/>
          <w:szCs w:val="28"/>
        </w:rPr>
        <w:t>1)</w:t>
      </w:r>
      <w:r w:rsidRPr="00F06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Сколько учащихся из 5 «Б» занимается в баскетбольной секции?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:rsidRPr="00F06271" w:rsidTr="00CC3107">
        <w:trPr>
          <w:trHeight w:val="285"/>
        </w:trPr>
        <w:tc>
          <w:tcPr>
            <w:tcW w:w="1242" w:type="dxa"/>
            <w:vMerge w:val="restart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6271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294" w:rsidRPr="00F06271" w:rsidTr="00CC3107">
        <w:trPr>
          <w:trHeight w:val="285"/>
        </w:trPr>
        <w:tc>
          <w:tcPr>
            <w:tcW w:w="1242" w:type="dxa"/>
            <w:vMerge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294" w:rsidRPr="00F06271" w:rsidTr="00CC3107">
        <w:trPr>
          <w:trHeight w:val="285"/>
        </w:trPr>
        <w:tc>
          <w:tcPr>
            <w:tcW w:w="1242" w:type="dxa"/>
            <w:vMerge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BB2294" w:rsidRPr="00F06271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2294" w:rsidRPr="00F06271" w:rsidRDefault="00BB2294" w:rsidP="00F3436A">
      <w:pPr>
        <w:rPr>
          <w:rFonts w:ascii="Times New Roman" w:hAnsi="Times New Roman" w:cs="Times New Roman"/>
          <w:sz w:val="28"/>
          <w:szCs w:val="28"/>
        </w:rPr>
      </w:pPr>
      <w:r w:rsidRPr="00F06271">
        <w:rPr>
          <w:rFonts w:ascii="Times New Roman" w:hAnsi="Times New Roman" w:cs="Times New Roman"/>
          <w:sz w:val="28"/>
          <w:szCs w:val="28"/>
        </w:rPr>
        <w:t xml:space="preserve"> 2)</w:t>
      </w:r>
      <w:r w:rsidR="00F06271" w:rsidRPr="00F062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Сколько пятиклассников занимается в футбольной секции?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:rsidTr="00CC3107">
        <w:trPr>
          <w:trHeight w:val="285"/>
        </w:trPr>
        <w:tc>
          <w:tcPr>
            <w:tcW w:w="1242" w:type="dxa"/>
            <w:vMerge w:val="restart"/>
          </w:tcPr>
          <w:p w:rsidR="00BB2294" w:rsidRDefault="00BB2294" w:rsidP="00CC3107"/>
          <w:p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  <w:tr w:rsidR="00BB2294" w:rsidTr="00CC3107">
        <w:trPr>
          <w:trHeight w:val="285"/>
        </w:trPr>
        <w:tc>
          <w:tcPr>
            <w:tcW w:w="1242" w:type="dxa"/>
            <w:vMerge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  <w:tr w:rsidR="00BB2294" w:rsidTr="00CC3107">
        <w:trPr>
          <w:trHeight w:val="285"/>
        </w:trPr>
        <w:tc>
          <w:tcPr>
            <w:tcW w:w="1242" w:type="dxa"/>
            <w:vMerge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</w:tbl>
    <w:p w:rsidR="00BB2294" w:rsidRDefault="007F32F8" w:rsidP="00422D9E">
      <w:pPr>
        <w:pStyle w:val="a3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sz w:val="28"/>
          <w:szCs w:val="28"/>
        </w:rPr>
        <w:t>7</w:t>
      </w:r>
      <w:r w:rsidR="00422D9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22D9E" w:rsidRPr="00422D9E">
        <w:t xml:space="preserve"> </w:t>
      </w:r>
      <w:r w:rsidR="00422D9E" w:rsidRPr="00422D9E">
        <w:rPr>
          <w:rFonts w:ascii="Times New Roman" w:hAnsi="Times New Roman" w:cs="Times New Roman"/>
          <w:sz w:val="28"/>
          <w:szCs w:val="28"/>
        </w:rPr>
        <w:t xml:space="preserve">Найди значение выражения </w:t>
      </w:r>
      <w:r w:rsidR="00AA17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83 · 4 − 570</w:t>
      </w:r>
      <w:proofErr w:type="gramStart"/>
      <w:r w:rsidR="00AA17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="00AA17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3</w:t>
      </w:r>
      <w:r w:rsidR="00AA17A2" w:rsidRPr="00AA17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422D9E" w:rsidTr="00CC3107">
        <w:trPr>
          <w:trHeight w:val="285"/>
        </w:trPr>
        <w:tc>
          <w:tcPr>
            <w:tcW w:w="1242" w:type="dxa"/>
            <w:vMerge w:val="restart"/>
          </w:tcPr>
          <w:p w:rsidR="00422D9E" w:rsidRDefault="00422D9E" w:rsidP="00CC3107"/>
          <w:p w:rsidR="00422D9E" w:rsidRPr="00A01B57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242" w:type="dxa"/>
            <w:vMerge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242" w:type="dxa"/>
            <w:vMerge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</w:tr>
    </w:tbl>
    <w:p w:rsidR="00422D9E" w:rsidRDefault="00422D9E" w:rsidP="00BB2294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</w:p>
    <w:p w:rsidR="00422D9E" w:rsidRPr="006C74F5" w:rsidRDefault="00422D9E" w:rsidP="00422D9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22D9E">
        <w:t xml:space="preserve"> </w:t>
      </w:r>
      <w:r w:rsidR="006C74F5" w:rsidRPr="006C74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пошив одной блузки уходит 80 см ткани, а на пошив одной юбки — 90 см. Из 5 м ткани сшили четыре блузки и несколько юбок. Сколько сшили юбок?</w:t>
      </w:r>
    </w:p>
    <w:p w:rsidR="00422D9E" w:rsidRPr="00F3436A" w:rsidRDefault="00422D9E" w:rsidP="00F3436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422D9E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9646" w:type="dxa"/>
        <w:tblLook w:val="04A0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422D9E" w:rsidTr="00CC3107">
        <w:trPr>
          <w:trHeight w:val="285"/>
        </w:trPr>
        <w:tc>
          <w:tcPr>
            <w:tcW w:w="1338" w:type="dxa"/>
            <w:gridSpan w:val="5"/>
            <w:vMerge w:val="restart"/>
          </w:tcPr>
          <w:p w:rsidR="00422D9E" w:rsidRPr="00A01B57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 w:val="restart"/>
          </w:tcPr>
          <w:p w:rsidR="00422D9E" w:rsidRDefault="00422D9E" w:rsidP="00CC3107"/>
          <w:p w:rsidR="00422D9E" w:rsidRPr="008213AE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</w:tbl>
    <w:p w:rsidR="00BB2294" w:rsidRDefault="00BB2294" w:rsidP="00BB2294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</w:p>
    <w:p w:rsidR="00E41E83" w:rsidRPr="00DE5728" w:rsidRDefault="009D39C9" w:rsidP="00E41E8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9D39C9">
        <w:rPr>
          <w:b/>
          <w:bCs/>
          <w:sz w:val="28"/>
          <w:szCs w:val="28"/>
        </w:rPr>
        <w:t>9</w:t>
      </w:r>
      <w:r w:rsidRPr="00DE5728">
        <w:rPr>
          <w:sz w:val="28"/>
          <w:szCs w:val="28"/>
        </w:rPr>
        <w:t>.</w:t>
      </w:r>
      <w:r w:rsidR="00E41E83" w:rsidRPr="00DE5728">
        <w:rPr>
          <w:color w:val="000000"/>
          <w:sz w:val="28"/>
          <w:szCs w:val="28"/>
        </w:rPr>
        <w:t xml:space="preserve"> Маша, Таня, Света и Катя собираются пойти на дискотеку. При этом девочки хотят надеть платья разных цветов. У Маши есть красное и синее платья, у Тани — красное и зелёное, у Светы — красное и жёлтое, а у Кати только зелёное платье.</w:t>
      </w:r>
    </w:p>
    <w:p w:rsidR="00BB2294" w:rsidRPr="00DE5728" w:rsidRDefault="00CC3107" w:rsidP="00DE572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E5728">
        <w:rPr>
          <w:sz w:val="28"/>
          <w:szCs w:val="28"/>
        </w:rPr>
        <w:t>1)</w:t>
      </w:r>
      <w:r w:rsidR="00DE5728" w:rsidRPr="00DE5728">
        <w:rPr>
          <w:color w:val="000000"/>
          <w:sz w:val="28"/>
          <w:szCs w:val="28"/>
        </w:rPr>
        <w:t xml:space="preserve"> Назовите цвет платья, которое наденет Таня.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:rsidTr="00CC3107">
        <w:trPr>
          <w:trHeight w:val="285"/>
        </w:trPr>
        <w:tc>
          <w:tcPr>
            <w:tcW w:w="1242" w:type="dxa"/>
            <w:vMerge w:val="restart"/>
          </w:tcPr>
          <w:p w:rsidR="00CC3107" w:rsidRDefault="00CC3107" w:rsidP="00CC3107"/>
          <w:p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  <w:tr w:rsidR="00CC3107" w:rsidTr="00CC3107">
        <w:trPr>
          <w:trHeight w:val="285"/>
        </w:trPr>
        <w:tc>
          <w:tcPr>
            <w:tcW w:w="1242" w:type="dxa"/>
            <w:vMerge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  <w:tr w:rsidR="00CC3107" w:rsidTr="00CC3107">
        <w:trPr>
          <w:trHeight w:val="285"/>
        </w:trPr>
        <w:tc>
          <w:tcPr>
            <w:tcW w:w="1242" w:type="dxa"/>
            <w:vMerge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</w:tbl>
    <w:p w:rsidR="00BB2294" w:rsidRDefault="00CC3107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CC3107">
        <w:t xml:space="preserve"> </w:t>
      </w:r>
      <w:r w:rsidR="00DE5728" w:rsidRPr="00DE57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Назовите цвет платья, которое наденет Света</w:t>
      </w:r>
      <w:r w:rsidR="00DE57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:rsidTr="00CC3107">
        <w:trPr>
          <w:trHeight w:val="285"/>
        </w:trPr>
        <w:tc>
          <w:tcPr>
            <w:tcW w:w="1242" w:type="dxa"/>
            <w:vMerge w:val="restart"/>
          </w:tcPr>
          <w:p w:rsidR="00CC3107" w:rsidRDefault="00CC3107" w:rsidP="00CC3107"/>
          <w:p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  <w:tr w:rsidR="00CC3107" w:rsidTr="00CC3107">
        <w:trPr>
          <w:trHeight w:val="285"/>
        </w:trPr>
        <w:tc>
          <w:tcPr>
            <w:tcW w:w="1242" w:type="dxa"/>
            <w:vMerge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  <w:tr w:rsidR="00CC3107" w:rsidTr="00CC3107">
        <w:trPr>
          <w:trHeight w:val="285"/>
        </w:trPr>
        <w:tc>
          <w:tcPr>
            <w:tcW w:w="1242" w:type="dxa"/>
            <w:vMerge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</w:tbl>
    <w:p w:rsidR="00CC3107" w:rsidRDefault="00CC3107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005ABB" w:rsidRDefault="00005ABB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:rsidR="00005ABB" w:rsidRDefault="00005ABB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:rsidR="00005ABB" w:rsidRDefault="00005ABB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:rsidR="00005ABB" w:rsidRDefault="00005ABB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:rsidR="00005ABB" w:rsidRDefault="00005ABB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:rsidR="00005ABB" w:rsidRDefault="00005ABB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:rsidR="00005ABB" w:rsidRDefault="00005ABB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:rsidR="00005ABB" w:rsidRDefault="00005ABB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:rsidR="00F3436A" w:rsidRDefault="00F3436A" w:rsidP="007E416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:rsidR="00F3436A" w:rsidRDefault="00F3436A" w:rsidP="007E416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:rsidR="00F3436A" w:rsidRDefault="00F3436A" w:rsidP="007E416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:rsidR="007E416A" w:rsidRPr="007E416A" w:rsidRDefault="00CC3107" w:rsidP="007E416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CC3107">
        <w:rPr>
          <w:b/>
          <w:bCs/>
          <w:sz w:val="28"/>
          <w:szCs w:val="28"/>
        </w:rPr>
        <w:lastRenderedPageBreak/>
        <w:t xml:space="preserve">10. </w:t>
      </w:r>
      <w:r w:rsidR="007E416A" w:rsidRPr="007E416A">
        <w:rPr>
          <w:color w:val="000000"/>
          <w:sz w:val="28"/>
          <w:szCs w:val="28"/>
        </w:rPr>
        <w:t>Катя написала сочинение «На даче у бабушки»</w:t>
      </w:r>
    </w:p>
    <w:p w:rsidR="007E416A" w:rsidRPr="007E416A" w:rsidRDefault="007E416A" w:rsidP="007E416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E416A">
        <w:rPr>
          <w:color w:val="000000"/>
          <w:sz w:val="28"/>
          <w:szCs w:val="28"/>
        </w:rPr>
        <w:t> </w:t>
      </w:r>
    </w:p>
    <w:p w:rsidR="007E416A" w:rsidRPr="007E416A" w:rsidRDefault="007E416A" w:rsidP="007E416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E416A">
        <w:rPr>
          <w:i/>
          <w:iCs/>
          <w:color w:val="000000"/>
          <w:sz w:val="28"/>
          <w:szCs w:val="28"/>
        </w:rPr>
        <w:t>Летом я езжу на дачу к бабушке. Она живёт не в деревне, а в садовом товариществе. У моей бабушки самый большой участок, и на нём растёт большая сосна. Больше сосен нигде нет. Наша соседка Валентина Петровна говорит, что сосна затеняет ей грядки, но мы ни за что не будем пилить нашу сосну. С другой стороны от нашего дома живёт Сергей Петрович. Его дача прямо около калитки, через которую мы ходим на речку. А если нужно в магазин, то мы выходим через главные ворота, которые около трансформаторной будки. На будке нарисован знак — молния в треугольнике. Будка всё время гудит и мешает ночью спать Алексею Ивановичу — у него участок рядом с будкой.</w:t>
      </w:r>
    </w:p>
    <w:p w:rsidR="007E416A" w:rsidRPr="007E416A" w:rsidRDefault="007E416A" w:rsidP="007E416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E416A">
        <w:rPr>
          <w:i/>
          <w:iCs/>
          <w:color w:val="000000"/>
          <w:sz w:val="28"/>
          <w:szCs w:val="28"/>
        </w:rPr>
        <w:t>Посередине у нас два маленьких участка. Там живут Елена Петровна и Евгений Иванович. Наша сосна бросает тень на огород Евгения Ивановича тоже. Но он не ругается, а, наоборот, радуется, что есть такая большая сосна. Калитка у Елены Петровны выходит на другую сторону — к даче Алексея Ивановича. По вечерам они вместе пьют чай, и он рассказывает Елене Петровне страшные истории про трансформаторную будку и заброшенный участок, который рядом с его дачей.</w:t>
      </w:r>
    </w:p>
    <w:p w:rsidR="007E416A" w:rsidRPr="007E416A" w:rsidRDefault="007E416A" w:rsidP="007E416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E416A">
        <w:rPr>
          <w:color w:val="000000"/>
          <w:sz w:val="28"/>
          <w:szCs w:val="28"/>
        </w:rPr>
        <w:t> </w:t>
      </w:r>
    </w:p>
    <w:p w:rsidR="007E416A" w:rsidRPr="007E416A" w:rsidRDefault="007E416A" w:rsidP="007E416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E416A">
        <w:rPr>
          <w:color w:val="000000"/>
          <w:sz w:val="28"/>
          <w:szCs w:val="28"/>
        </w:rPr>
        <w:t>Рассмотри план садового товарищества и, пользуясь описанием, которое дала Катя, обозначь цифрами на плане шесть участков.</w:t>
      </w:r>
    </w:p>
    <w:p w:rsidR="007E416A" w:rsidRPr="007E416A" w:rsidRDefault="007E416A" w:rsidP="007E416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E416A">
        <w:rPr>
          <w:color w:val="000000"/>
          <w:sz w:val="28"/>
          <w:szCs w:val="28"/>
        </w:rPr>
        <w:t> </w:t>
      </w:r>
    </w:p>
    <w:p w:rsidR="007E416A" w:rsidRPr="007E416A" w:rsidRDefault="007E416A" w:rsidP="007E416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E416A">
        <w:rPr>
          <w:color w:val="000000"/>
          <w:sz w:val="28"/>
          <w:szCs w:val="28"/>
        </w:rPr>
        <w:t>1. участок, где живут Катя и её бабушка</w:t>
      </w:r>
    </w:p>
    <w:p w:rsidR="007E416A" w:rsidRPr="007E416A" w:rsidRDefault="007E416A" w:rsidP="007E416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E416A">
        <w:rPr>
          <w:color w:val="000000"/>
          <w:sz w:val="28"/>
          <w:szCs w:val="28"/>
        </w:rPr>
        <w:t>2. участок Валентины Петровны</w:t>
      </w:r>
    </w:p>
    <w:p w:rsidR="007E416A" w:rsidRPr="007E416A" w:rsidRDefault="007E416A" w:rsidP="007E416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E416A">
        <w:rPr>
          <w:color w:val="000000"/>
          <w:sz w:val="28"/>
          <w:szCs w:val="28"/>
        </w:rPr>
        <w:t>3. участок Алексея Ивановича</w:t>
      </w:r>
    </w:p>
    <w:p w:rsidR="007E416A" w:rsidRPr="007E416A" w:rsidRDefault="007E416A" w:rsidP="007E416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E416A">
        <w:rPr>
          <w:color w:val="000000"/>
          <w:sz w:val="28"/>
          <w:szCs w:val="28"/>
        </w:rPr>
        <w:t>4. участок Елены Петровны</w:t>
      </w:r>
    </w:p>
    <w:p w:rsidR="007E416A" w:rsidRPr="007E416A" w:rsidRDefault="007E416A" w:rsidP="007E416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E416A">
        <w:rPr>
          <w:color w:val="000000"/>
          <w:sz w:val="28"/>
          <w:szCs w:val="28"/>
        </w:rPr>
        <w:t>5. участок Евгения Ивановича</w:t>
      </w:r>
    </w:p>
    <w:p w:rsidR="007E416A" w:rsidRPr="007E416A" w:rsidRDefault="007E416A" w:rsidP="007E416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E416A">
        <w:rPr>
          <w:color w:val="000000"/>
          <w:sz w:val="28"/>
          <w:szCs w:val="28"/>
        </w:rPr>
        <w:t>6. участок Сергея Петровича</w:t>
      </w:r>
    </w:p>
    <w:p w:rsidR="007E416A" w:rsidRDefault="007E416A" w:rsidP="007E416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4600575" cy="2952750"/>
            <wp:effectExtent l="19050" t="0" r="9525" b="0"/>
            <wp:docPr id="25" name="Рисунок 15" descr="https://math4-vpr.sdamgia.ru/get_file?id=497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math4-vpr.sdamgia.ru/get_file?id=4970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5ABB" w:rsidRDefault="00005ABB" w:rsidP="00D93C4C">
      <w:pPr>
        <w:pStyle w:val="a3"/>
        <w:ind w:left="-142"/>
        <w:rPr>
          <w:rFonts w:ascii="Times New Roman" w:hAnsi="Times New Roman" w:cs="Times New Roman"/>
          <w:b/>
          <w:bCs/>
          <w:sz w:val="28"/>
          <w:szCs w:val="28"/>
        </w:rPr>
      </w:pPr>
    </w:p>
    <w:p w:rsidR="00F3436A" w:rsidRDefault="00F3436A" w:rsidP="007E416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:rsidR="007E416A" w:rsidRPr="00F3436A" w:rsidRDefault="00D93C4C" w:rsidP="007E416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11</w:t>
      </w:r>
      <w:r w:rsidRPr="00F3436A">
        <w:rPr>
          <w:b/>
          <w:bCs/>
          <w:sz w:val="28"/>
          <w:szCs w:val="28"/>
        </w:rPr>
        <w:t xml:space="preserve">. </w:t>
      </w:r>
      <w:r w:rsidR="007E416A" w:rsidRPr="00F3436A">
        <w:rPr>
          <w:color w:val="000000"/>
          <w:sz w:val="28"/>
          <w:szCs w:val="28"/>
        </w:rPr>
        <w:t>На столе лежит штамп (</w:t>
      </w:r>
      <w:proofErr w:type="gramStart"/>
      <w:r w:rsidR="007E416A" w:rsidRPr="00F3436A">
        <w:rPr>
          <w:color w:val="000000"/>
          <w:sz w:val="28"/>
          <w:szCs w:val="28"/>
        </w:rPr>
        <w:t>см</w:t>
      </w:r>
      <w:proofErr w:type="gramEnd"/>
      <w:r w:rsidR="007E416A" w:rsidRPr="00F3436A">
        <w:rPr>
          <w:color w:val="000000"/>
          <w:sz w:val="28"/>
          <w:szCs w:val="28"/>
        </w:rPr>
        <w:t>. рисунок). Напиши, какое слово отпечатается на бумаге, если к ней приложить этот штамп.</w:t>
      </w:r>
    </w:p>
    <w:p w:rsidR="007E416A" w:rsidRPr="00F3436A" w:rsidRDefault="007E416A" w:rsidP="007E416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436A">
        <w:rPr>
          <w:color w:val="000000"/>
          <w:sz w:val="28"/>
          <w:szCs w:val="28"/>
        </w:rPr>
        <w:t> </w:t>
      </w:r>
    </w:p>
    <w:p w:rsidR="007E416A" w:rsidRDefault="007E416A" w:rsidP="007E416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1638300" cy="1695450"/>
            <wp:effectExtent l="19050" t="0" r="0" b="0"/>
            <wp:docPr id="19" name="Рисунок 19" descr="https://math4-vpr.sdamgia.ru/get_file?id=41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math4-vpr.sdamgia.ru/get_file?id=4115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9209" w:type="dxa"/>
        <w:tblLook w:val="04A0"/>
      </w:tblPr>
      <w:tblGrid>
        <w:gridCol w:w="1242"/>
        <w:gridCol w:w="7967"/>
      </w:tblGrid>
      <w:tr w:rsidR="00D93C4C" w:rsidTr="00D93C4C">
        <w:trPr>
          <w:trHeight w:val="875"/>
        </w:trPr>
        <w:tc>
          <w:tcPr>
            <w:tcW w:w="1242" w:type="dxa"/>
          </w:tcPr>
          <w:p w:rsidR="00D93C4C" w:rsidRDefault="00D93C4C" w:rsidP="00FC0AE8"/>
          <w:p w:rsidR="00D93C4C" w:rsidRPr="00A01B57" w:rsidRDefault="00D93C4C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D93C4C" w:rsidRDefault="00D93C4C" w:rsidP="00FC0AE8"/>
        </w:tc>
        <w:tc>
          <w:tcPr>
            <w:tcW w:w="7967" w:type="dxa"/>
          </w:tcPr>
          <w:p w:rsidR="00D93C4C" w:rsidRDefault="00D93C4C" w:rsidP="00FC0AE8"/>
        </w:tc>
      </w:tr>
    </w:tbl>
    <w:p w:rsidR="00CC3107" w:rsidRPr="00CC3107" w:rsidRDefault="00CC3107" w:rsidP="007F32F8">
      <w:pPr>
        <w:pStyle w:val="a3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3436A" w:rsidRPr="00F3436A" w:rsidRDefault="00203421" w:rsidP="00F3436A">
      <w:pPr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Pr="00203421">
        <w:rPr>
          <w:rFonts w:ascii="Times New Roman" w:hAnsi="Times New Roman" w:cs="Times New Roman"/>
          <w:sz w:val="28"/>
          <w:szCs w:val="28"/>
        </w:rPr>
        <w:t>.</w:t>
      </w:r>
      <w:r w:rsidR="00F3436A" w:rsidRPr="00F343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Бабушке 51 год, а внуку один год. Через сколько лет бабушка будет в 3 раза старше внука? </w:t>
      </w:r>
    </w:p>
    <w:p w:rsidR="00EB75DB" w:rsidRPr="00203421" w:rsidRDefault="00463DAA" w:rsidP="00463DAA">
      <w:pPr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Запиши решение и ответ.</w:t>
      </w:r>
      <w:r w:rsidR="00EB75DB" w:rsidRPr="00203421">
        <w:rPr>
          <w:rFonts w:ascii="Times New Roman" w:hAnsi="Times New Roman" w:cs="Times New Roman"/>
          <w:sz w:val="28"/>
          <w:szCs w:val="28"/>
        </w:rPr>
        <w:tab/>
      </w:r>
      <w:r w:rsidR="00EB75DB" w:rsidRPr="00203421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4"/>
        <w:tblW w:w="9646" w:type="dxa"/>
        <w:tblLook w:val="04A0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463DAA" w:rsidTr="00FC0AE8">
        <w:trPr>
          <w:trHeight w:val="285"/>
        </w:trPr>
        <w:tc>
          <w:tcPr>
            <w:tcW w:w="1338" w:type="dxa"/>
            <w:gridSpan w:val="5"/>
            <w:vMerge w:val="restart"/>
          </w:tcPr>
          <w:p w:rsidR="00463DAA" w:rsidRPr="00A01B57" w:rsidRDefault="00463DAA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 w:val="restart"/>
          </w:tcPr>
          <w:p w:rsidR="00463DAA" w:rsidRDefault="00463DAA" w:rsidP="00FC0AE8"/>
          <w:p w:rsidR="00463DAA" w:rsidRPr="008213AE" w:rsidRDefault="00463DAA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</w:tbl>
    <w:p w:rsidR="00EB75DB" w:rsidRDefault="00EB75DB" w:rsidP="00BB2294">
      <w:r>
        <w:tab/>
      </w:r>
      <w:r>
        <w:tab/>
      </w:r>
    </w:p>
    <w:p w:rsidR="00F3436A" w:rsidRDefault="00F3436A" w:rsidP="00F3436A">
      <w:pPr>
        <w:tabs>
          <w:tab w:val="left" w:pos="5880"/>
        </w:tabs>
      </w:pPr>
    </w:p>
    <w:p w:rsidR="00F3436A" w:rsidRDefault="00F3436A" w:rsidP="00F3436A">
      <w:pPr>
        <w:tabs>
          <w:tab w:val="left" w:pos="5880"/>
        </w:tabs>
      </w:pPr>
    </w:p>
    <w:p w:rsidR="00F3436A" w:rsidRDefault="00F3436A" w:rsidP="00F3436A">
      <w:pPr>
        <w:tabs>
          <w:tab w:val="left" w:pos="5880"/>
        </w:tabs>
      </w:pPr>
    </w:p>
    <w:p w:rsidR="00F3436A" w:rsidRDefault="00F3436A" w:rsidP="00F3436A">
      <w:pPr>
        <w:tabs>
          <w:tab w:val="left" w:pos="5880"/>
        </w:tabs>
      </w:pPr>
    </w:p>
    <w:p w:rsidR="00F3436A" w:rsidRDefault="00F3436A" w:rsidP="00F3436A">
      <w:pPr>
        <w:tabs>
          <w:tab w:val="left" w:pos="5880"/>
        </w:tabs>
      </w:pPr>
    </w:p>
    <w:p w:rsidR="00F3436A" w:rsidRDefault="00F3436A" w:rsidP="00F3436A">
      <w:pPr>
        <w:tabs>
          <w:tab w:val="left" w:pos="5880"/>
        </w:tabs>
      </w:pPr>
    </w:p>
    <w:p w:rsidR="00F3436A" w:rsidRDefault="00F3436A" w:rsidP="00F3436A">
      <w:pPr>
        <w:tabs>
          <w:tab w:val="left" w:pos="5880"/>
        </w:tabs>
      </w:pPr>
    </w:p>
    <w:p w:rsidR="00F3436A" w:rsidRDefault="00F3436A" w:rsidP="00F3436A">
      <w:pPr>
        <w:tabs>
          <w:tab w:val="left" w:pos="5880"/>
        </w:tabs>
      </w:pPr>
    </w:p>
    <w:p w:rsidR="00F3436A" w:rsidRDefault="00F3436A" w:rsidP="00F3436A">
      <w:pPr>
        <w:tabs>
          <w:tab w:val="left" w:pos="5880"/>
        </w:tabs>
      </w:pPr>
    </w:p>
    <w:p w:rsidR="00152459" w:rsidRPr="00005ABB" w:rsidRDefault="00152459" w:rsidP="00F3436A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5ABB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Система оценивания проверочной работы</w:t>
      </w:r>
    </w:p>
    <w:p w:rsidR="00152459" w:rsidRPr="00005ABB" w:rsidRDefault="00152459" w:rsidP="00005ABB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05ABB">
        <w:rPr>
          <w:rFonts w:ascii="Times New Roman" w:hAnsi="Times New Roman" w:cs="Times New Roman"/>
          <w:sz w:val="28"/>
          <w:szCs w:val="28"/>
        </w:rPr>
        <w:t>Оценивание отдельных заданий</w:t>
      </w:r>
    </w:p>
    <w:p w:rsidR="00005ABB" w:rsidRDefault="00005ABB" w:rsidP="00152459">
      <w:pPr>
        <w:tabs>
          <w:tab w:val="left" w:pos="5880"/>
        </w:tabs>
      </w:pPr>
    </w:p>
    <w:tbl>
      <w:tblPr>
        <w:tblStyle w:val="a4"/>
        <w:tblW w:w="0" w:type="auto"/>
        <w:tblLook w:val="04A0"/>
      </w:tblPr>
      <w:tblGrid>
        <w:gridCol w:w="1231"/>
        <w:gridCol w:w="411"/>
        <w:gridCol w:w="412"/>
        <w:gridCol w:w="528"/>
        <w:gridCol w:w="410"/>
        <w:gridCol w:w="566"/>
        <w:gridCol w:w="566"/>
        <w:gridCol w:w="566"/>
        <w:gridCol w:w="566"/>
        <w:gridCol w:w="410"/>
        <w:gridCol w:w="528"/>
        <w:gridCol w:w="566"/>
        <w:gridCol w:w="566"/>
        <w:gridCol w:w="496"/>
        <w:gridCol w:w="548"/>
        <w:gridCol w:w="548"/>
        <w:gridCol w:w="936"/>
      </w:tblGrid>
      <w:tr w:rsidR="00BC20EC" w:rsidTr="00BC20EC">
        <w:tc>
          <w:tcPr>
            <w:tcW w:w="1236" w:type="dxa"/>
          </w:tcPr>
          <w:p w:rsidR="00BC20EC" w:rsidRPr="00005ABB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задания</w:t>
            </w:r>
          </w:p>
        </w:tc>
        <w:tc>
          <w:tcPr>
            <w:tcW w:w="413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2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57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412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557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</w:p>
        </w:tc>
        <w:tc>
          <w:tcPr>
            <w:tcW w:w="44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5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5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1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BC20EC" w:rsidTr="00BC20EC">
        <w:tc>
          <w:tcPr>
            <w:tcW w:w="1236" w:type="dxa"/>
          </w:tcPr>
          <w:p w:rsidR="00BC20EC" w:rsidRPr="00005ABB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413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2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2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1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152459" w:rsidRDefault="00152459" w:rsidP="00152459">
      <w:pPr>
        <w:tabs>
          <w:tab w:val="left" w:pos="5880"/>
        </w:tabs>
      </w:pPr>
    </w:p>
    <w:p w:rsidR="00152459" w:rsidRDefault="00152459" w:rsidP="00152459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52459">
        <w:rPr>
          <w:rFonts w:ascii="Times New Roman" w:hAnsi="Times New Roman" w:cs="Times New Roman"/>
          <w:sz w:val="28"/>
          <w:szCs w:val="28"/>
        </w:rPr>
        <w:t xml:space="preserve">Ответы </w:t>
      </w:r>
    </w:p>
    <w:tbl>
      <w:tblPr>
        <w:tblStyle w:val="a4"/>
        <w:tblW w:w="0" w:type="auto"/>
        <w:tblLook w:val="04A0"/>
      </w:tblPr>
      <w:tblGrid>
        <w:gridCol w:w="2122"/>
        <w:gridCol w:w="6520"/>
      </w:tblGrid>
      <w:tr w:rsidR="00152459" w:rsidTr="0039330B">
        <w:tc>
          <w:tcPr>
            <w:tcW w:w="2122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задания</w:t>
            </w:r>
          </w:p>
        </w:tc>
        <w:tc>
          <w:tcPr>
            <w:tcW w:w="6520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</w:tr>
      <w:tr w:rsidR="00152459" w:rsidTr="0039330B">
        <w:tc>
          <w:tcPr>
            <w:tcW w:w="2122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656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52459" w:rsidTr="0039330B">
        <w:tc>
          <w:tcPr>
            <w:tcW w:w="2122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</w:tcPr>
          <w:p w:rsidR="00152459" w:rsidRDefault="0058686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524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52459" w:rsidTr="0039330B">
        <w:tc>
          <w:tcPr>
            <w:tcW w:w="2122" w:type="dxa"/>
          </w:tcPr>
          <w:p w:rsidR="00152459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0" w:type="dxa"/>
          </w:tcPr>
          <w:p w:rsidR="00152459" w:rsidRPr="00586869" w:rsidRDefault="00586869" w:rsidP="0058686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86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18 часов 30 минут</w:t>
            </w:r>
          </w:p>
        </w:tc>
      </w:tr>
      <w:tr w:rsidR="0039330B" w:rsidTr="0039330B">
        <w:tc>
          <w:tcPr>
            <w:tcW w:w="2122" w:type="dxa"/>
          </w:tcPr>
          <w:p w:rsidR="0039330B" w:rsidRDefault="00422D9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0" w:type="dxa"/>
          </w:tcPr>
          <w:p w:rsidR="0039330B" w:rsidRDefault="002D2D61" w:rsidP="002D2D61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</w:tr>
    </w:tbl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6271" w:rsidRDefault="00F06271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13AE" w:rsidRDefault="008213AE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13AE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Решения и указания к оцениванию</w:t>
      </w:r>
    </w:p>
    <w:p w:rsidR="00655790" w:rsidRPr="00655790" w:rsidRDefault="008213AE" w:rsidP="0065579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152459">
        <w:rPr>
          <w:sz w:val="28"/>
          <w:szCs w:val="28"/>
        </w:rPr>
        <w:t>3.</w:t>
      </w:r>
      <w:r w:rsidR="00655790" w:rsidRPr="00655790">
        <w:rPr>
          <w:sz w:val="28"/>
          <w:szCs w:val="28"/>
        </w:rPr>
        <w:t xml:space="preserve"> </w:t>
      </w:r>
      <w:r w:rsidR="00655790" w:rsidRPr="00655790">
        <w:rPr>
          <w:color w:val="000000"/>
          <w:sz w:val="28"/>
          <w:szCs w:val="28"/>
        </w:rPr>
        <w:t>Рассмотри рисунок и ответь на вопрос: сколько рублей нужно заплатить при покупке шапки, шарфа и перчаток?</w:t>
      </w:r>
    </w:p>
    <w:p w:rsidR="00655790" w:rsidRPr="00655790" w:rsidRDefault="00655790" w:rsidP="0065579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55790">
        <w:rPr>
          <w:noProof/>
          <w:color w:val="000000"/>
          <w:sz w:val="28"/>
          <w:szCs w:val="28"/>
        </w:rPr>
        <w:drawing>
          <wp:inline distT="0" distB="0" distL="0" distR="0">
            <wp:extent cx="4705350" cy="2305050"/>
            <wp:effectExtent l="19050" t="0" r="0" b="0"/>
            <wp:docPr id="15" name="Рисунок 1" descr="https://math4-vpr.sdamgia.ru/get_file?id=538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h4-vpr.sdamgia.ru/get_file?id=5383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5790" w:rsidRPr="008213AE" w:rsidRDefault="00655790" w:rsidP="006557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2459">
        <w:rPr>
          <w:color w:val="000000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8213AE" w:rsidTr="008213AE">
        <w:tc>
          <w:tcPr>
            <w:tcW w:w="7792" w:type="dxa"/>
          </w:tcPr>
          <w:p w:rsidR="008213AE" w:rsidRP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:rsidR="008213AE" w:rsidRP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8213AE" w:rsidTr="008213AE">
        <w:tc>
          <w:tcPr>
            <w:tcW w:w="7792" w:type="dxa"/>
          </w:tcPr>
          <w:p w:rsidR="008213AE" w:rsidRDefault="008213AE" w:rsidP="00655790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Решение: </w:t>
            </w: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="00655790">
              <w:rPr>
                <w:rFonts w:ascii="Times New Roman" w:hAnsi="Times New Roman" w:cs="Times New Roman"/>
                <w:sz w:val="28"/>
                <w:szCs w:val="28"/>
              </w:rPr>
              <w:t>320+190+210=720(руб.)</w:t>
            </w:r>
          </w:p>
          <w:p w:rsidR="008213AE" w:rsidRDefault="008213AE" w:rsidP="008213AE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Допускается другая последовательность действий, обоснованно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приводящая к верному ответу, и другая форма записи решения.</w:t>
            </w:r>
          </w:p>
          <w:p w:rsidR="008213AE" w:rsidRPr="008213AE" w:rsidRDefault="008213AE" w:rsidP="008213AE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557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</w:tc>
        <w:tc>
          <w:tcPr>
            <w:tcW w:w="1836" w:type="dxa"/>
          </w:tcPr>
          <w:p w:rsid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3AE" w:rsidTr="008213AE">
        <w:tc>
          <w:tcPr>
            <w:tcW w:w="7792" w:type="dxa"/>
          </w:tcPr>
          <w:p w:rsidR="0039330B" w:rsidRPr="0039330B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необходимые вычисления и/или рассуждения, </w:t>
            </w:r>
          </w:p>
          <w:p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получен верный ответ</w:t>
            </w:r>
          </w:p>
        </w:tc>
        <w:tc>
          <w:tcPr>
            <w:tcW w:w="1836" w:type="dxa"/>
          </w:tcPr>
          <w:p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8213AE" w:rsidTr="008213AE">
        <w:tc>
          <w:tcPr>
            <w:tcW w:w="7792" w:type="dxa"/>
          </w:tcPr>
          <w:p w:rsidR="0039330B" w:rsidRPr="0039330B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AE" w:rsidTr="008213AE">
        <w:tc>
          <w:tcPr>
            <w:tcW w:w="7792" w:type="dxa"/>
          </w:tcPr>
          <w:p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9330B" w:rsidTr="008213AE">
        <w:tc>
          <w:tcPr>
            <w:tcW w:w="7792" w:type="dxa"/>
          </w:tcPr>
          <w:p w:rsidR="0039330B" w:rsidRPr="0039330B" w:rsidRDefault="0039330B" w:rsidP="0039330B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39330B" w:rsidRPr="0039330B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7B4721" w:rsidRDefault="00EB75DB" w:rsidP="00F0627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BC20EC">
        <w:rPr>
          <w:b/>
          <w:bCs/>
          <w:sz w:val="28"/>
          <w:szCs w:val="28"/>
        </w:rPr>
        <w:t>5</w:t>
      </w:r>
      <w:r w:rsidRPr="003933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B4721">
        <w:rPr>
          <w:sz w:val="28"/>
          <w:szCs w:val="28"/>
        </w:rPr>
        <w:t xml:space="preserve"> </w:t>
      </w:r>
      <w:r w:rsidR="007B4721" w:rsidRPr="007B4721">
        <w:rPr>
          <w:color w:val="000000"/>
          <w:sz w:val="28"/>
          <w:szCs w:val="28"/>
        </w:rPr>
        <w:t>На рисунке изображён прямоугольник</w:t>
      </w:r>
      <w:r w:rsidR="007B4721">
        <w:rPr>
          <w:color w:val="000000"/>
          <w:sz w:val="22"/>
          <w:szCs w:val="22"/>
        </w:rPr>
        <w:t>.</w:t>
      </w:r>
    </w:p>
    <w:p w:rsidR="007B4721" w:rsidRDefault="007B4721" w:rsidP="007B472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4029075" cy="1581150"/>
            <wp:effectExtent l="19050" t="0" r="9525" b="0"/>
            <wp:docPr id="20" name="Рисунок 1" descr="https://math4-vpr.sdamgia.ru/get_file?id=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h4-vpr.sdamgia.ru/get_file?id=27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4721" w:rsidRPr="007B4721" w:rsidRDefault="007B4721" w:rsidP="007B472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EB75DB">
        <w:rPr>
          <w:sz w:val="28"/>
          <w:szCs w:val="28"/>
        </w:rPr>
        <w:t>1)</w:t>
      </w:r>
      <w:r w:rsidRPr="007B4721">
        <w:rPr>
          <w:color w:val="000000"/>
          <w:sz w:val="28"/>
          <w:szCs w:val="28"/>
        </w:rPr>
        <w:t>Найди периметр прямоугольника, если сторона одной клетки равна 1 см.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7B4721" w:rsidTr="00D21CBD">
        <w:trPr>
          <w:trHeight w:val="285"/>
        </w:trPr>
        <w:tc>
          <w:tcPr>
            <w:tcW w:w="1242" w:type="dxa"/>
            <w:vMerge w:val="restart"/>
          </w:tcPr>
          <w:p w:rsidR="007B4721" w:rsidRDefault="007B4721" w:rsidP="00D21CBD"/>
          <w:p w:rsidR="007B4721" w:rsidRPr="00A01B57" w:rsidRDefault="007B472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7B4721" w:rsidRDefault="007B4721" w:rsidP="00D21CBD"/>
        </w:tc>
        <w:tc>
          <w:tcPr>
            <w:tcW w:w="236" w:type="dxa"/>
          </w:tcPr>
          <w:p w:rsidR="007B4721" w:rsidRDefault="007B4721" w:rsidP="00D21CBD"/>
        </w:tc>
        <w:tc>
          <w:tcPr>
            <w:tcW w:w="236" w:type="dxa"/>
          </w:tcPr>
          <w:p w:rsidR="007B4721" w:rsidRDefault="007B4721" w:rsidP="00D21CBD"/>
        </w:tc>
        <w:tc>
          <w:tcPr>
            <w:tcW w:w="283" w:type="dxa"/>
          </w:tcPr>
          <w:p w:rsidR="007B4721" w:rsidRDefault="007B4721" w:rsidP="00D21CBD"/>
        </w:tc>
        <w:tc>
          <w:tcPr>
            <w:tcW w:w="283" w:type="dxa"/>
          </w:tcPr>
          <w:p w:rsidR="007B4721" w:rsidRDefault="007B4721" w:rsidP="00D21CBD"/>
        </w:tc>
        <w:tc>
          <w:tcPr>
            <w:tcW w:w="283" w:type="dxa"/>
          </w:tcPr>
          <w:p w:rsidR="007B4721" w:rsidRDefault="007B4721" w:rsidP="00D21CBD"/>
        </w:tc>
        <w:tc>
          <w:tcPr>
            <w:tcW w:w="284" w:type="dxa"/>
          </w:tcPr>
          <w:p w:rsidR="007B4721" w:rsidRDefault="007B4721" w:rsidP="00D21CBD"/>
        </w:tc>
        <w:tc>
          <w:tcPr>
            <w:tcW w:w="283" w:type="dxa"/>
          </w:tcPr>
          <w:p w:rsidR="007B4721" w:rsidRDefault="007B4721" w:rsidP="00D21CBD"/>
        </w:tc>
        <w:tc>
          <w:tcPr>
            <w:tcW w:w="283" w:type="dxa"/>
          </w:tcPr>
          <w:p w:rsidR="007B4721" w:rsidRDefault="007B4721" w:rsidP="00D21CBD"/>
        </w:tc>
        <w:tc>
          <w:tcPr>
            <w:tcW w:w="284" w:type="dxa"/>
          </w:tcPr>
          <w:p w:rsidR="007B4721" w:rsidRDefault="007B4721" w:rsidP="00D21CBD"/>
        </w:tc>
        <w:tc>
          <w:tcPr>
            <w:tcW w:w="283" w:type="dxa"/>
          </w:tcPr>
          <w:p w:rsidR="007B4721" w:rsidRDefault="007B4721" w:rsidP="00D21CBD"/>
        </w:tc>
        <w:tc>
          <w:tcPr>
            <w:tcW w:w="283" w:type="dxa"/>
          </w:tcPr>
          <w:p w:rsidR="007B4721" w:rsidRDefault="007B4721" w:rsidP="00D21CBD"/>
        </w:tc>
        <w:tc>
          <w:tcPr>
            <w:tcW w:w="283" w:type="dxa"/>
          </w:tcPr>
          <w:p w:rsidR="007B4721" w:rsidRDefault="007B4721" w:rsidP="00D21CBD"/>
        </w:tc>
        <w:tc>
          <w:tcPr>
            <w:tcW w:w="284" w:type="dxa"/>
          </w:tcPr>
          <w:p w:rsidR="007B4721" w:rsidRDefault="007B4721" w:rsidP="00D21CBD"/>
        </w:tc>
        <w:tc>
          <w:tcPr>
            <w:tcW w:w="283" w:type="dxa"/>
          </w:tcPr>
          <w:p w:rsidR="007B4721" w:rsidRDefault="007B4721" w:rsidP="00D21CBD"/>
        </w:tc>
        <w:tc>
          <w:tcPr>
            <w:tcW w:w="283" w:type="dxa"/>
          </w:tcPr>
          <w:p w:rsidR="007B4721" w:rsidRDefault="007B4721" w:rsidP="00D21CBD"/>
        </w:tc>
        <w:tc>
          <w:tcPr>
            <w:tcW w:w="284" w:type="dxa"/>
          </w:tcPr>
          <w:p w:rsidR="007B4721" w:rsidRDefault="007B4721" w:rsidP="00D21CBD"/>
        </w:tc>
        <w:tc>
          <w:tcPr>
            <w:tcW w:w="264" w:type="dxa"/>
          </w:tcPr>
          <w:p w:rsidR="007B4721" w:rsidRDefault="007B4721" w:rsidP="00D21CBD"/>
        </w:tc>
        <w:tc>
          <w:tcPr>
            <w:tcW w:w="264" w:type="dxa"/>
          </w:tcPr>
          <w:p w:rsidR="007B4721" w:rsidRDefault="007B4721" w:rsidP="00D21CBD"/>
        </w:tc>
        <w:tc>
          <w:tcPr>
            <w:tcW w:w="265" w:type="dxa"/>
          </w:tcPr>
          <w:p w:rsidR="007B4721" w:rsidRDefault="007B4721" w:rsidP="00D21CBD"/>
        </w:tc>
        <w:tc>
          <w:tcPr>
            <w:tcW w:w="264" w:type="dxa"/>
          </w:tcPr>
          <w:p w:rsidR="007B4721" w:rsidRDefault="007B4721" w:rsidP="00D21CBD"/>
        </w:tc>
        <w:tc>
          <w:tcPr>
            <w:tcW w:w="265" w:type="dxa"/>
          </w:tcPr>
          <w:p w:rsidR="007B4721" w:rsidRDefault="007B4721" w:rsidP="00D21CBD"/>
        </w:tc>
        <w:tc>
          <w:tcPr>
            <w:tcW w:w="264" w:type="dxa"/>
          </w:tcPr>
          <w:p w:rsidR="007B4721" w:rsidRDefault="007B4721" w:rsidP="00D21CBD"/>
        </w:tc>
        <w:tc>
          <w:tcPr>
            <w:tcW w:w="264" w:type="dxa"/>
          </w:tcPr>
          <w:p w:rsidR="007B4721" w:rsidRDefault="007B4721" w:rsidP="00D21CBD"/>
        </w:tc>
        <w:tc>
          <w:tcPr>
            <w:tcW w:w="265" w:type="dxa"/>
          </w:tcPr>
          <w:p w:rsidR="007B4721" w:rsidRDefault="007B4721" w:rsidP="00D21CBD"/>
        </w:tc>
        <w:tc>
          <w:tcPr>
            <w:tcW w:w="264" w:type="dxa"/>
          </w:tcPr>
          <w:p w:rsidR="007B4721" w:rsidRDefault="007B4721" w:rsidP="00D21CBD"/>
        </w:tc>
        <w:tc>
          <w:tcPr>
            <w:tcW w:w="265" w:type="dxa"/>
          </w:tcPr>
          <w:p w:rsidR="007B4721" w:rsidRDefault="007B4721" w:rsidP="00D21CBD"/>
        </w:tc>
        <w:tc>
          <w:tcPr>
            <w:tcW w:w="264" w:type="dxa"/>
          </w:tcPr>
          <w:p w:rsidR="007B4721" w:rsidRDefault="007B4721" w:rsidP="00D21CBD"/>
        </w:tc>
        <w:tc>
          <w:tcPr>
            <w:tcW w:w="264" w:type="dxa"/>
          </w:tcPr>
          <w:p w:rsidR="007B4721" w:rsidRDefault="007B4721" w:rsidP="00D21CBD"/>
        </w:tc>
        <w:tc>
          <w:tcPr>
            <w:tcW w:w="265" w:type="dxa"/>
          </w:tcPr>
          <w:p w:rsidR="007B4721" w:rsidRDefault="007B4721" w:rsidP="00D21CBD"/>
        </w:tc>
        <w:tc>
          <w:tcPr>
            <w:tcW w:w="264" w:type="dxa"/>
          </w:tcPr>
          <w:p w:rsidR="007B4721" w:rsidRDefault="007B4721" w:rsidP="00D21CBD"/>
        </w:tc>
        <w:tc>
          <w:tcPr>
            <w:tcW w:w="265" w:type="dxa"/>
          </w:tcPr>
          <w:p w:rsidR="007B4721" w:rsidRDefault="007B4721" w:rsidP="00D21CBD"/>
        </w:tc>
      </w:tr>
      <w:tr w:rsidR="007B4721" w:rsidTr="00D21CBD">
        <w:trPr>
          <w:trHeight w:val="285"/>
        </w:trPr>
        <w:tc>
          <w:tcPr>
            <w:tcW w:w="1242" w:type="dxa"/>
            <w:vMerge/>
          </w:tcPr>
          <w:p w:rsidR="007B4721" w:rsidRDefault="007B4721" w:rsidP="00D21CBD"/>
        </w:tc>
        <w:tc>
          <w:tcPr>
            <w:tcW w:w="236" w:type="dxa"/>
          </w:tcPr>
          <w:p w:rsidR="007B4721" w:rsidRDefault="007B4721" w:rsidP="00D21CBD"/>
        </w:tc>
        <w:tc>
          <w:tcPr>
            <w:tcW w:w="236" w:type="dxa"/>
          </w:tcPr>
          <w:p w:rsidR="007B4721" w:rsidRDefault="007B4721" w:rsidP="00D21CBD"/>
        </w:tc>
        <w:tc>
          <w:tcPr>
            <w:tcW w:w="283" w:type="dxa"/>
          </w:tcPr>
          <w:p w:rsidR="007B4721" w:rsidRDefault="007B4721" w:rsidP="00D21CBD"/>
        </w:tc>
        <w:tc>
          <w:tcPr>
            <w:tcW w:w="283" w:type="dxa"/>
          </w:tcPr>
          <w:p w:rsidR="007B4721" w:rsidRDefault="007B4721" w:rsidP="00D21CBD"/>
        </w:tc>
        <w:tc>
          <w:tcPr>
            <w:tcW w:w="283" w:type="dxa"/>
          </w:tcPr>
          <w:p w:rsidR="007B4721" w:rsidRDefault="007B4721" w:rsidP="00D21CBD"/>
        </w:tc>
        <w:tc>
          <w:tcPr>
            <w:tcW w:w="284" w:type="dxa"/>
          </w:tcPr>
          <w:p w:rsidR="007B4721" w:rsidRDefault="007B4721" w:rsidP="00D21CBD"/>
        </w:tc>
        <w:tc>
          <w:tcPr>
            <w:tcW w:w="283" w:type="dxa"/>
          </w:tcPr>
          <w:p w:rsidR="007B4721" w:rsidRDefault="007B4721" w:rsidP="00D21CBD"/>
        </w:tc>
        <w:tc>
          <w:tcPr>
            <w:tcW w:w="283" w:type="dxa"/>
          </w:tcPr>
          <w:p w:rsidR="007B4721" w:rsidRDefault="007B4721" w:rsidP="00D21CBD"/>
        </w:tc>
        <w:tc>
          <w:tcPr>
            <w:tcW w:w="284" w:type="dxa"/>
          </w:tcPr>
          <w:p w:rsidR="007B4721" w:rsidRDefault="007B4721" w:rsidP="00D21CBD"/>
        </w:tc>
        <w:tc>
          <w:tcPr>
            <w:tcW w:w="283" w:type="dxa"/>
          </w:tcPr>
          <w:p w:rsidR="007B4721" w:rsidRDefault="007B4721" w:rsidP="00D21CBD"/>
        </w:tc>
        <w:tc>
          <w:tcPr>
            <w:tcW w:w="283" w:type="dxa"/>
          </w:tcPr>
          <w:p w:rsidR="007B4721" w:rsidRDefault="007B4721" w:rsidP="00D21CBD"/>
        </w:tc>
        <w:tc>
          <w:tcPr>
            <w:tcW w:w="283" w:type="dxa"/>
          </w:tcPr>
          <w:p w:rsidR="007B4721" w:rsidRDefault="007B4721" w:rsidP="00D21CBD"/>
        </w:tc>
        <w:tc>
          <w:tcPr>
            <w:tcW w:w="284" w:type="dxa"/>
          </w:tcPr>
          <w:p w:rsidR="007B4721" w:rsidRDefault="007B4721" w:rsidP="00D21CBD"/>
        </w:tc>
        <w:tc>
          <w:tcPr>
            <w:tcW w:w="283" w:type="dxa"/>
          </w:tcPr>
          <w:p w:rsidR="007B4721" w:rsidRDefault="007B4721" w:rsidP="00D21CBD"/>
        </w:tc>
        <w:tc>
          <w:tcPr>
            <w:tcW w:w="283" w:type="dxa"/>
          </w:tcPr>
          <w:p w:rsidR="007B4721" w:rsidRDefault="007B4721" w:rsidP="00D21CBD"/>
        </w:tc>
        <w:tc>
          <w:tcPr>
            <w:tcW w:w="284" w:type="dxa"/>
          </w:tcPr>
          <w:p w:rsidR="007B4721" w:rsidRDefault="007B4721" w:rsidP="00D21CBD"/>
        </w:tc>
        <w:tc>
          <w:tcPr>
            <w:tcW w:w="264" w:type="dxa"/>
          </w:tcPr>
          <w:p w:rsidR="007B4721" w:rsidRDefault="007B4721" w:rsidP="00D21CBD"/>
        </w:tc>
        <w:tc>
          <w:tcPr>
            <w:tcW w:w="264" w:type="dxa"/>
          </w:tcPr>
          <w:p w:rsidR="007B4721" w:rsidRDefault="007B4721" w:rsidP="00D21CBD"/>
        </w:tc>
        <w:tc>
          <w:tcPr>
            <w:tcW w:w="265" w:type="dxa"/>
          </w:tcPr>
          <w:p w:rsidR="007B4721" w:rsidRDefault="007B4721" w:rsidP="00D21CBD"/>
        </w:tc>
        <w:tc>
          <w:tcPr>
            <w:tcW w:w="264" w:type="dxa"/>
          </w:tcPr>
          <w:p w:rsidR="007B4721" w:rsidRDefault="007B4721" w:rsidP="00D21CBD"/>
        </w:tc>
        <w:tc>
          <w:tcPr>
            <w:tcW w:w="265" w:type="dxa"/>
          </w:tcPr>
          <w:p w:rsidR="007B4721" w:rsidRDefault="007B4721" w:rsidP="00D21CBD"/>
        </w:tc>
        <w:tc>
          <w:tcPr>
            <w:tcW w:w="264" w:type="dxa"/>
          </w:tcPr>
          <w:p w:rsidR="007B4721" w:rsidRDefault="007B4721" w:rsidP="00D21CBD"/>
        </w:tc>
        <w:tc>
          <w:tcPr>
            <w:tcW w:w="264" w:type="dxa"/>
          </w:tcPr>
          <w:p w:rsidR="007B4721" w:rsidRDefault="007B4721" w:rsidP="00D21CBD"/>
        </w:tc>
        <w:tc>
          <w:tcPr>
            <w:tcW w:w="265" w:type="dxa"/>
          </w:tcPr>
          <w:p w:rsidR="007B4721" w:rsidRDefault="007B4721" w:rsidP="00D21CBD"/>
        </w:tc>
        <w:tc>
          <w:tcPr>
            <w:tcW w:w="264" w:type="dxa"/>
          </w:tcPr>
          <w:p w:rsidR="007B4721" w:rsidRDefault="007B4721" w:rsidP="00D21CBD"/>
        </w:tc>
        <w:tc>
          <w:tcPr>
            <w:tcW w:w="265" w:type="dxa"/>
          </w:tcPr>
          <w:p w:rsidR="007B4721" w:rsidRDefault="007B4721" w:rsidP="00D21CBD"/>
        </w:tc>
        <w:tc>
          <w:tcPr>
            <w:tcW w:w="264" w:type="dxa"/>
          </w:tcPr>
          <w:p w:rsidR="007B4721" w:rsidRDefault="007B4721" w:rsidP="00D21CBD"/>
        </w:tc>
        <w:tc>
          <w:tcPr>
            <w:tcW w:w="264" w:type="dxa"/>
          </w:tcPr>
          <w:p w:rsidR="007B4721" w:rsidRDefault="007B4721" w:rsidP="00D21CBD"/>
        </w:tc>
        <w:tc>
          <w:tcPr>
            <w:tcW w:w="265" w:type="dxa"/>
          </w:tcPr>
          <w:p w:rsidR="007B4721" w:rsidRDefault="007B4721" w:rsidP="00D21CBD"/>
        </w:tc>
        <w:tc>
          <w:tcPr>
            <w:tcW w:w="264" w:type="dxa"/>
          </w:tcPr>
          <w:p w:rsidR="007B4721" w:rsidRDefault="007B4721" w:rsidP="00D21CBD"/>
        </w:tc>
        <w:tc>
          <w:tcPr>
            <w:tcW w:w="265" w:type="dxa"/>
          </w:tcPr>
          <w:p w:rsidR="007B4721" w:rsidRDefault="007B4721" w:rsidP="00D21CBD"/>
        </w:tc>
      </w:tr>
      <w:tr w:rsidR="007B4721" w:rsidTr="00D21CBD">
        <w:trPr>
          <w:trHeight w:val="285"/>
        </w:trPr>
        <w:tc>
          <w:tcPr>
            <w:tcW w:w="1242" w:type="dxa"/>
            <w:vMerge/>
          </w:tcPr>
          <w:p w:rsidR="007B4721" w:rsidRDefault="007B4721" w:rsidP="00D21CBD"/>
        </w:tc>
        <w:tc>
          <w:tcPr>
            <w:tcW w:w="236" w:type="dxa"/>
          </w:tcPr>
          <w:p w:rsidR="007B4721" w:rsidRDefault="007B4721" w:rsidP="00D21CBD"/>
        </w:tc>
        <w:tc>
          <w:tcPr>
            <w:tcW w:w="236" w:type="dxa"/>
          </w:tcPr>
          <w:p w:rsidR="007B4721" w:rsidRDefault="007B4721" w:rsidP="00D21CBD"/>
        </w:tc>
        <w:tc>
          <w:tcPr>
            <w:tcW w:w="283" w:type="dxa"/>
          </w:tcPr>
          <w:p w:rsidR="007B4721" w:rsidRDefault="007B4721" w:rsidP="00D21CBD"/>
        </w:tc>
        <w:tc>
          <w:tcPr>
            <w:tcW w:w="283" w:type="dxa"/>
          </w:tcPr>
          <w:p w:rsidR="007B4721" w:rsidRDefault="007B4721" w:rsidP="00D21CBD"/>
        </w:tc>
        <w:tc>
          <w:tcPr>
            <w:tcW w:w="283" w:type="dxa"/>
          </w:tcPr>
          <w:p w:rsidR="007B4721" w:rsidRDefault="007B4721" w:rsidP="00D21CBD"/>
        </w:tc>
        <w:tc>
          <w:tcPr>
            <w:tcW w:w="284" w:type="dxa"/>
          </w:tcPr>
          <w:p w:rsidR="007B4721" w:rsidRDefault="007B4721" w:rsidP="00D21CBD"/>
        </w:tc>
        <w:tc>
          <w:tcPr>
            <w:tcW w:w="283" w:type="dxa"/>
          </w:tcPr>
          <w:p w:rsidR="007B4721" w:rsidRDefault="007B4721" w:rsidP="00D21CBD"/>
        </w:tc>
        <w:tc>
          <w:tcPr>
            <w:tcW w:w="283" w:type="dxa"/>
          </w:tcPr>
          <w:p w:rsidR="007B4721" w:rsidRDefault="007B4721" w:rsidP="00D21CBD"/>
        </w:tc>
        <w:tc>
          <w:tcPr>
            <w:tcW w:w="284" w:type="dxa"/>
          </w:tcPr>
          <w:p w:rsidR="007B4721" w:rsidRDefault="007B4721" w:rsidP="00D21CBD"/>
        </w:tc>
        <w:tc>
          <w:tcPr>
            <w:tcW w:w="283" w:type="dxa"/>
          </w:tcPr>
          <w:p w:rsidR="007B4721" w:rsidRDefault="007B4721" w:rsidP="00D21CBD"/>
        </w:tc>
        <w:tc>
          <w:tcPr>
            <w:tcW w:w="283" w:type="dxa"/>
          </w:tcPr>
          <w:p w:rsidR="007B4721" w:rsidRDefault="007B4721" w:rsidP="00D21CBD"/>
        </w:tc>
        <w:tc>
          <w:tcPr>
            <w:tcW w:w="283" w:type="dxa"/>
          </w:tcPr>
          <w:p w:rsidR="007B4721" w:rsidRDefault="007B4721" w:rsidP="00D21CBD"/>
        </w:tc>
        <w:tc>
          <w:tcPr>
            <w:tcW w:w="284" w:type="dxa"/>
          </w:tcPr>
          <w:p w:rsidR="007B4721" w:rsidRDefault="007B4721" w:rsidP="00D21CBD"/>
        </w:tc>
        <w:tc>
          <w:tcPr>
            <w:tcW w:w="283" w:type="dxa"/>
          </w:tcPr>
          <w:p w:rsidR="007B4721" w:rsidRDefault="007B4721" w:rsidP="00D21CBD"/>
        </w:tc>
        <w:tc>
          <w:tcPr>
            <w:tcW w:w="283" w:type="dxa"/>
          </w:tcPr>
          <w:p w:rsidR="007B4721" w:rsidRDefault="007B4721" w:rsidP="00D21CBD"/>
        </w:tc>
        <w:tc>
          <w:tcPr>
            <w:tcW w:w="284" w:type="dxa"/>
          </w:tcPr>
          <w:p w:rsidR="007B4721" w:rsidRDefault="007B4721" w:rsidP="00D21CBD"/>
        </w:tc>
        <w:tc>
          <w:tcPr>
            <w:tcW w:w="264" w:type="dxa"/>
          </w:tcPr>
          <w:p w:rsidR="007B4721" w:rsidRDefault="007B4721" w:rsidP="00D21CBD"/>
        </w:tc>
        <w:tc>
          <w:tcPr>
            <w:tcW w:w="264" w:type="dxa"/>
          </w:tcPr>
          <w:p w:rsidR="007B4721" w:rsidRDefault="007B4721" w:rsidP="00D21CBD"/>
        </w:tc>
        <w:tc>
          <w:tcPr>
            <w:tcW w:w="265" w:type="dxa"/>
          </w:tcPr>
          <w:p w:rsidR="007B4721" w:rsidRDefault="007B4721" w:rsidP="00D21CBD"/>
        </w:tc>
        <w:tc>
          <w:tcPr>
            <w:tcW w:w="264" w:type="dxa"/>
          </w:tcPr>
          <w:p w:rsidR="007B4721" w:rsidRDefault="007B4721" w:rsidP="00D21CBD"/>
        </w:tc>
        <w:tc>
          <w:tcPr>
            <w:tcW w:w="265" w:type="dxa"/>
          </w:tcPr>
          <w:p w:rsidR="007B4721" w:rsidRDefault="007B4721" w:rsidP="00D21CBD"/>
        </w:tc>
        <w:tc>
          <w:tcPr>
            <w:tcW w:w="264" w:type="dxa"/>
          </w:tcPr>
          <w:p w:rsidR="007B4721" w:rsidRDefault="007B4721" w:rsidP="00D21CBD"/>
        </w:tc>
        <w:tc>
          <w:tcPr>
            <w:tcW w:w="264" w:type="dxa"/>
          </w:tcPr>
          <w:p w:rsidR="007B4721" w:rsidRDefault="007B4721" w:rsidP="00D21CBD"/>
        </w:tc>
        <w:tc>
          <w:tcPr>
            <w:tcW w:w="265" w:type="dxa"/>
          </w:tcPr>
          <w:p w:rsidR="007B4721" w:rsidRDefault="007B4721" w:rsidP="00D21CBD"/>
        </w:tc>
        <w:tc>
          <w:tcPr>
            <w:tcW w:w="264" w:type="dxa"/>
          </w:tcPr>
          <w:p w:rsidR="007B4721" w:rsidRDefault="007B4721" w:rsidP="00D21CBD"/>
        </w:tc>
        <w:tc>
          <w:tcPr>
            <w:tcW w:w="265" w:type="dxa"/>
          </w:tcPr>
          <w:p w:rsidR="007B4721" w:rsidRDefault="007B4721" w:rsidP="00D21CBD"/>
        </w:tc>
        <w:tc>
          <w:tcPr>
            <w:tcW w:w="264" w:type="dxa"/>
          </w:tcPr>
          <w:p w:rsidR="007B4721" w:rsidRDefault="007B4721" w:rsidP="00D21CBD"/>
        </w:tc>
        <w:tc>
          <w:tcPr>
            <w:tcW w:w="264" w:type="dxa"/>
          </w:tcPr>
          <w:p w:rsidR="007B4721" w:rsidRDefault="007B4721" w:rsidP="00D21CBD"/>
        </w:tc>
        <w:tc>
          <w:tcPr>
            <w:tcW w:w="265" w:type="dxa"/>
          </w:tcPr>
          <w:p w:rsidR="007B4721" w:rsidRDefault="007B4721" w:rsidP="00D21CBD"/>
        </w:tc>
        <w:tc>
          <w:tcPr>
            <w:tcW w:w="264" w:type="dxa"/>
          </w:tcPr>
          <w:p w:rsidR="007B4721" w:rsidRDefault="007B4721" w:rsidP="00D21CBD"/>
        </w:tc>
        <w:tc>
          <w:tcPr>
            <w:tcW w:w="265" w:type="dxa"/>
          </w:tcPr>
          <w:p w:rsidR="007B4721" w:rsidRDefault="007B4721" w:rsidP="00D21CBD"/>
        </w:tc>
      </w:tr>
    </w:tbl>
    <w:p w:rsidR="007B4721" w:rsidRPr="007B4721" w:rsidRDefault="007B4721" w:rsidP="007B472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2)</w:t>
      </w:r>
      <w:r w:rsidRPr="00EB75DB">
        <w:t xml:space="preserve"> </w:t>
      </w:r>
      <w:r w:rsidRPr="007B4721">
        <w:rPr>
          <w:color w:val="000000"/>
          <w:sz w:val="28"/>
          <w:szCs w:val="28"/>
        </w:rPr>
        <w:t>Начерти прямоугольник, у которого одна из сторон равна одной из сторон данного прямоугольника, а периметр на 8 см больше.</w:t>
      </w:r>
    </w:p>
    <w:p w:rsidR="007B4721" w:rsidRDefault="007B4721" w:rsidP="007B472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lastRenderedPageBreak/>
        <w:drawing>
          <wp:inline distT="0" distB="0" distL="0" distR="0">
            <wp:extent cx="2533650" cy="1203933"/>
            <wp:effectExtent l="19050" t="0" r="0" b="0"/>
            <wp:docPr id="21" name="Рисунок 3" descr="https://math4-vpr.sdamgia.ru/get_file?id=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th4-vpr.sdamgia.ru/get_file?id=27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7906" cy="1205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4721" w:rsidRPr="007B4721" w:rsidRDefault="00EB75DB" w:rsidP="007B472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1)</w:t>
      </w:r>
      <w:r w:rsidR="007B4721" w:rsidRPr="007B4721">
        <w:rPr>
          <w:b/>
          <w:bCs/>
          <w:color w:val="000000"/>
          <w:shd w:val="clear" w:color="auto" w:fill="FFFFFF"/>
        </w:rPr>
        <w:t xml:space="preserve"> </w:t>
      </w:r>
      <w:r w:rsidR="007B4721" w:rsidRPr="007B4721">
        <w:rPr>
          <w:b/>
          <w:bCs/>
          <w:color w:val="000000"/>
          <w:sz w:val="28"/>
          <w:szCs w:val="28"/>
          <w:shd w:val="clear" w:color="auto" w:fill="FFFFFF"/>
        </w:rPr>
        <w:t>Решение.</w:t>
      </w:r>
      <w:r w:rsidR="007B4721" w:rsidRPr="007B4721">
        <w:rPr>
          <w:color w:val="000000"/>
          <w:sz w:val="28"/>
          <w:szCs w:val="28"/>
        </w:rPr>
        <w:t xml:space="preserve"> Периметр прямоугольника равен: 10 см.</w:t>
      </w:r>
    </w:p>
    <w:p w:rsidR="007B4721" w:rsidRPr="007B4721" w:rsidRDefault="007B4721" w:rsidP="007B472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B4721">
        <w:rPr>
          <w:color w:val="000000"/>
          <w:sz w:val="28"/>
          <w:szCs w:val="28"/>
        </w:rPr>
        <w:t>2)Периметр искомого прямоугольника равен 10 + 8 = 18 см. Одна из сторон должна остаться прежней. Сумма сторон искомого прямоугольника должна быть равна 9. Значит, возможны варианты прямоугольников со сторонами 2 и 7 см, 7 и 2 см, 3 и 6 см, 6 и 3 см. На рисунке изображены следующие варианты:</w:t>
      </w:r>
    </w:p>
    <w:p w:rsidR="007B4721" w:rsidRPr="007B4721" w:rsidRDefault="007B4721" w:rsidP="007B47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B4721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7B4721" w:rsidRPr="007B4721" w:rsidRDefault="007B4721" w:rsidP="007B47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228850" cy="1059100"/>
            <wp:effectExtent l="19050" t="0" r="0" b="0"/>
            <wp:docPr id="16" name="Рисунок 6" descr="https://math4-vpr.sdamgia.ru/get_file?id=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math4-vpr.sdamgia.ru/get_file?id=28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954" cy="1059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4721">
        <w:rPr>
          <w:rFonts w:ascii="Times New Roman" w:eastAsia="Times New Roman" w:hAnsi="Times New Roman" w:cs="Times New Roman"/>
          <w:color w:val="000000"/>
          <w:lang w:eastAsia="ru-RU"/>
        </w:rPr>
        <w:t>или</w:t>
      </w:r>
    </w:p>
    <w:p w:rsidR="007B4721" w:rsidRPr="007B4721" w:rsidRDefault="007B4721" w:rsidP="007B47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181225" cy="1036468"/>
            <wp:effectExtent l="19050" t="0" r="9525" b="0"/>
            <wp:docPr id="13" name="Рисунок 7" descr="https://math4-vpr.sdamgia.ru/get_file?id=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ath4-vpr.sdamgia.ru/get_file?id=28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036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4721" w:rsidRPr="007B4721" w:rsidRDefault="007B4721" w:rsidP="007B47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B4721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7B4721" w:rsidRPr="007B4721" w:rsidRDefault="007B4721" w:rsidP="007B472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47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Допускается любой иной чертёж, удовлетворяющий условию задачи.</w:t>
      </w:r>
    </w:p>
    <w:p w:rsidR="00F06271" w:rsidRPr="00F06271" w:rsidRDefault="00BB2294" w:rsidP="00F0627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EB75DB">
        <w:rPr>
          <w:sz w:val="28"/>
          <w:szCs w:val="28"/>
        </w:rPr>
        <w:t>6</w:t>
      </w:r>
      <w:r>
        <w:t xml:space="preserve">.  </w:t>
      </w:r>
      <w:r w:rsidR="00F06271" w:rsidRPr="007F32F8">
        <w:rPr>
          <w:b/>
          <w:bCs/>
        </w:rPr>
        <w:t>.</w:t>
      </w:r>
      <w:r w:rsidR="00F06271">
        <w:t xml:space="preserve">  </w:t>
      </w:r>
      <w:r w:rsidR="00F06271" w:rsidRPr="00F06271">
        <w:rPr>
          <w:color w:val="000000"/>
          <w:sz w:val="28"/>
          <w:szCs w:val="28"/>
        </w:rPr>
        <w:t>Пятиклассники занимаются в школьных спортивных секциях. В таблице показано, сколько пятиклассников занимается в каждой секции. Ответь на вопросы.</w:t>
      </w:r>
    </w:p>
    <w:p w:rsidR="00F06271" w:rsidRPr="00F06271" w:rsidRDefault="00F06271" w:rsidP="00F062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9"/>
        <w:gridCol w:w="1928"/>
        <w:gridCol w:w="2031"/>
        <w:gridCol w:w="1676"/>
      </w:tblGrid>
      <w:tr w:rsidR="00F06271" w:rsidRPr="00F06271" w:rsidTr="00D21C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271" w:rsidRPr="00F06271" w:rsidRDefault="00F06271" w:rsidP="00D21C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6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271" w:rsidRPr="00F06271" w:rsidRDefault="00F06271" w:rsidP="00D21C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6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Волейбольная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271" w:rsidRPr="00F06271" w:rsidRDefault="00F06271" w:rsidP="00D21C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6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Баскетбольная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271" w:rsidRPr="00F06271" w:rsidRDefault="00F06271" w:rsidP="00D21C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6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Футбольная</w:t>
            </w:r>
          </w:p>
        </w:tc>
      </w:tr>
      <w:tr w:rsidR="00F06271" w:rsidRPr="00F06271" w:rsidTr="00D21C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271" w:rsidRPr="00F06271" w:rsidRDefault="00F06271" w:rsidP="00D21CB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«А»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271" w:rsidRPr="00F06271" w:rsidRDefault="00F06271" w:rsidP="00D21CB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271" w:rsidRPr="00F06271" w:rsidRDefault="00F06271" w:rsidP="00D21CB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271" w:rsidRPr="00F06271" w:rsidRDefault="00F06271" w:rsidP="00D21CB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F06271" w:rsidRPr="00F06271" w:rsidTr="00D21C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271" w:rsidRPr="00F06271" w:rsidRDefault="00F06271" w:rsidP="00D21CB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«Б»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271" w:rsidRPr="00F06271" w:rsidRDefault="00F06271" w:rsidP="00D21CB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271" w:rsidRPr="00F06271" w:rsidRDefault="00F06271" w:rsidP="00D21CB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271" w:rsidRPr="00F06271" w:rsidRDefault="00F06271" w:rsidP="00D21CB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F06271" w:rsidRPr="00F06271" w:rsidTr="00D21C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271" w:rsidRPr="00F06271" w:rsidRDefault="00F06271" w:rsidP="00D21CB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«В»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271" w:rsidRPr="00F06271" w:rsidRDefault="00F06271" w:rsidP="00D21CB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271" w:rsidRPr="00F06271" w:rsidRDefault="00F06271" w:rsidP="00D21CB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271" w:rsidRPr="00F06271" w:rsidRDefault="00F06271" w:rsidP="00D21CB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F06271" w:rsidRPr="00F06271" w:rsidTr="00D21C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271" w:rsidRPr="00F06271" w:rsidRDefault="00F06271" w:rsidP="00D21CB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«Г»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271" w:rsidRPr="00F06271" w:rsidRDefault="00F06271" w:rsidP="00D21CB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271" w:rsidRPr="00F06271" w:rsidRDefault="00F06271" w:rsidP="00D21CB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271" w:rsidRPr="00F06271" w:rsidRDefault="00F06271" w:rsidP="00D21CB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06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</w:tbl>
    <w:p w:rsidR="00F06271" w:rsidRPr="00F3436A" w:rsidRDefault="00F06271" w:rsidP="00F343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6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06271">
        <w:rPr>
          <w:rFonts w:ascii="Times New Roman" w:hAnsi="Times New Roman" w:cs="Times New Roman"/>
          <w:sz w:val="28"/>
          <w:szCs w:val="28"/>
        </w:rPr>
        <w:t>1)</w:t>
      </w:r>
      <w:r w:rsidRPr="00F06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Сколько учащихся из 5 «Б» занимается в баскетбольной секции?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F06271" w:rsidRPr="00F06271" w:rsidTr="00D21CBD">
        <w:trPr>
          <w:trHeight w:val="285"/>
        </w:trPr>
        <w:tc>
          <w:tcPr>
            <w:tcW w:w="1242" w:type="dxa"/>
            <w:vMerge w:val="restart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6271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6271" w:rsidRPr="00F06271" w:rsidTr="00D21CBD">
        <w:trPr>
          <w:trHeight w:val="285"/>
        </w:trPr>
        <w:tc>
          <w:tcPr>
            <w:tcW w:w="1242" w:type="dxa"/>
            <w:vMerge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6271" w:rsidRPr="00F06271" w:rsidTr="00D21CBD">
        <w:trPr>
          <w:trHeight w:val="285"/>
        </w:trPr>
        <w:tc>
          <w:tcPr>
            <w:tcW w:w="1242" w:type="dxa"/>
            <w:vMerge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</w:tcPr>
          <w:p w:rsidR="00F06271" w:rsidRPr="00F06271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6271" w:rsidRPr="00F06271" w:rsidRDefault="00F06271" w:rsidP="00F06271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F06271">
        <w:rPr>
          <w:rFonts w:ascii="Times New Roman" w:hAnsi="Times New Roman" w:cs="Times New Roman"/>
          <w:sz w:val="28"/>
          <w:szCs w:val="28"/>
        </w:rPr>
        <w:t>2)</w:t>
      </w:r>
      <w:r w:rsidRPr="00F062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Сколько пятиклассников занимается в футбольной секции?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F06271" w:rsidTr="00D21CBD">
        <w:trPr>
          <w:trHeight w:val="285"/>
        </w:trPr>
        <w:tc>
          <w:tcPr>
            <w:tcW w:w="1242" w:type="dxa"/>
            <w:vMerge w:val="restart"/>
          </w:tcPr>
          <w:p w:rsidR="00F06271" w:rsidRDefault="00F06271" w:rsidP="00D21CBD"/>
          <w:p w:rsidR="00F06271" w:rsidRPr="00A01B57" w:rsidRDefault="00F06271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F06271" w:rsidRDefault="00F06271" w:rsidP="00D21CBD"/>
        </w:tc>
        <w:tc>
          <w:tcPr>
            <w:tcW w:w="236" w:type="dxa"/>
          </w:tcPr>
          <w:p w:rsidR="00F06271" w:rsidRDefault="00F06271" w:rsidP="00D21CBD"/>
        </w:tc>
        <w:tc>
          <w:tcPr>
            <w:tcW w:w="236" w:type="dxa"/>
          </w:tcPr>
          <w:p w:rsidR="00F06271" w:rsidRDefault="00F06271" w:rsidP="00D21CBD"/>
        </w:tc>
        <w:tc>
          <w:tcPr>
            <w:tcW w:w="283" w:type="dxa"/>
          </w:tcPr>
          <w:p w:rsidR="00F06271" w:rsidRDefault="00F06271" w:rsidP="00D21CBD"/>
        </w:tc>
        <w:tc>
          <w:tcPr>
            <w:tcW w:w="283" w:type="dxa"/>
          </w:tcPr>
          <w:p w:rsidR="00F06271" w:rsidRDefault="00F06271" w:rsidP="00D21CBD"/>
        </w:tc>
        <w:tc>
          <w:tcPr>
            <w:tcW w:w="283" w:type="dxa"/>
          </w:tcPr>
          <w:p w:rsidR="00F06271" w:rsidRDefault="00F06271" w:rsidP="00D21CBD"/>
        </w:tc>
        <w:tc>
          <w:tcPr>
            <w:tcW w:w="284" w:type="dxa"/>
          </w:tcPr>
          <w:p w:rsidR="00F06271" w:rsidRDefault="00F06271" w:rsidP="00D21CBD"/>
        </w:tc>
        <w:tc>
          <w:tcPr>
            <w:tcW w:w="283" w:type="dxa"/>
          </w:tcPr>
          <w:p w:rsidR="00F06271" w:rsidRDefault="00F06271" w:rsidP="00D21CBD"/>
        </w:tc>
        <w:tc>
          <w:tcPr>
            <w:tcW w:w="283" w:type="dxa"/>
          </w:tcPr>
          <w:p w:rsidR="00F06271" w:rsidRDefault="00F06271" w:rsidP="00D21CBD"/>
        </w:tc>
        <w:tc>
          <w:tcPr>
            <w:tcW w:w="284" w:type="dxa"/>
          </w:tcPr>
          <w:p w:rsidR="00F06271" w:rsidRDefault="00F06271" w:rsidP="00D21CBD"/>
        </w:tc>
        <w:tc>
          <w:tcPr>
            <w:tcW w:w="283" w:type="dxa"/>
          </w:tcPr>
          <w:p w:rsidR="00F06271" w:rsidRDefault="00F06271" w:rsidP="00D21CBD"/>
        </w:tc>
        <w:tc>
          <w:tcPr>
            <w:tcW w:w="283" w:type="dxa"/>
          </w:tcPr>
          <w:p w:rsidR="00F06271" w:rsidRDefault="00F06271" w:rsidP="00D21CBD"/>
        </w:tc>
        <w:tc>
          <w:tcPr>
            <w:tcW w:w="283" w:type="dxa"/>
          </w:tcPr>
          <w:p w:rsidR="00F06271" w:rsidRDefault="00F06271" w:rsidP="00D21CBD"/>
        </w:tc>
        <w:tc>
          <w:tcPr>
            <w:tcW w:w="284" w:type="dxa"/>
          </w:tcPr>
          <w:p w:rsidR="00F06271" w:rsidRDefault="00F06271" w:rsidP="00D21CBD"/>
        </w:tc>
        <w:tc>
          <w:tcPr>
            <w:tcW w:w="283" w:type="dxa"/>
          </w:tcPr>
          <w:p w:rsidR="00F06271" w:rsidRDefault="00F06271" w:rsidP="00D21CBD"/>
        </w:tc>
        <w:tc>
          <w:tcPr>
            <w:tcW w:w="283" w:type="dxa"/>
          </w:tcPr>
          <w:p w:rsidR="00F06271" w:rsidRDefault="00F06271" w:rsidP="00D21CBD"/>
        </w:tc>
        <w:tc>
          <w:tcPr>
            <w:tcW w:w="284" w:type="dxa"/>
          </w:tcPr>
          <w:p w:rsidR="00F06271" w:rsidRDefault="00F06271" w:rsidP="00D21CBD"/>
        </w:tc>
        <w:tc>
          <w:tcPr>
            <w:tcW w:w="264" w:type="dxa"/>
          </w:tcPr>
          <w:p w:rsidR="00F06271" w:rsidRDefault="00F06271" w:rsidP="00D21CBD"/>
        </w:tc>
        <w:tc>
          <w:tcPr>
            <w:tcW w:w="264" w:type="dxa"/>
          </w:tcPr>
          <w:p w:rsidR="00F06271" w:rsidRDefault="00F06271" w:rsidP="00D21CBD"/>
        </w:tc>
        <w:tc>
          <w:tcPr>
            <w:tcW w:w="265" w:type="dxa"/>
          </w:tcPr>
          <w:p w:rsidR="00F06271" w:rsidRDefault="00F06271" w:rsidP="00D21CBD"/>
        </w:tc>
        <w:tc>
          <w:tcPr>
            <w:tcW w:w="264" w:type="dxa"/>
          </w:tcPr>
          <w:p w:rsidR="00F06271" w:rsidRDefault="00F06271" w:rsidP="00D21CBD"/>
        </w:tc>
        <w:tc>
          <w:tcPr>
            <w:tcW w:w="265" w:type="dxa"/>
          </w:tcPr>
          <w:p w:rsidR="00F06271" w:rsidRDefault="00F06271" w:rsidP="00D21CBD"/>
        </w:tc>
        <w:tc>
          <w:tcPr>
            <w:tcW w:w="264" w:type="dxa"/>
          </w:tcPr>
          <w:p w:rsidR="00F06271" w:rsidRDefault="00F06271" w:rsidP="00D21CBD"/>
        </w:tc>
        <w:tc>
          <w:tcPr>
            <w:tcW w:w="264" w:type="dxa"/>
          </w:tcPr>
          <w:p w:rsidR="00F06271" w:rsidRDefault="00F06271" w:rsidP="00D21CBD"/>
        </w:tc>
        <w:tc>
          <w:tcPr>
            <w:tcW w:w="265" w:type="dxa"/>
          </w:tcPr>
          <w:p w:rsidR="00F06271" w:rsidRDefault="00F06271" w:rsidP="00D21CBD"/>
        </w:tc>
        <w:tc>
          <w:tcPr>
            <w:tcW w:w="264" w:type="dxa"/>
          </w:tcPr>
          <w:p w:rsidR="00F06271" w:rsidRDefault="00F06271" w:rsidP="00D21CBD"/>
        </w:tc>
        <w:tc>
          <w:tcPr>
            <w:tcW w:w="265" w:type="dxa"/>
          </w:tcPr>
          <w:p w:rsidR="00F06271" w:rsidRDefault="00F06271" w:rsidP="00D21CBD"/>
        </w:tc>
        <w:tc>
          <w:tcPr>
            <w:tcW w:w="264" w:type="dxa"/>
          </w:tcPr>
          <w:p w:rsidR="00F06271" w:rsidRDefault="00F06271" w:rsidP="00D21CBD"/>
        </w:tc>
        <w:tc>
          <w:tcPr>
            <w:tcW w:w="264" w:type="dxa"/>
          </w:tcPr>
          <w:p w:rsidR="00F06271" w:rsidRDefault="00F06271" w:rsidP="00D21CBD"/>
        </w:tc>
        <w:tc>
          <w:tcPr>
            <w:tcW w:w="265" w:type="dxa"/>
          </w:tcPr>
          <w:p w:rsidR="00F06271" w:rsidRDefault="00F06271" w:rsidP="00D21CBD"/>
        </w:tc>
        <w:tc>
          <w:tcPr>
            <w:tcW w:w="264" w:type="dxa"/>
          </w:tcPr>
          <w:p w:rsidR="00F06271" w:rsidRDefault="00F06271" w:rsidP="00D21CBD"/>
        </w:tc>
        <w:tc>
          <w:tcPr>
            <w:tcW w:w="265" w:type="dxa"/>
          </w:tcPr>
          <w:p w:rsidR="00F06271" w:rsidRDefault="00F06271" w:rsidP="00D21CBD"/>
        </w:tc>
      </w:tr>
      <w:tr w:rsidR="00F06271" w:rsidTr="00D21CBD">
        <w:trPr>
          <w:trHeight w:val="285"/>
        </w:trPr>
        <w:tc>
          <w:tcPr>
            <w:tcW w:w="1242" w:type="dxa"/>
            <w:vMerge/>
          </w:tcPr>
          <w:p w:rsidR="00F06271" w:rsidRDefault="00F06271" w:rsidP="00D21CBD"/>
        </w:tc>
        <w:tc>
          <w:tcPr>
            <w:tcW w:w="236" w:type="dxa"/>
          </w:tcPr>
          <w:p w:rsidR="00F06271" w:rsidRDefault="00F06271" w:rsidP="00D21CBD"/>
        </w:tc>
        <w:tc>
          <w:tcPr>
            <w:tcW w:w="236" w:type="dxa"/>
          </w:tcPr>
          <w:p w:rsidR="00F06271" w:rsidRDefault="00F06271" w:rsidP="00D21CBD"/>
        </w:tc>
        <w:tc>
          <w:tcPr>
            <w:tcW w:w="283" w:type="dxa"/>
          </w:tcPr>
          <w:p w:rsidR="00F06271" w:rsidRDefault="00F06271" w:rsidP="00D21CBD"/>
        </w:tc>
        <w:tc>
          <w:tcPr>
            <w:tcW w:w="283" w:type="dxa"/>
          </w:tcPr>
          <w:p w:rsidR="00F06271" w:rsidRDefault="00F06271" w:rsidP="00D21CBD"/>
        </w:tc>
        <w:tc>
          <w:tcPr>
            <w:tcW w:w="283" w:type="dxa"/>
          </w:tcPr>
          <w:p w:rsidR="00F06271" w:rsidRDefault="00F06271" w:rsidP="00D21CBD"/>
        </w:tc>
        <w:tc>
          <w:tcPr>
            <w:tcW w:w="284" w:type="dxa"/>
          </w:tcPr>
          <w:p w:rsidR="00F06271" w:rsidRDefault="00F06271" w:rsidP="00D21CBD"/>
        </w:tc>
        <w:tc>
          <w:tcPr>
            <w:tcW w:w="283" w:type="dxa"/>
          </w:tcPr>
          <w:p w:rsidR="00F06271" w:rsidRDefault="00F06271" w:rsidP="00D21CBD"/>
        </w:tc>
        <w:tc>
          <w:tcPr>
            <w:tcW w:w="283" w:type="dxa"/>
          </w:tcPr>
          <w:p w:rsidR="00F06271" w:rsidRDefault="00F06271" w:rsidP="00D21CBD"/>
        </w:tc>
        <w:tc>
          <w:tcPr>
            <w:tcW w:w="284" w:type="dxa"/>
          </w:tcPr>
          <w:p w:rsidR="00F06271" w:rsidRDefault="00F06271" w:rsidP="00D21CBD"/>
        </w:tc>
        <w:tc>
          <w:tcPr>
            <w:tcW w:w="283" w:type="dxa"/>
          </w:tcPr>
          <w:p w:rsidR="00F06271" w:rsidRDefault="00F06271" w:rsidP="00D21CBD"/>
        </w:tc>
        <w:tc>
          <w:tcPr>
            <w:tcW w:w="283" w:type="dxa"/>
          </w:tcPr>
          <w:p w:rsidR="00F06271" w:rsidRDefault="00F06271" w:rsidP="00D21CBD"/>
        </w:tc>
        <w:tc>
          <w:tcPr>
            <w:tcW w:w="283" w:type="dxa"/>
          </w:tcPr>
          <w:p w:rsidR="00F06271" w:rsidRDefault="00F06271" w:rsidP="00D21CBD"/>
        </w:tc>
        <w:tc>
          <w:tcPr>
            <w:tcW w:w="284" w:type="dxa"/>
          </w:tcPr>
          <w:p w:rsidR="00F06271" w:rsidRDefault="00F06271" w:rsidP="00D21CBD"/>
        </w:tc>
        <w:tc>
          <w:tcPr>
            <w:tcW w:w="283" w:type="dxa"/>
          </w:tcPr>
          <w:p w:rsidR="00F06271" w:rsidRDefault="00F06271" w:rsidP="00D21CBD"/>
        </w:tc>
        <w:tc>
          <w:tcPr>
            <w:tcW w:w="283" w:type="dxa"/>
          </w:tcPr>
          <w:p w:rsidR="00F06271" w:rsidRDefault="00F06271" w:rsidP="00D21CBD"/>
        </w:tc>
        <w:tc>
          <w:tcPr>
            <w:tcW w:w="284" w:type="dxa"/>
          </w:tcPr>
          <w:p w:rsidR="00F06271" w:rsidRDefault="00F06271" w:rsidP="00D21CBD"/>
        </w:tc>
        <w:tc>
          <w:tcPr>
            <w:tcW w:w="264" w:type="dxa"/>
          </w:tcPr>
          <w:p w:rsidR="00F06271" w:rsidRDefault="00F06271" w:rsidP="00D21CBD"/>
        </w:tc>
        <w:tc>
          <w:tcPr>
            <w:tcW w:w="264" w:type="dxa"/>
          </w:tcPr>
          <w:p w:rsidR="00F06271" w:rsidRDefault="00F06271" w:rsidP="00D21CBD"/>
        </w:tc>
        <w:tc>
          <w:tcPr>
            <w:tcW w:w="265" w:type="dxa"/>
          </w:tcPr>
          <w:p w:rsidR="00F06271" w:rsidRDefault="00F06271" w:rsidP="00D21CBD"/>
        </w:tc>
        <w:tc>
          <w:tcPr>
            <w:tcW w:w="264" w:type="dxa"/>
          </w:tcPr>
          <w:p w:rsidR="00F06271" w:rsidRDefault="00F06271" w:rsidP="00D21CBD"/>
        </w:tc>
        <w:tc>
          <w:tcPr>
            <w:tcW w:w="265" w:type="dxa"/>
          </w:tcPr>
          <w:p w:rsidR="00F06271" w:rsidRDefault="00F06271" w:rsidP="00D21CBD"/>
        </w:tc>
        <w:tc>
          <w:tcPr>
            <w:tcW w:w="264" w:type="dxa"/>
          </w:tcPr>
          <w:p w:rsidR="00F06271" w:rsidRDefault="00F06271" w:rsidP="00D21CBD"/>
        </w:tc>
        <w:tc>
          <w:tcPr>
            <w:tcW w:w="264" w:type="dxa"/>
          </w:tcPr>
          <w:p w:rsidR="00F06271" w:rsidRDefault="00F06271" w:rsidP="00D21CBD"/>
        </w:tc>
        <w:tc>
          <w:tcPr>
            <w:tcW w:w="265" w:type="dxa"/>
          </w:tcPr>
          <w:p w:rsidR="00F06271" w:rsidRDefault="00F06271" w:rsidP="00D21CBD"/>
        </w:tc>
        <w:tc>
          <w:tcPr>
            <w:tcW w:w="264" w:type="dxa"/>
          </w:tcPr>
          <w:p w:rsidR="00F06271" w:rsidRDefault="00F06271" w:rsidP="00D21CBD"/>
        </w:tc>
        <w:tc>
          <w:tcPr>
            <w:tcW w:w="265" w:type="dxa"/>
          </w:tcPr>
          <w:p w:rsidR="00F06271" w:rsidRDefault="00F06271" w:rsidP="00D21CBD"/>
        </w:tc>
        <w:tc>
          <w:tcPr>
            <w:tcW w:w="264" w:type="dxa"/>
          </w:tcPr>
          <w:p w:rsidR="00F06271" w:rsidRDefault="00F06271" w:rsidP="00D21CBD"/>
        </w:tc>
        <w:tc>
          <w:tcPr>
            <w:tcW w:w="264" w:type="dxa"/>
          </w:tcPr>
          <w:p w:rsidR="00F06271" w:rsidRDefault="00F06271" w:rsidP="00D21CBD"/>
        </w:tc>
        <w:tc>
          <w:tcPr>
            <w:tcW w:w="265" w:type="dxa"/>
          </w:tcPr>
          <w:p w:rsidR="00F06271" w:rsidRDefault="00F06271" w:rsidP="00D21CBD"/>
        </w:tc>
        <w:tc>
          <w:tcPr>
            <w:tcW w:w="264" w:type="dxa"/>
          </w:tcPr>
          <w:p w:rsidR="00F06271" w:rsidRDefault="00F06271" w:rsidP="00D21CBD"/>
        </w:tc>
        <w:tc>
          <w:tcPr>
            <w:tcW w:w="265" w:type="dxa"/>
          </w:tcPr>
          <w:p w:rsidR="00F06271" w:rsidRDefault="00F06271" w:rsidP="00D21CBD"/>
        </w:tc>
      </w:tr>
      <w:tr w:rsidR="00F06271" w:rsidTr="00D21CBD">
        <w:trPr>
          <w:trHeight w:val="285"/>
        </w:trPr>
        <w:tc>
          <w:tcPr>
            <w:tcW w:w="1242" w:type="dxa"/>
            <w:vMerge/>
          </w:tcPr>
          <w:p w:rsidR="00F06271" w:rsidRDefault="00F06271" w:rsidP="00D21CBD"/>
        </w:tc>
        <w:tc>
          <w:tcPr>
            <w:tcW w:w="236" w:type="dxa"/>
          </w:tcPr>
          <w:p w:rsidR="00F06271" w:rsidRDefault="00F06271" w:rsidP="00D21CBD"/>
        </w:tc>
        <w:tc>
          <w:tcPr>
            <w:tcW w:w="236" w:type="dxa"/>
          </w:tcPr>
          <w:p w:rsidR="00F06271" w:rsidRDefault="00F06271" w:rsidP="00D21CBD"/>
        </w:tc>
        <w:tc>
          <w:tcPr>
            <w:tcW w:w="283" w:type="dxa"/>
          </w:tcPr>
          <w:p w:rsidR="00F06271" w:rsidRDefault="00F06271" w:rsidP="00D21CBD"/>
        </w:tc>
        <w:tc>
          <w:tcPr>
            <w:tcW w:w="283" w:type="dxa"/>
          </w:tcPr>
          <w:p w:rsidR="00F06271" w:rsidRDefault="00F06271" w:rsidP="00D21CBD"/>
        </w:tc>
        <w:tc>
          <w:tcPr>
            <w:tcW w:w="283" w:type="dxa"/>
          </w:tcPr>
          <w:p w:rsidR="00F06271" w:rsidRDefault="00F06271" w:rsidP="00D21CBD"/>
        </w:tc>
        <w:tc>
          <w:tcPr>
            <w:tcW w:w="284" w:type="dxa"/>
          </w:tcPr>
          <w:p w:rsidR="00F06271" w:rsidRDefault="00F06271" w:rsidP="00D21CBD"/>
        </w:tc>
        <w:tc>
          <w:tcPr>
            <w:tcW w:w="283" w:type="dxa"/>
          </w:tcPr>
          <w:p w:rsidR="00F06271" w:rsidRDefault="00F06271" w:rsidP="00D21CBD"/>
        </w:tc>
        <w:tc>
          <w:tcPr>
            <w:tcW w:w="283" w:type="dxa"/>
          </w:tcPr>
          <w:p w:rsidR="00F06271" w:rsidRDefault="00F06271" w:rsidP="00D21CBD"/>
        </w:tc>
        <w:tc>
          <w:tcPr>
            <w:tcW w:w="284" w:type="dxa"/>
          </w:tcPr>
          <w:p w:rsidR="00F06271" w:rsidRDefault="00F06271" w:rsidP="00D21CBD"/>
        </w:tc>
        <w:tc>
          <w:tcPr>
            <w:tcW w:w="283" w:type="dxa"/>
          </w:tcPr>
          <w:p w:rsidR="00F06271" w:rsidRDefault="00F06271" w:rsidP="00D21CBD"/>
        </w:tc>
        <w:tc>
          <w:tcPr>
            <w:tcW w:w="283" w:type="dxa"/>
          </w:tcPr>
          <w:p w:rsidR="00F06271" w:rsidRDefault="00F06271" w:rsidP="00D21CBD"/>
        </w:tc>
        <w:tc>
          <w:tcPr>
            <w:tcW w:w="283" w:type="dxa"/>
          </w:tcPr>
          <w:p w:rsidR="00F06271" w:rsidRDefault="00F06271" w:rsidP="00D21CBD"/>
        </w:tc>
        <w:tc>
          <w:tcPr>
            <w:tcW w:w="284" w:type="dxa"/>
          </w:tcPr>
          <w:p w:rsidR="00F06271" w:rsidRDefault="00F06271" w:rsidP="00D21CBD"/>
        </w:tc>
        <w:tc>
          <w:tcPr>
            <w:tcW w:w="283" w:type="dxa"/>
          </w:tcPr>
          <w:p w:rsidR="00F06271" w:rsidRDefault="00F06271" w:rsidP="00D21CBD"/>
        </w:tc>
        <w:tc>
          <w:tcPr>
            <w:tcW w:w="283" w:type="dxa"/>
          </w:tcPr>
          <w:p w:rsidR="00F06271" w:rsidRDefault="00F06271" w:rsidP="00D21CBD"/>
        </w:tc>
        <w:tc>
          <w:tcPr>
            <w:tcW w:w="284" w:type="dxa"/>
          </w:tcPr>
          <w:p w:rsidR="00F06271" w:rsidRDefault="00F06271" w:rsidP="00D21CBD"/>
        </w:tc>
        <w:tc>
          <w:tcPr>
            <w:tcW w:w="264" w:type="dxa"/>
          </w:tcPr>
          <w:p w:rsidR="00F06271" w:rsidRDefault="00F06271" w:rsidP="00D21CBD"/>
        </w:tc>
        <w:tc>
          <w:tcPr>
            <w:tcW w:w="264" w:type="dxa"/>
          </w:tcPr>
          <w:p w:rsidR="00F06271" w:rsidRDefault="00F06271" w:rsidP="00D21CBD"/>
        </w:tc>
        <w:tc>
          <w:tcPr>
            <w:tcW w:w="265" w:type="dxa"/>
          </w:tcPr>
          <w:p w:rsidR="00F06271" w:rsidRDefault="00F06271" w:rsidP="00D21CBD"/>
        </w:tc>
        <w:tc>
          <w:tcPr>
            <w:tcW w:w="264" w:type="dxa"/>
          </w:tcPr>
          <w:p w:rsidR="00F06271" w:rsidRDefault="00F06271" w:rsidP="00D21CBD"/>
        </w:tc>
        <w:tc>
          <w:tcPr>
            <w:tcW w:w="265" w:type="dxa"/>
          </w:tcPr>
          <w:p w:rsidR="00F06271" w:rsidRDefault="00F06271" w:rsidP="00D21CBD"/>
        </w:tc>
        <w:tc>
          <w:tcPr>
            <w:tcW w:w="264" w:type="dxa"/>
          </w:tcPr>
          <w:p w:rsidR="00F06271" w:rsidRDefault="00F06271" w:rsidP="00D21CBD"/>
        </w:tc>
        <w:tc>
          <w:tcPr>
            <w:tcW w:w="264" w:type="dxa"/>
          </w:tcPr>
          <w:p w:rsidR="00F06271" w:rsidRDefault="00F06271" w:rsidP="00D21CBD"/>
        </w:tc>
        <w:tc>
          <w:tcPr>
            <w:tcW w:w="265" w:type="dxa"/>
          </w:tcPr>
          <w:p w:rsidR="00F06271" w:rsidRDefault="00F06271" w:rsidP="00D21CBD"/>
        </w:tc>
        <w:tc>
          <w:tcPr>
            <w:tcW w:w="264" w:type="dxa"/>
          </w:tcPr>
          <w:p w:rsidR="00F06271" w:rsidRDefault="00F06271" w:rsidP="00D21CBD"/>
        </w:tc>
        <w:tc>
          <w:tcPr>
            <w:tcW w:w="265" w:type="dxa"/>
          </w:tcPr>
          <w:p w:rsidR="00F06271" w:rsidRDefault="00F06271" w:rsidP="00D21CBD"/>
        </w:tc>
        <w:tc>
          <w:tcPr>
            <w:tcW w:w="264" w:type="dxa"/>
          </w:tcPr>
          <w:p w:rsidR="00F06271" w:rsidRDefault="00F06271" w:rsidP="00D21CBD"/>
        </w:tc>
        <w:tc>
          <w:tcPr>
            <w:tcW w:w="264" w:type="dxa"/>
          </w:tcPr>
          <w:p w:rsidR="00F06271" w:rsidRDefault="00F06271" w:rsidP="00D21CBD"/>
        </w:tc>
        <w:tc>
          <w:tcPr>
            <w:tcW w:w="265" w:type="dxa"/>
          </w:tcPr>
          <w:p w:rsidR="00F06271" w:rsidRDefault="00F06271" w:rsidP="00D21CBD"/>
        </w:tc>
        <w:tc>
          <w:tcPr>
            <w:tcW w:w="264" w:type="dxa"/>
          </w:tcPr>
          <w:p w:rsidR="00F06271" w:rsidRDefault="00F06271" w:rsidP="00D21CBD"/>
        </w:tc>
        <w:tc>
          <w:tcPr>
            <w:tcW w:w="265" w:type="dxa"/>
          </w:tcPr>
          <w:p w:rsidR="00F06271" w:rsidRDefault="00F06271" w:rsidP="00D21CBD"/>
        </w:tc>
      </w:tr>
    </w:tbl>
    <w:p w:rsidR="00BB2294" w:rsidRDefault="00BB2294" w:rsidP="00BB2294">
      <w:pPr>
        <w:rPr>
          <w:rFonts w:ascii="Times New Roman" w:hAnsi="Times New Roman" w:cs="Times New Roman"/>
          <w:sz w:val="28"/>
          <w:szCs w:val="28"/>
        </w:rPr>
      </w:pPr>
      <w:r w:rsidRPr="00BB2294">
        <w:rPr>
          <w:rFonts w:ascii="Times New Roman" w:hAnsi="Times New Roman" w:cs="Times New Roman"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1) 2</w:t>
      </w:r>
    </w:p>
    <w:p w:rsidR="007F32F8" w:rsidRPr="00BB2294" w:rsidRDefault="00BB2294" w:rsidP="00BB22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2) </w:t>
      </w:r>
      <w:r w:rsidR="00F06271">
        <w:rPr>
          <w:rFonts w:ascii="Times New Roman" w:hAnsi="Times New Roman" w:cs="Times New Roman"/>
          <w:sz w:val="28"/>
          <w:szCs w:val="28"/>
        </w:rPr>
        <w:t>12</w:t>
      </w:r>
    </w:p>
    <w:p w:rsidR="009D39C9" w:rsidRPr="006C74F5" w:rsidRDefault="009D39C9" w:rsidP="009D39C9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lastRenderedPageBreak/>
        <w:t>8</w:t>
      </w:r>
      <w:r w:rsidRPr="006C74F5">
        <w:rPr>
          <w:rFonts w:ascii="Times New Roman" w:hAnsi="Times New Roman" w:cs="Times New Roman"/>
          <w:sz w:val="28"/>
          <w:szCs w:val="28"/>
        </w:rPr>
        <w:t xml:space="preserve">. </w:t>
      </w:r>
      <w:r w:rsidR="006C74F5" w:rsidRPr="006C74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пошив одной блузки уходит 80 см ткани, а на пошив одной юбки — 90 см. Из 5 м ткани сшили четыре блузки и несколько юбок. Сколько сшили юбок?</w:t>
      </w:r>
    </w:p>
    <w:p w:rsidR="009D39C9" w:rsidRDefault="009D39C9" w:rsidP="009D39C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422D9E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9D39C9" w:rsidTr="00CC3107">
        <w:tc>
          <w:tcPr>
            <w:tcW w:w="7792" w:type="dxa"/>
          </w:tcPr>
          <w:p w:rsidR="009D39C9" w:rsidRPr="008213AE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:rsidR="009D39C9" w:rsidRPr="008213AE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9D39C9" w:rsidTr="00CC3107">
        <w:tc>
          <w:tcPr>
            <w:tcW w:w="7792" w:type="dxa"/>
          </w:tcPr>
          <w:p w:rsidR="006C74F5" w:rsidRDefault="009D39C9" w:rsidP="006C74F5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Решение: </w:t>
            </w:r>
          </w:p>
          <w:p w:rsidR="006C74F5" w:rsidRPr="006C74F5" w:rsidRDefault="006C74F5" w:rsidP="006C74F5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6C74F5">
              <w:rPr>
                <w:color w:val="000000"/>
                <w:sz w:val="28"/>
                <w:szCs w:val="28"/>
              </w:rPr>
              <w:t>1 м = 100 см</w:t>
            </w:r>
          </w:p>
          <w:p w:rsidR="006C74F5" w:rsidRPr="006C74F5" w:rsidRDefault="006C74F5" w:rsidP="006C74F5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6C74F5">
              <w:rPr>
                <w:color w:val="000000"/>
                <w:sz w:val="28"/>
                <w:szCs w:val="28"/>
              </w:rPr>
              <w:t>1) 4 · 80 = 320 (см) — ткани потратили на четыре блузки</w:t>
            </w:r>
          </w:p>
          <w:p w:rsidR="006C74F5" w:rsidRPr="006C74F5" w:rsidRDefault="006C74F5" w:rsidP="006C74F5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6C74F5">
              <w:rPr>
                <w:color w:val="000000"/>
                <w:sz w:val="28"/>
                <w:szCs w:val="28"/>
              </w:rPr>
              <w:t>2) 500 − 320 = 180 (см) — ткани потратили на пошив всех юбок</w:t>
            </w:r>
          </w:p>
          <w:p w:rsidR="006C74F5" w:rsidRPr="006C74F5" w:rsidRDefault="006C74F5" w:rsidP="006C74F5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6C74F5">
              <w:rPr>
                <w:color w:val="000000"/>
                <w:sz w:val="28"/>
                <w:szCs w:val="28"/>
              </w:rPr>
              <w:t>3) 180</w:t>
            </w:r>
            <w:proofErr w:type="gramStart"/>
            <w:r w:rsidRPr="006C74F5">
              <w:rPr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6C74F5">
              <w:rPr>
                <w:color w:val="000000"/>
                <w:sz w:val="28"/>
                <w:szCs w:val="28"/>
              </w:rPr>
              <w:t xml:space="preserve"> 90 = 2 (юбки)</w:t>
            </w:r>
          </w:p>
          <w:p w:rsidR="006C74F5" w:rsidRPr="006C74F5" w:rsidRDefault="006C74F5" w:rsidP="006C74F5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6C74F5">
              <w:rPr>
                <w:color w:val="000000"/>
                <w:sz w:val="28"/>
                <w:szCs w:val="28"/>
              </w:rPr>
              <w:t> Должно быть также засчитано решение:</w:t>
            </w:r>
          </w:p>
          <w:p w:rsidR="009D39C9" w:rsidRPr="006C74F5" w:rsidRDefault="006C74F5" w:rsidP="006C74F5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6C74F5">
              <w:rPr>
                <w:color w:val="000000"/>
                <w:sz w:val="28"/>
                <w:szCs w:val="28"/>
              </w:rPr>
              <w:t>(500 − 4 · 80</w:t>
            </w:r>
            <w:proofErr w:type="gramStart"/>
            <w:r w:rsidRPr="006C74F5">
              <w:rPr>
                <w:color w:val="000000"/>
                <w:sz w:val="28"/>
                <w:szCs w:val="28"/>
              </w:rPr>
              <w:t> )</w:t>
            </w:r>
            <w:proofErr w:type="gramEnd"/>
            <w:r w:rsidRPr="006C74F5">
              <w:rPr>
                <w:color w:val="000000"/>
                <w:sz w:val="28"/>
                <w:szCs w:val="28"/>
              </w:rPr>
              <w:t xml:space="preserve"> : 90 = 2 (юбки)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9D39C9" w:rsidRPr="009D39C9">
              <w:rPr>
                <w:sz w:val="28"/>
                <w:szCs w:val="28"/>
              </w:rPr>
              <w:t>в одном чемодане.</w:t>
            </w:r>
          </w:p>
          <w:p w:rsidR="009D39C9" w:rsidRDefault="009D39C9" w:rsidP="00CC3107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Допускается другая последовательность действий, обоснованно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приводящая к верному ответу, и другая форма записи решения.</w:t>
            </w:r>
          </w:p>
          <w:p w:rsidR="009D39C9" w:rsidRPr="008213AE" w:rsidRDefault="009D39C9" w:rsidP="00CC3107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6C74F5">
              <w:rPr>
                <w:rFonts w:ascii="Times New Roman" w:hAnsi="Times New Roman" w:cs="Times New Roman"/>
                <w:sz w:val="28"/>
                <w:szCs w:val="28"/>
              </w:rPr>
              <w:t>2 юбки</w:t>
            </w:r>
          </w:p>
        </w:tc>
        <w:tc>
          <w:tcPr>
            <w:tcW w:w="1836" w:type="dxa"/>
          </w:tcPr>
          <w:p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9C9" w:rsidTr="00CC3107">
        <w:tc>
          <w:tcPr>
            <w:tcW w:w="7792" w:type="dxa"/>
          </w:tcPr>
          <w:p w:rsidR="009D39C9" w:rsidRPr="0039330B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необходимые вычисления и/или рассуждения, </w:t>
            </w:r>
          </w:p>
          <w:p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получен верный ответ</w:t>
            </w:r>
          </w:p>
        </w:tc>
        <w:tc>
          <w:tcPr>
            <w:tcW w:w="1836" w:type="dxa"/>
          </w:tcPr>
          <w:p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9D39C9" w:rsidTr="00CC3107">
        <w:tc>
          <w:tcPr>
            <w:tcW w:w="7792" w:type="dxa"/>
          </w:tcPr>
          <w:p w:rsidR="009D39C9" w:rsidRPr="0039330B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39C9" w:rsidTr="00CC3107">
        <w:tc>
          <w:tcPr>
            <w:tcW w:w="7792" w:type="dxa"/>
          </w:tcPr>
          <w:p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D39C9" w:rsidTr="00CC3107">
        <w:tc>
          <w:tcPr>
            <w:tcW w:w="7792" w:type="dxa"/>
          </w:tcPr>
          <w:p w:rsidR="009D39C9" w:rsidRPr="0039330B" w:rsidRDefault="009D39C9" w:rsidP="00CC3107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9D39C9" w:rsidRPr="0039330B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DE5728" w:rsidRPr="00DE5728" w:rsidRDefault="00CC3107" w:rsidP="00F3436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9.</w:t>
      </w:r>
      <w:r w:rsidR="00DE5728" w:rsidRPr="00DE5728">
        <w:rPr>
          <w:color w:val="000000"/>
          <w:sz w:val="28"/>
          <w:szCs w:val="28"/>
        </w:rPr>
        <w:t xml:space="preserve"> Маша, Таня, Света и Катя собираются пойти на дискотеку. При этом девочки хотят надеть платья разных цветов. У Маши есть красное и синее платья, у Тани — красное и зелёное, у Светы — красное и жёлтое, а у Кати только зелёное платье.</w:t>
      </w:r>
    </w:p>
    <w:p w:rsidR="00DE5728" w:rsidRPr="00DE5728" w:rsidRDefault="00DE5728" w:rsidP="00DE572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E5728">
        <w:rPr>
          <w:sz w:val="28"/>
          <w:szCs w:val="28"/>
        </w:rPr>
        <w:t>1)</w:t>
      </w:r>
      <w:r w:rsidRPr="00DE5728">
        <w:rPr>
          <w:color w:val="000000"/>
          <w:sz w:val="28"/>
          <w:szCs w:val="28"/>
        </w:rPr>
        <w:t xml:space="preserve"> Назовите цвет платья, которое наденет Таня.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DE5728" w:rsidTr="00D21CBD">
        <w:trPr>
          <w:trHeight w:val="285"/>
        </w:trPr>
        <w:tc>
          <w:tcPr>
            <w:tcW w:w="1242" w:type="dxa"/>
            <w:vMerge w:val="restart"/>
          </w:tcPr>
          <w:p w:rsidR="00DE5728" w:rsidRDefault="00DE5728" w:rsidP="00D21CBD"/>
          <w:p w:rsidR="00DE5728" w:rsidRPr="00A01B57" w:rsidRDefault="00DE5728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DE5728" w:rsidRDefault="00DE5728" w:rsidP="00D21CBD"/>
        </w:tc>
        <w:tc>
          <w:tcPr>
            <w:tcW w:w="236" w:type="dxa"/>
          </w:tcPr>
          <w:p w:rsidR="00DE5728" w:rsidRDefault="00DE5728" w:rsidP="00D21CBD"/>
        </w:tc>
        <w:tc>
          <w:tcPr>
            <w:tcW w:w="236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4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4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4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4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5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5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5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5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5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5" w:type="dxa"/>
          </w:tcPr>
          <w:p w:rsidR="00DE5728" w:rsidRDefault="00DE5728" w:rsidP="00D21CBD"/>
        </w:tc>
      </w:tr>
      <w:tr w:rsidR="00DE5728" w:rsidTr="00D21CBD">
        <w:trPr>
          <w:trHeight w:val="285"/>
        </w:trPr>
        <w:tc>
          <w:tcPr>
            <w:tcW w:w="1242" w:type="dxa"/>
            <w:vMerge/>
          </w:tcPr>
          <w:p w:rsidR="00DE5728" w:rsidRDefault="00DE5728" w:rsidP="00D21CBD"/>
        </w:tc>
        <w:tc>
          <w:tcPr>
            <w:tcW w:w="236" w:type="dxa"/>
          </w:tcPr>
          <w:p w:rsidR="00DE5728" w:rsidRDefault="00DE5728" w:rsidP="00D21CBD"/>
        </w:tc>
        <w:tc>
          <w:tcPr>
            <w:tcW w:w="236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4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4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4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4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5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5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5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5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5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5" w:type="dxa"/>
          </w:tcPr>
          <w:p w:rsidR="00DE5728" w:rsidRDefault="00DE5728" w:rsidP="00D21CBD"/>
        </w:tc>
      </w:tr>
      <w:tr w:rsidR="00DE5728" w:rsidTr="00D21CBD">
        <w:trPr>
          <w:trHeight w:val="285"/>
        </w:trPr>
        <w:tc>
          <w:tcPr>
            <w:tcW w:w="1242" w:type="dxa"/>
            <w:vMerge/>
          </w:tcPr>
          <w:p w:rsidR="00DE5728" w:rsidRDefault="00DE5728" w:rsidP="00D21CBD"/>
        </w:tc>
        <w:tc>
          <w:tcPr>
            <w:tcW w:w="236" w:type="dxa"/>
          </w:tcPr>
          <w:p w:rsidR="00DE5728" w:rsidRDefault="00DE5728" w:rsidP="00D21CBD"/>
        </w:tc>
        <w:tc>
          <w:tcPr>
            <w:tcW w:w="236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4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4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4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4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5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5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5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5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5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5" w:type="dxa"/>
          </w:tcPr>
          <w:p w:rsidR="00DE5728" w:rsidRDefault="00DE5728" w:rsidP="00D21CBD"/>
        </w:tc>
      </w:tr>
    </w:tbl>
    <w:p w:rsidR="00DE5728" w:rsidRDefault="00DE5728" w:rsidP="00DE572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CC3107">
        <w:t xml:space="preserve"> </w:t>
      </w:r>
      <w:r w:rsidRPr="00DE57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Назовите цвет платья, которое наденет Света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DE5728" w:rsidTr="00D21CBD">
        <w:trPr>
          <w:trHeight w:val="285"/>
        </w:trPr>
        <w:tc>
          <w:tcPr>
            <w:tcW w:w="1242" w:type="dxa"/>
            <w:vMerge w:val="restart"/>
          </w:tcPr>
          <w:p w:rsidR="00DE5728" w:rsidRDefault="00DE5728" w:rsidP="00D21CBD"/>
          <w:p w:rsidR="00DE5728" w:rsidRPr="00A01B57" w:rsidRDefault="00DE5728" w:rsidP="00D21C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DE5728" w:rsidRDefault="00DE5728" w:rsidP="00D21CBD"/>
        </w:tc>
        <w:tc>
          <w:tcPr>
            <w:tcW w:w="236" w:type="dxa"/>
          </w:tcPr>
          <w:p w:rsidR="00DE5728" w:rsidRDefault="00DE5728" w:rsidP="00D21CBD"/>
        </w:tc>
        <w:tc>
          <w:tcPr>
            <w:tcW w:w="236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4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4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4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4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5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5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5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5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5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5" w:type="dxa"/>
          </w:tcPr>
          <w:p w:rsidR="00DE5728" w:rsidRDefault="00DE5728" w:rsidP="00D21CBD"/>
        </w:tc>
      </w:tr>
      <w:tr w:rsidR="00DE5728" w:rsidTr="00D21CBD">
        <w:trPr>
          <w:trHeight w:val="285"/>
        </w:trPr>
        <w:tc>
          <w:tcPr>
            <w:tcW w:w="1242" w:type="dxa"/>
            <w:vMerge/>
          </w:tcPr>
          <w:p w:rsidR="00DE5728" w:rsidRDefault="00DE5728" w:rsidP="00D21CBD"/>
        </w:tc>
        <w:tc>
          <w:tcPr>
            <w:tcW w:w="236" w:type="dxa"/>
          </w:tcPr>
          <w:p w:rsidR="00DE5728" w:rsidRDefault="00DE5728" w:rsidP="00D21CBD"/>
        </w:tc>
        <w:tc>
          <w:tcPr>
            <w:tcW w:w="236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4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4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4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4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5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5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5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5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5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5" w:type="dxa"/>
          </w:tcPr>
          <w:p w:rsidR="00DE5728" w:rsidRDefault="00DE5728" w:rsidP="00D21CBD"/>
        </w:tc>
      </w:tr>
      <w:tr w:rsidR="00DE5728" w:rsidTr="00D21CBD">
        <w:trPr>
          <w:trHeight w:val="285"/>
        </w:trPr>
        <w:tc>
          <w:tcPr>
            <w:tcW w:w="1242" w:type="dxa"/>
            <w:vMerge/>
          </w:tcPr>
          <w:p w:rsidR="00DE5728" w:rsidRDefault="00DE5728" w:rsidP="00D21CBD"/>
        </w:tc>
        <w:tc>
          <w:tcPr>
            <w:tcW w:w="236" w:type="dxa"/>
          </w:tcPr>
          <w:p w:rsidR="00DE5728" w:rsidRDefault="00DE5728" w:rsidP="00D21CBD"/>
        </w:tc>
        <w:tc>
          <w:tcPr>
            <w:tcW w:w="236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4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4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4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3" w:type="dxa"/>
          </w:tcPr>
          <w:p w:rsidR="00DE5728" w:rsidRDefault="00DE5728" w:rsidP="00D21CBD"/>
        </w:tc>
        <w:tc>
          <w:tcPr>
            <w:tcW w:w="284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5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5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5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5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5" w:type="dxa"/>
          </w:tcPr>
          <w:p w:rsidR="00DE5728" w:rsidRDefault="00DE5728" w:rsidP="00D21CBD"/>
        </w:tc>
        <w:tc>
          <w:tcPr>
            <w:tcW w:w="264" w:type="dxa"/>
          </w:tcPr>
          <w:p w:rsidR="00DE5728" w:rsidRDefault="00DE5728" w:rsidP="00D21CBD"/>
        </w:tc>
        <w:tc>
          <w:tcPr>
            <w:tcW w:w="265" w:type="dxa"/>
          </w:tcPr>
          <w:p w:rsidR="00DE5728" w:rsidRDefault="00DE5728" w:rsidP="00D21CBD"/>
        </w:tc>
      </w:tr>
    </w:tbl>
    <w:p w:rsidR="00CC3107" w:rsidRDefault="00DE5728" w:rsidP="00F3436A">
      <w:pPr>
        <w:pStyle w:val="a3"/>
        <w:tabs>
          <w:tab w:val="left" w:pos="142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1)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красное</w:t>
      </w:r>
      <w:proofErr w:type="gramEnd"/>
    </w:p>
    <w:p w:rsidR="00CC3107" w:rsidRDefault="00DE5728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2) жёлтое</w:t>
      </w:r>
    </w:p>
    <w:p w:rsidR="007E416A" w:rsidRPr="007E416A" w:rsidRDefault="00CC3107" w:rsidP="007E416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CC3107">
        <w:rPr>
          <w:b/>
          <w:bCs/>
          <w:sz w:val="28"/>
          <w:szCs w:val="28"/>
        </w:rPr>
        <w:t xml:space="preserve">10. </w:t>
      </w:r>
      <w:r w:rsidR="007E416A" w:rsidRPr="007E416A">
        <w:rPr>
          <w:color w:val="000000"/>
          <w:sz w:val="28"/>
          <w:szCs w:val="28"/>
        </w:rPr>
        <w:t>Катя написала сочинение «На даче у бабушки»</w:t>
      </w:r>
    </w:p>
    <w:p w:rsidR="007E416A" w:rsidRPr="007E416A" w:rsidRDefault="007E416A" w:rsidP="007E416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E416A">
        <w:rPr>
          <w:color w:val="000000"/>
          <w:sz w:val="28"/>
          <w:szCs w:val="28"/>
        </w:rPr>
        <w:t> </w:t>
      </w:r>
    </w:p>
    <w:p w:rsidR="007E416A" w:rsidRPr="007E416A" w:rsidRDefault="007E416A" w:rsidP="007E416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E416A">
        <w:rPr>
          <w:i/>
          <w:iCs/>
          <w:color w:val="000000"/>
          <w:sz w:val="28"/>
          <w:szCs w:val="28"/>
        </w:rPr>
        <w:t xml:space="preserve">Летом я езжу на дачу к бабушке. Она живёт не в деревне, а в садовом товариществе. У моей бабушки самый большой участок, и на нём растёт большая сосна. Больше сосен нигде нет. Наша соседка Валентина Петровна говорит, что сосна затеняет ей грядки, но мы ни за что не будем пилить нашу сосну. С другой стороны от нашего дома живёт Сергей Петрович. Его дача </w:t>
      </w:r>
      <w:r w:rsidRPr="007E416A">
        <w:rPr>
          <w:i/>
          <w:iCs/>
          <w:color w:val="000000"/>
          <w:sz w:val="28"/>
          <w:szCs w:val="28"/>
        </w:rPr>
        <w:lastRenderedPageBreak/>
        <w:t>прямо около калитки, через которую мы ходим на речку. А если нужно в магазин, то мы выходим через главные ворота, которые около трансформаторной будки. На будке нарисован знак — молния в треугольнике. Будка всё время гудит и мешает ночью спать Алексею Ивановичу — у него участок рядом с будкой.</w:t>
      </w:r>
    </w:p>
    <w:p w:rsidR="007E416A" w:rsidRPr="007E416A" w:rsidRDefault="007E416A" w:rsidP="007E416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E416A">
        <w:rPr>
          <w:i/>
          <w:iCs/>
          <w:color w:val="000000"/>
          <w:sz w:val="28"/>
          <w:szCs w:val="28"/>
        </w:rPr>
        <w:t>Посередине у нас два маленьких участка. Там живут Елена Петровна и Евгений Иванович. Наша сосна бросает тень на огород Евгения Ивановича тоже. Но он не ругается, а, наоборот, радуется, что есть такая большая сосна. Калитка у Елены Петровны выходит на другую сторону — к даче Алексея Ивановича. По вечерам они вместе пьют чай, и он рассказывает Елене Петровне страшные истории про трансформаторную будку и заброшенный участок, который рядом с его дачей.</w:t>
      </w:r>
    </w:p>
    <w:p w:rsidR="007E416A" w:rsidRPr="007E416A" w:rsidRDefault="007E416A" w:rsidP="007E416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E416A">
        <w:rPr>
          <w:color w:val="000000"/>
          <w:sz w:val="28"/>
          <w:szCs w:val="28"/>
        </w:rPr>
        <w:t> </w:t>
      </w:r>
    </w:p>
    <w:p w:rsidR="007E416A" w:rsidRPr="007E416A" w:rsidRDefault="007E416A" w:rsidP="007E416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E416A">
        <w:rPr>
          <w:color w:val="000000"/>
          <w:sz w:val="28"/>
          <w:szCs w:val="28"/>
        </w:rPr>
        <w:t>Рассмотри план садового товарищества и, пользуясь описанием, которое дала Катя, обозначь цифрами на плане шесть участков.</w:t>
      </w:r>
    </w:p>
    <w:p w:rsidR="007E416A" w:rsidRPr="007E416A" w:rsidRDefault="007E416A" w:rsidP="007E416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E416A">
        <w:rPr>
          <w:color w:val="000000"/>
          <w:sz w:val="28"/>
          <w:szCs w:val="28"/>
        </w:rPr>
        <w:t> </w:t>
      </w:r>
    </w:p>
    <w:p w:rsidR="007E416A" w:rsidRPr="007E416A" w:rsidRDefault="007E416A" w:rsidP="007E416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E416A">
        <w:rPr>
          <w:color w:val="000000"/>
          <w:sz w:val="28"/>
          <w:szCs w:val="28"/>
        </w:rPr>
        <w:t>1. участок, где живут Катя и её бабушка</w:t>
      </w:r>
    </w:p>
    <w:p w:rsidR="007E416A" w:rsidRPr="007E416A" w:rsidRDefault="007E416A" w:rsidP="007E416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E416A">
        <w:rPr>
          <w:color w:val="000000"/>
          <w:sz w:val="28"/>
          <w:szCs w:val="28"/>
        </w:rPr>
        <w:t>2. участок Валентины Петровны</w:t>
      </w:r>
    </w:p>
    <w:p w:rsidR="007E416A" w:rsidRPr="007E416A" w:rsidRDefault="007E416A" w:rsidP="007E416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E416A">
        <w:rPr>
          <w:color w:val="000000"/>
          <w:sz w:val="28"/>
          <w:szCs w:val="28"/>
        </w:rPr>
        <w:t>3. участок Алексея Ивановича</w:t>
      </w:r>
    </w:p>
    <w:p w:rsidR="007E416A" w:rsidRPr="007E416A" w:rsidRDefault="007E416A" w:rsidP="007E416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E416A">
        <w:rPr>
          <w:color w:val="000000"/>
          <w:sz w:val="28"/>
          <w:szCs w:val="28"/>
        </w:rPr>
        <w:t>4. участок Елены Петровны</w:t>
      </w:r>
    </w:p>
    <w:p w:rsidR="007E416A" w:rsidRPr="007E416A" w:rsidRDefault="007E416A" w:rsidP="007E416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E416A">
        <w:rPr>
          <w:color w:val="000000"/>
          <w:sz w:val="28"/>
          <w:szCs w:val="28"/>
        </w:rPr>
        <w:t>5. участок Евгения Ивановича</w:t>
      </w:r>
    </w:p>
    <w:p w:rsidR="007E416A" w:rsidRPr="007E416A" w:rsidRDefault="007E416A" w:rsidP="007E416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E416A">
        <w:rPr>
          <w:color w:val="000000"/>
          <w:sz w:val="28"/>
          <w:szCs w:val="28"/>
        </w:rPr>
        <w:t>6. участок Сергея Петровича</w:t>
      </w:r>
    </w:p>
    <w:p w:rsidR="007E416A" w:rsidRDefault="007E416A" w:rsidP="007E416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2085975" cy="1338825"/>
            <wp:effectExtent l="19050" t="0" r="9525" b="0"/>
            <wp:docPr id="17" name="Рисунок 15" descr="https://math4-vpr.sdamgia.ru/get_file?id=497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math4-vpr.sdamgia.ru/get_file?id=4970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33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20EC" w:rsidRPr="00BB2294" w:rsidRDefault="00BC20EC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CC3107" w:rsidTr="00CC3107">
        <w:tc>
          <w:tcPr>
            <w:tcW w:w="7792" w:type="dxa"/>
          </w:tcPr>
          <w:p w:rsidR="00CC3107" w:rsidRPr="008213AE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указания к оцениванию</w:t>
            </w:r>
          </w:p>
        </w:tc>
        <w:tc>
          <w:tcPr>
            <w:tcW w:w="1836" w:type="dxa"/>
          </w:tcPr>
          <w:p w:rsidR="00CC3107" w:rsidRPr="008213AE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CC3107" w:rsidTr="00CC3107">
        <w:tc>
          <w:tcPr>
            <w:tcW w:w="7792" w:type="dxa"/>
          </w:tcPr>
          <w:p w:rsidR="007E416A" w:rsidRDefault="007E416A" w:rsidP="007E416A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Прочитав текст </w:t>
            </w:r>
            <w:proofErr w:type="gramStart"/>
            <w:r>
              <w:rPr>
                <w:color w:val="000000"/>
                <w:sz w:val="22"/>
                <w:szCs w:val="22"/>
              </w:rPr>
              <w:t>задачи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расставим цифры на плане:</w:t>
            </w:r>
          </w:p>
          <w:p w:rsidR="007E416A" w:rsidRDefault="007E416A" w:rsidP="007E416A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>
                  <wp:extent cx="2329682" cy="1428750"/>
                  <wp:effectExtent l="19050" t="0" r="0" b="0"/>
                  <wp:docPr id="18" name="Рисунок 17" descr="https://math4-vpr.sdamgia.ru/get_file?id=497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math4-vpr.sdamgia.ru/get_file?id=497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9682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3107" w:rsidRPr="008213AE" w:rsidRDefault="00CC3107" w:rsidP="00CC3107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36" w:type="dxa"/>
          </w:tcPr>
          <w:p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107" w:rsidTr="00CC3107">
        <w:tc>
          <w:tcPr>
            <w:tcW w:w="7792" w:type="dxa"/>
          </w:tcPr>
          <w:p w:rsidR="00CC3107" w:rsidRPr="00D93C4C" w:rsidRDefault="00D93C4C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Все объекты  </w:t>
            </w: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обозначены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верно (написаны цифры или названия объектов)</w:t>
            </w:r>
          </w:p>
        </w:tc>
        <w:tc>
          <w:tcPr>
            <w:tcW w:w="1836" w:type="dxa"/>
          </w:tcPr>
          <w:p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CC3107" w:rsidTr="00CC3107">
        <w:tc>
          <w:tcPr>
            <w:tcW w:w="7792" w:type="dxa"/>
          </w:tcPr>
          <w:p w:rsidR="00CC3107" w:rsidRDefault="00D93C4C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обозначено четыре или пять объектов</w:t>
            </w:r>
          </w:p>
        </w:tc>
        <w:tc>
          <w:tcPr>
            <w:tcW w:w="1836" w:type="dxa"/>
          </w:tcPr>
          <w:p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3107" w:rsidTr="00CC3107">
        <w:tc>
          <w:tcPr>
            <w:tcW w:w="7792" w:type="dxa"/>
          </w:tcPr>
          <w:p w:rsidR="00CC3107" w:rsidRDefault="00D93C4C" w:rsidP="00D93C4C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Все иные ситуации, не предусмотренные критериями выставления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2 и 1 балла</w:t>
            </w:r>
          </w:p>
        </w:tc>
        <w:tc>
          <w:tcPr>
            <w:tcW w:w="1836" w:type="dxa"/>
          </w:tcPr>
          <w:p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C3107" w:rsidTr="00CC3107">
        <w:tc>
          <w:tcPr>
            <w:tcW w:w="7792" w:type="dxa"/>
          </w:tcPr>
          <w:p w:rsidR="00CC3107" w:rsidRPr="0039330B" w:rsidRDefault="00CC3107" w:rsidP="00CC3107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CC3107" w:rsidRPr="0039330B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7E416A" w:rsidRPr="007E416A" w:rsidRDefault="00D93C4C" w:rsidP="007E416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11.</w:t>
      </w:r>
      <w:r w:rsidR="007E416A" w:rsidRPr="007E416A">
        <w:rPr>
          <w:color w:val="000000"/>
          <w:sz w:val="22"/>
          <w:szCs w:val="22"/>
        </w:rPr>
        <w:t xml:space="preserve"> </w:t>
      </w:r>
      <w:r w:rsidR="007E416A" w:rsidRPr="007E416A">
        <w:rPr>
          <w:color w:val="000000"/>
          <w:sz w:val="28"/>
          <w:szCs w:val="28"/>
        </w:rPr>
        <w:t>На столе лежит штамп (</w:t>
      </w:r>
      <w:proofErr w:type="gramStart"/>
      <w:r w:rsidR="007E416A" w:rsidRPr="007E416A">
        <w:rPr>
          <w:color w:val="000000"/>
          <w:sz w:val="28"/>
          <w:szCs w:val="28"/>
        </w:rPr>
        <w:t>см</w:t>
      </w:r>
      <w:proofErr w:type="gramEnd"/>
      <w:r w:rsidR="007E416A" w:rsidRPr="007E416A">
        <w:rPr>
          <w:color w:val="000000"/>
          <w:sz w:val="28"/>
          <w:szCs w:val="28"/>
        </w:rPr>
        <w:t>. рисунок). Напиши, какое слово отпечатается на бумаге, если к ней приложить этот штамп.</w:t>
      </w:r>
    </w:p>
    <w:p w:rsidR="007E416A" w:rsidRPr="007E416A" w:rsidRDefault="007E416A" w:rsidP="007E416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E416A">
        <w:rPr>
          <w:color w:val="000000"/>
          <w:sz w:val="28"/>
          <w:szCs w:val="28"/>
        </w:rPr>
        <w:t> </w:t>
      </w:r>
    </w:p>
    <w:p w:rsidR="007E416A" w:rsidRPr="007E416A" w:rsidRDefault="007E416A" w:rsidP="007E416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E416A">
        <w:rPr>
          <w:noProof/>
          <w:color w:val="000000"/>
          <w:sz w:val="28"/>
          <w:szCs w:val="28"/>
        </w:rPr>
        <w:drawing>
          <wp:inline distT="0" distB="0" distL="0" distR="0">
            <wp:extent cx="1047750" cy="1084299"/>
            <wp:effectExtent l="19050" t="0" r="0" b="0"/>
            <wp:docPr id="30" name="Рисунок 19" descr="https://math4-vpr.sdamgia.ru/get_file?id=41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math4-vpr.sdamgia.ru/get_file?id=4115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842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203421" w:rsidTr="00FC0AE8">
        <w:tc>
          <w:tcPr>
            <w:tcW w:w="7792" w:type="dxa"/>
          </w:tcPr>
          <w:p w:rsidR="00203421" w:rsidRPr="008213AE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указания к оцениванию</w:t>
            </w:r>
          </w:p>
        </w:tc>
        <w:tc>
          <w:tcPr>
            <w:tcW w:w="1836" w:type="dxa"/>
          </w:tcPr>
          <w:p w:rsidR="00203421" w:rsidRPr="008213AE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203421" w:rsidTr="00FC0AE8">
        <w:tc>
          <w:tcPr>
            <w:tcW w:w="7792" w:type="dxa"/>
          </w:tcPr>
          <w:p w:rsidR="00203421" w:rsidRPr="00203421" w:rsidRDefault="007E416A" w:rsidP="007E416A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E416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дубликат</w:t>
            </w:r>
          </w:p>
        </w:tc>
        <w:tc>
          <w:tcPr>
            <w:tcW w:w="1836" w:type="dxa"/>
          </w:tcPr>
          <w:p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421" w:rsidTr="00FC0AE8">
        <w:tc>
          <w:tcPr>
            <w:tcW w:w="7792" w:type="dxa"/>
          </w:tcPr>
          <w:p w:rsidR="00203421" w:rsidRPr="00D93C4C" w:rsidRDefault="00203421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Дан верный ответ прописными или строчными буквами</w:t>
            </w:r>
          </w:p>
        </w:tc>
        <w:tc>
          <w:tcPr>
            <w:tcW w:w="1836" w:type="dxa"/>
          </w:tcPr>
          <w:p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203421" w:rsidTr="00203421">
        <w:trPr>
          <w:trHeight w:val="1001"/>
        </w:trPr>
        <w:tc>
          <w:tcPr>
            <w:tcW w:w="7792" w:type="dxa"/>
          </w:tcPr>
          <w:p w:rsidR="00203421" w:rsidRDefault="00203421" w:rsidP="007E416A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Слово определено верно, но в записи ответа одна буква отсутствует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 xml:space="preserve">или неправильно ориентирована </w:t>
            </w:r>
          </w:p>
        </w:tc>
        <w:tc>
          <w:tcPr>
            <w:tcW w:w="1836" w:type="dxa"/>
          </w:tcPr>
          <w:p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3421" w:rsidTr="00FC0AE8">
        <w:tc>
          <w:tcPr>
            <w:tcW w:w="7792" w:type="dxa"/>
          </w:tcPr>
          <w:p w:rsidR="00203421" w:rsidRDefault="00203421" w:rsidP="0020342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Приведено решение, не соответствующее критериям на 1 или 2 балла,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ИЛИ решение отсутствует</w:t>
            </w:r>
          </w:p>
        </w:tc>
        <w:tc>
          <w:tcPr>
            <w:tcW w:w="1836" w:type="dxa"/>
          </w:tcPr>
          <w:p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03421" w:rsidTr="00FC0AE8">
        <w:tc>
          <w:tcPr>
            <w:tcW w:w="7792" w:type="dxa"/>
          </w:tcPr>
          <w:p w:rsidR="00203421" w:rsidRPr="0039330B" w:rsidRDefault="00203421" w:rsidP="00FC0AE8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203421" w:rsidRPr="0039330B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D93C4C" w:rsidRDefault="00463DAA" w:rsidP="00F3436A">
      <w:pPr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Pr="00203421">
        <w:rPr>
          <w:rFonts w:ascii="Times New Roman" w:hAnsi="Times New Roman" w:cs="Times New Roman"/>
          <w:sz w:val="28"/>
          <w:szCs w:val="28"/>
        </w:rPr>
        <w:t>.</w:t>
      </w:r>
      <w:r w:rsidR="007E416A" w:rsidRPr="007E416A">
        <w:rPr>
          <w:color w:val="000000"/>
          <w:shd w:val="clear" w:color="auto" w:fill="FFFFFF"/>
        </w:rPr>
        <w:t xml:space="preserve"> </w:t>
      </w:r>
      <w:r w:rsidR="007E416A" w:rsidRPr="00F343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Бабушке 51 год, а внуку один год. Через сколько лет бабушка будет в 3 раза старше внука? </w:t>
      </w:r>
      <w:r w:rsidRPr="00463DAA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463DAA" w:rsidTr="00FC0AE8">
        <w:tc>
          <w:tcPr>
            <w:tcW w:w="7792" w:type="dxa"/>
          </w:tcPr>
          <w:p w:rsidR="00463DAA" w:rsidRPr="008213AE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:rsidR="00463DAA" w:rsidRPr="008213AE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463DAA" w:rsidTr="00FC0AE8">
        <w:tc>
          <w:tcPr>
            <w:tcW w:w="7792" w:type="dxa"/>
          </w:tcPr>
          <w:p w:rsidR="00463DAA" w:rsidRDefault="00463DAA" w:rsidP="00463DAA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8"/>
                <w:szCs w:val="28"/>
              </w:rPr>
              <w:t>Решение:</w:t>
            </w:r>
            <w:r>
              <w:rPr>
                <w:color w:val="000000"/>
              </w:rPr>
              <w:t xml:space="preserve"> </w:t>
            </w:r>
          </w:p>
          <w:p w:rsidR="00F3436A" w:rsidRPr="00F3436A" w:rsidRDefault="00F3436A" w:rsidP="00F3436A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F3436A">
              <w:rPr>
                <w:color w:val="000000"/>
                <w:sz w:val="28"/>
                <w:szCs w:val="28"/>
              </w:rPr>
              <w:t>Бабушка старше внука на: 51 − 1 = 50 лет. Когда бабушка будет втрое старше внука, она всё равно будет старше</w:t>
            </w:r>
          </w:p>
          <w:p w:rsidR="00F3436A" w:rsidRPr="00F3436A" w:rsidRDefault="00F3436A" w:rsidP="00F3436A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F3436A">
              <w:rPr>
                <w:color w:val="000000"/>
                <w:sz w:val="28"/>
                <w:szCs w:val="28"/>
              </w:rPr>
              <w:t>его на 50 лет. Но быть втрое старше внука — значит быть старше на два его возраста. Значит, внуку будет при этом: 50</w:t>
            </w:r>
            <w:proofErr w:type="gramStart"/>
            <w:r w:rsidRPr="00F3436A">
              <w:rPr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F3436A">
              <w:rPr>
                <w:color w:val="000000"/>
                <w:sz w:val="28"/>
                <w:szCs w:val="28"/>
              </w:rPr>
              <w:t xml:space="preserve"> 2 = 25 лет. Так как сейчас ему один год, то это случится через 24 года.</w:t>
            </w:r>
          </w:p>
          <w:p w:rsidR="00463DAA" w:rsidRPr="00F3436A" w:rsidRDefault="00F3436A" w:rsidP="00F3436A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F3436A">
              <w:rPr>
                <w:color w:val="000000"/>
                <w:sz w:val="28"/>
                <w:szCs w:val="28"/>
              </w:rPr>
              <w:t> </w:t>
            </w:r>
            <w:r w:rsidRPr="00F3436A">
              <w:rPr>
                <w:color w:val="000000"/>
                <w:spacing w:val="30"/>
                <w:sz w:val="28"/>
                <w:szCs w:val="28"/>
              </w:rPr>
              <w:t>Ответ:</w:t>
            </w:r>
            <w:r w:rsidRPr="00F3436A">
              <w:rPr>
                <w:color w:val="000000"/>
                <w:sz w:val="28"/>
                <w:szCs w:val="28"/>
              </w:rPr>
              <w:t> 24 года.</w:t>
            </w:r>
          </w:p>
        </w:tc>
        <w:tc>
          <w:tcPr>
            <w:tcW w:w="1836" w:type="dxa"/>
          </w:tcPr>
          <w:p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DAA" w:rsidTr="00FC0AE8">
        <w:tc>
          <w:tcPr>
            <w:tcW w:w="7792" w:type="dxa"/>
          </w:tcPr>
          <w:p w:rsidR="00463DAA" w:rsidRP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DAA">
              <w:rPr>
                <w:rFonts w:ascii="Times New Roman" w:hAnsi="Times New Roman" w:cs="Times New Roman"/>
                <w:sz w:val="28"/>
                <w:szCs w:val="28"/>
              </w:rPr>
              <w:t>Проведены необходимые рассуждения и вычисления, получен верный ответ</w:t>
            </w:r>
          </w:p>
        </w:tc>
        <w:tc>
          <w:tcPr>
            <w:tcW w:w="1836" w:type="dxa"/>
          </w:tcPr>
          <w:p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463DAA" w:rsidTr="00FC0AE8">
        <w:tc>
          <w:tcPr>
            <w:tcW w:w="7792" w:type="dxa"/>
          </w:tcPr>
          <w:p w:rsidR="00463DAA" w:rsidRPr="0039330B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:rsid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63DAA" w:rsidTr="00FC0AE8">
        <w:tc>
          <w:tcPr>
            <w:tcW w:w="7792" w:type="dxa"/>
          </w:tcPr>
          <w:p w:rsid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63DAA" w:rsidTr="00FC0AE8">
        <w:tc>
          <w:tcPr>
            <w:tcW w:w="7792" w:type="dxa"/>
          </w:tcPr>
          <w:p w:rsidR="00463DAA" w:rsidRPr="0039330B" w:rsidRDefault="00463DAA" w:rsidP="00FC0AE8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463DAA" w:rsidRPr="0039330B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463DAA" w:rsidRPr="00463DAA" w:rsidRDefault="00463DAA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Система оценивания выполнения всей работы</w:t>
      </w:r>
    </w:p>
    <w:p w:rsidR="00463DAA" w:rsidRPr="00463DAA" w:rsidRDefault="00463DAA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Максимальный балл за выполнение работы — 20.</w:t>
      </w:r>
    </w:p>
    <w:p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63DAA">
        <w:rPr>
          <w:rFonts w:ascii="Times New Roman" w:hAnsi="Times New Roman" w:cs="Times New Roman"/>
          <w:i/>
          <w:iCs/>
          <w:sz w:val="28"/>
          <w:szCs w:val="28"/>
        </w:rPr>
        <w:t>Рекомендации по переводу первичных баллов в отметки по пятибалльной шкале</w:t>
      </w:r>
    </w:p>
    <w:tbl>
      <w:tblPr>
        <w:tblStyle w:val="a4"/>
        <w:tblW w:w="0" w:type="auto"/>
        <w:tblLook w:val="04A0"/>
      </w:tblPr>
      <w:tblGrid>
        <w:gridCol w:w="4248"/>
        <w:gridCol w:w="1276"/>
        <w:gridCol w:w="1417"/>
        <w:gridCol w:w="1418"/>
        <w:gridCol w:w="1269"/>
      </w:tblGrid>
      <w:tr w:rsidR="00463DAA" w:rsidTr="00463DAA">
        <w:tc>
          <w:tcPr>
            <w:tcW w:w="4248" w:type="dxa"/>
          </w:tcPr>
          <w:p w:rsidR="00463DAA" w:rsidRPr="00005ABB" w:rsidRDefault="00463DAA" w:rsidP="00463DAA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276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«2»</w:t>
            </w:r>
          </w:p>
        </w:tc>
        <w:tc>
          <w:tcPr>
            <w:tcW w:w="1417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«3»</w:t>
            </w:r>
          </w:p>
        </w:tc>
        <w:tc>
          <w:tcPr>
            <w:tcW w:w="1418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«4»</w:t>
            </w:r>
          </w:p>
        </w:tc>
        <w:tc>
          <w:tcPr>
            <w:tcW w:w="1269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«5»</w:t>
            </w:r>
          </w:p>
        </w:tc>
      </w:tr>
      <w:tr w:rsidR="00463DAA" w:rsidTr="00463DAA">
        <w:tc>
          <w:tcPr>
            <w:tcW w:w="4248" w:type="dxa"/>
          </w:tcPr>
          <w:p w:rsidR="00463DAA" w:rsidRPr="00005ABB" w:rsidRDefault="00005ABB" w:rsidP="00463DAA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Первичные баллы</w:t>
            </w:r>
          </w:p>
        </w:tc>
        <w:tc>
          <w:tcPr>
            <w:tcW w:w="1276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  <w:tc>
          <w:tcPr>
            <w:tcW w:w="1417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6-9</w:t>
            </w:r>
          </w:p>
        </w:tc>
        <w:tc>
          <w:tcPr>
            <w:tcW w:w="1418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10-14</w:t>
            </w:r>
          </w:p>
        </w:tc>
        <w:tc>
          <w:tcPr>
            <w:tcW w:w="1269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15-20</w:t>
            </w:r>
          </w:p>
        </w:tc>
      </w:tr>
    </w:tbl>
    <w:p w:rsidR="00463DAA" w:rsidRP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sectPr w:rsidR="00463DAA" w:rsidRPr="00463DAA" w:rsidSect="00EB75DB">
      <w:pgSz w:w="11906" w:h="16838"/>
      <w:pgMar w:top="993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74503"/>
    <w:multiLevelType w:val="hybridMultilevel"/>
    <w:tmpl w:val="B8A2AB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96662B"/>
    <w:multiLevelType w:val="hybridMultilevel"/>
    <w:tmpl w:val="A294A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C90B73"/>
    <w:multiLevelType w:val="hybridMultilevel"/>
    <w:tmpl w:val="3D4034E4"/>
    <w:lvl w:ilvl="0" w:tplc="4B7EB75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1B57"/>
    <w:rsid w:val="00005ABB"/>
    <w:rsid w:val="00152459"/>
    <w:rsid w:val="00203421"/>
    <w:rsid w:val="002D2D61"/>
    <w:rsid w:val="0039330B"/>
    <w:rsid w:val="00416FC2"/>
    <w:rsid w:val="00422D9E"/>
    <w:rsid w:val="00463DAA"/>
    <w:rsid w:val="004C50B7"/>
    <w:rsid w:val="00586869"/>
    <w:rsid w:val="00655790"/>
    <w:rsid w:val="006C74F5"/>
    <w:rsid w:val="007B4721"/>
    <w:rsid w:val="007E416A"/>
    <w:rsid w:val="007F32F8"/>
    <w:rsid w:val="008213AE"/>
    <w:rsid w:val="00965654"/>
    <w:rsid w:val="009D39C9"/>
    <w:rsid w:val="00A01B57"/>
    <w:rsid w:val="00AA17A2"/>
    <w:rsid w:val="00BB2294"/>
    <w:rsid w:val="00BC20EC"/>
    <w:rsid w:val="00CA7F95"/>
    <w:rsid w:val="00CC3107"/>
    <w:rsid w:val="00D93C4C"/>
    <w:rsid w:val="00DE5728"/>
    <w:rsid w:val="00E41E83"/>
    <w:rsid w:val="00EB75DB"/>
    <w:rsid w:val="00F06271"/>
    <w:rsid w:val="00F34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B57"/>
    <w:pPr>
      <w:ind w:left="720"/>
      <w:contextualSpacing/>
    </w:pPr>
  </w:style>
  <w:style w:type="table" w:styleId="a4">
    <w:name w:val="Table Grid"/>
    <w:basedOn w:val="a1"/>
    <w:uiPriority w:val="39"/>
    <w:rsid w:val="00A01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152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52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5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57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12</Pages>
  <Words>2076</Words>
  <Characters>11834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Андрей</cp:lastModifiedBy>
  <cp:revision>11</cp:revision>
  <dcterms:created xsi:type="dcterms:W3CDTF">2021-04-06T16:38:00Z</dcterms:created>
  <dcterms:modified xsi:type="dcterms:W3CDTF">2021-04-21T19:59:00Z</dcterms:modified>
</cp:coreProperties>
</file>