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054200E6" w:rsidR="00A01B57" w:rsidRDefault="00A01B57"/>
    <w:p w14:paraId="50291FDE" w14:textId="35C877AA" w:rsidR="00A01B57" w:rsidRPr="0030202A" w:rsidRDefault="0030202A" w:rsidP="0030202A">
      <w:pPr>
        <w:jc w:val="center"/>
        <w:rPr>
          <w:rFonts w:ascii="Times New Roman" w:hAnsi="Times New Roman" w:cs="Times New Roman"/>
          <w:sz w:val="28"/>
          <w:szCs w:val="28"/>
        </w:rPr>
      </w:pPr>
      <w:r w:rsidRPr="0030202A">
        <w:rPr>
          <w:rFonts w:ascii="Times New Roman" w:hAnsi="Times New Roman" w:cs="Times New Roman"/>
          <w:sz w:val="28"/>
          <w:szCs w:val="28"/>
        </w:rPr>
        <w:t>Вариант 13</w:t>
      </w:r>
    </w:p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5CAA0966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E1537E" w:rsidRPr="00E1537E">
        <w:rPr>
          <w:rFonts w:ascii="Times New Roman" w:hAnsi="Times New Roman" w:cs="Times New Roman"/>
          <w:sz w:val="28"/>
          <w:szCs w:val="28"/>
        </w:rPr>
        <w:t>Найди значение выражения 61 − 19.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78CDD929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1537E" w:rsidRPr="00E1537E">
        <w:rPr>
          <w:rFonts w:ascii="Times New Roman" w:hAnsi="Times New Roman" w:cs="Times New Roman"/>
          <w:sz w:val="28"/>
          <w:szCs w:val="28"/>
        </w:rPr>
        <w:t xml:space="preserve">Найди значение выражения 20 + </w:t>
      </w:r>
      <w:proofErr w:type="gramStart"/>
      <w:r w:rsidR="00E1537E" w:rsidRPr="00E1537E">
        <w:rPr>
          <w:rFonts w:ascii="Times New Roman" w:hAnsi="Times New Roman" w:cs="Times New Roman"/>
          <w:sz w:val="28"/>
          <w:szCs w:val="28"/>
        </w:rPr>
        <w:t>20 :</w:t>
      </w:r>
      <w:proofErr w:type="gramEnd"/>
      <w:r w:rsidR="00E1537E" w:rsidRPr="00E1537E">
        <w:rPr>
          <w:rFonts w:ascii="Times New Roman" w:hAnsi="Times New Roman" w:cs="Times New Roman"/>
          <w:sz w:val="28"/>
          <w:szCs w:val="28"/>
        </w:rPr>
        <w:t xml:space="preserve"> 5 − 17.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6CEF57CD" w14:textId="77777777" w:rsidR="00E1537E" w:rsidRPr="00E1537E" w:rsidRDefault="00152459" w:rsidP="00E1537E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="00E1537E" w:rsidRPr="00E1537E">
        <w:rPr>
          <w:color w:val="000000"/>
          <w:sz w:val="28"/>
          <w:szCs w:val="28"/>
        </w:rPr>
        <w:t>В магазине продаются бакалейные товары в упаковках. На рисунке показаны цены. Сколько всего рублей надо заплатить за две упаковки риса и одну упаковку кукурузной крупы?</w:t>
      </w:r>
    </w:p>
    <w:p w14:paraId="3608B3D4" w14:textId="1B592628" w:rsidR="00E1537E" w:rsidRPr="00E1537E" w:rsidRDefault="00E1537E" w:rsidP="00E1537E">
      <w:pPr>
        <w:pStyle w:val="leftmargin"/>
        <w:shd w:val="clear" w:color="auto" w:fill="FFFFFF"/>
        <w:spacing w:after="0"/>
        <w:ind w:firstLine="375"/>
        <w:jc w:val="center"/>
        <w:rPr>
          <w:color w:val="000000"/>
          <w:sz w:val="28"/>
          <w:szCs w:val="28"/>
        </w:rPr>
      </w:pPr>
      <w:r w:rsidRPr="00E1537E">
        <w:rPr>
          <w:noProof/>
        </w:rPr>
        <w:drawing>
          <wp:inline distT="0" distB="0" distL="0" distR="0" wp14:anchorId="2056DA5E" wp14:editId="17F63D89">
            <wp:extent cx="4690152" cy="232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6721" cy="232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E9791" w14:textId="06E7AF73"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32F1ABE8" w14:textId="60A8DF34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17C985E7" w14:textId="11DD114D" w:rsidR="00152459" w:rsidRDefault="00152459" w:rsidP="00A01B57"/>
    <w:p w14:paraId="68ED67F9" w14:textId="516E7ECE" w:rsidR="00152459" w:rsidRPr="0039330B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11B" w:rsidRPr="0068311B">
        <w:rPr>
          <w:rFonts w:ascii="Times New Roman" w:hAnsi="Times New Roman" w:cs="Times New Roman"/>
          <w:sz w:val="28"/>
          <w:szCs w:val="28"/>
        </w:rPr>
        <w:t>Электричка из Москвы в Звенигород идёт 80 минут. Когда электричка прибудет в Звенигород, если из Москвы она отправилась в 17 часов 50 минут?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7E7FBDF0" w14:textId="39E33119" w:rsid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На рисунке изображён прямоугольник.</w:t>
      </w:r>
    </w:p>
    <w:p w14:paraId="5BDF5E81" w14:textId="3C018F6F" w:rsidR="0039330B" w:rsidRPr="0039330B" w:rsidRDefault="0068311B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 w:rsidRPr="0068311B">
        <w:rPr>
          <w:noProof/>
        </w:rPr>
        <w:drawing>
          <wp:inline distT="0" distB="0" distL="0" distR="0" wp14:anchorId="4D8B970D" wp14:editId="7F2EA875">
            <wp:extent cx="6019800" cy="1828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0B87C" w14:textId="1E1900A5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7A81665E" w14:textId="77777777" w:rsidR="0068311B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68311B" w:rsidRPr="0068311B">
        <w:rPr>
          <w:rFonts w:ascii="Times New Roman" w:hAnsi="Times New Roman" w:cs="Times New Roman"/>
          <w:sz w:val="28"/>
          <w:szCs w:val="28"/>
        </w:rPr>
        <w:t>Проведи на рисунке выше прямую линию так, чтобы этот прямоугольник оказался разбит на квадрат и ещё один прямоугольник.</w:t>
      </w:r>
    </w:p>
    <w:p w14:paraId="7027CBBC" w14:textId="795A266C" w:rsidR="00EB75DB" w:rsidRPr="00BB2294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="0099091D" w:rsidRPr="0099091D">
        <w:rPr>
          <w:rFonts w:ascii="Times New Roman" w:hAnsi="Times New Roman" w:cs="Times New Roman"/>
          <w:sz w:val="28"/>
          <w:szCs w:val="28"/>
        </w:rPr>
        <w:t>Баскетбольная команда детской спортивной школы встречалась с командами нескольких школ. Количество очков, набранных игроками, тренер записывал в таблицу. Используя таблицу, ответь на вопросы.</w:t>
      </w:r>
    </w:p>
    <w:tbl>
      <w:tblPr>
        <w:tblStyle w:val="a4"/>
        <w:tblW w:w="0" w:type="auto"/>
        <w:tblInd w:w="-3" w:type="dxa"/>
        <w:tblLook w:val="04A0" w:firstRow="1" w:lastRow="0" w:firstColumn="1" w:lastColumn="0" w:noHBand="0" w:noVBand="1"/>
      </w:tblPr>
      <w:tblGrid>
        <w:gridCol w:w="2263"/>
        <w:gridCol w:w="2268"/>
        <w:gridCol w:w="1701"/>
        <w:gridCol w:w="2268"/>
      </w:tblGrid>
      <w:tr w:rsidR="0099091D" w14:paraId="184A9EB6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AE56EFD" w14:textId="7EBC323A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Номер игры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EDFA2F9" w14:textId="68343D79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Артём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47BF3BD" w14:textId="74AFCCC9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Тимур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24265DE" w14:textId="7B2AF4F7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Владимир</w:t>
            </w:r>
          </w:p>
        </w:tc>
      </w:tr>
      <w:tr w:rsidR="0099091D" w14:paraId="765A2BEE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B77447" w14:textId="788E9A2B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игра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F47832" w14:textId="2A664A75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B3FD0B" w14:textId="7C82170F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FF688A" w14:textId="2A22DF3D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99091D" w14:paraId="3F5FDE9F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543355" w14:textId="6ACACE48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Вторая игра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42370B" w14:textId="3E213135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4681E2" w14:textId="620AB630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3F16941" w14:textId="187A9273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99091D" w14:paraId="5861C9BC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EC44D7" w14:textId="0C59EE90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Третья игра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19C619" w14:textId="362483EF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D16655" w14:textId="6AA85A76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4F75A9" w14:textId="2E4929D2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99091D" w14:paraId="5202837F" w14:textId="77777777" w:rsidTr="0099091D"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850D02" w14:textId="7E6FD148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Четвёртая игра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50EC28" w14:textId="39B3FA1F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80799F" w14:textId="3D5801EB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C6A05B" w14:textId="00D5748F" w:rsidR="0099091D" w:rsidRPr="0099091D" w:rsidRDefault="0099091D" w:rsidP="009909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09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</w:tbl>
    <w:p w14:paraId="41BFCC8E" w14:textId="77777777" w:rsidR="00EB75DB" w:rsidRDefault="00EB75DB" w:rsidP="00EB75DB"/>
    <w:p w14:paraId="761734BB" w14:textId="6F5952D5" w:rsidR="00EB75DB" w:rsidRP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Hlk68716083"/>
      <w:r>
        <w:rPr>
          <w:rFonts w:ascii="Times New Roman" w:hAnsi="Times New Roman" w:cs="Times New Roman"/>
          <w:sz w:val="28"/>
          <w:szCs w:val="28"/>
        </w:rPr>
        <w:t>)</w:t>
      </w:r>
      <w:r w:rsidR="0099091D" w:rsidRPr="0099091D">
        <w:t xml:space="preserve"> </w:t>
      </w:r>
      <w:r w:rsidR="0099091D" w:rsidRPr="0099091D">
        <w:rPr>
          <w:rFonts w:ascii="Times New Roman" w:hAnsi="Times New Roman" w:cs="Times New Roman"/>
          <w:sz w:val="28"/>
          <w:szCs w:val="28"/>
        </w:rPr>
        <w:t>Сколько очков набрал Владимир в третьей игре?</w:t>
      </w:r>
    </w:p>
    <w:bookmarkEnd w:id="0"/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34EDF45" w14:textId="5C0CE0FE" w:rsidR="00EB75DB" w:rsidRDefault="00BB2294" w:rsidP="00EB75DB">
      <w:r>
        <w:t xml:space="preserve"> </w:t>
      </w:r>
    </w:p>
    <w:p w14:paraId="75206A07" w14:textId="781F3FAB" w:rsid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9091D" w:rsidRPr="0099091D">
        <w:t xml:space="preserve"> </w:t>
      </w:r>
      <w:r w:rsidR="0099091D" w:rsidRPr="0099091D">
        <w:rPr>
          <w:rFonts w:ascii="Times New Roman" w:hAnsi="Times New Roman" w:cs="Times New Roman"/>
          <w:sz w:val="28"/>
          <w:szCs w:val="28"/>
        </w:rPr>
        <w:t>В какой игре мальчики вместе набрали больше всего очков?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DBBB04D" w14:textId="77777777"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14DED6AF" w14:textId="5583009F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Найди значение выражения 42 · 8 </w:t>
      </w:r>
      <w:r w:rsidR="00A94704">
        <w:rPr>
          <w:rFonts w:ascii="Times New Roman" w:hAnsi="Times New Roman" w:cs="Times New Roman"/>
          <w:sz w:val="28"/>
          <w:szCs w:val="28"/>
        </w:rPr>
        <w:t>–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4704" w:rsidRPr="00A94704">
        <w:rPr>
          <w:rFonts w:ascii="Times New Roman" w:hAnsi="Times New Roman" w:cs="Times New Roman"/>
          <w:sz w:val="28"/>
          <w:szCs w:val="28"/>
        </w:rPr>
        <w:t>3</w:t>
      </w:r>
      <w:r w:rsidR="00A94704">
        <w:rPr>
          <w:rFonts w:ascii="Times New Roman" w:hAnsi="Times New Roman" w:cs="Times New Roman"/>
          <w:sz w:val="28"/>
          <w:szCs w:val="28"/>
        </w:rPr>
        <w:t>50 :</w:t>
      </w:r>
      <w:proofErr w:type="gramEnd"/>
      <w:r w:rsidR="00A94704">
        <w:rPr>
          <w:rFonts w:ascii="Times New Roman" w:hAnsi="Times New Roman" w:cs="Times New Roman"/>
          <w:sz w:val="28"/>
          <w:szCs w:val="28"/>
        </w:rPr>
        <w:t xml:space="preserve"> 7</w:t>
      </w:r>
      <w:r w:rsidR="00A94704" w:rsidRPr="00A9470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37CB3427" w14:textId="77777777" w:rsidR="00DB5C3F" w:rsidRDefault="00422D9E" w:rsidP="00A94704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Стёпа и Артур собирают прямую железную дорогу длиной 3 м. У них есть короткие и длинные детали длиной 20 см и 30 см соответственно. При сборке ребята использовали шесть коротких деталей. Сколько длинных деталей они использовали?</w:t>
      </w:r>
    </w:p>
    <w:p w14:paraId="111681CF" w14:textId="591D5DB9"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068C49ED" w14:textId="18115387" w:rsidR="00CC3107" w:rsidRDefault="009D39C9" w:rsidP="00DB5C3F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B5C3F" w:rsidRPr="00DB5C3F">
        <w:rPr>
          <w:rFonts w:ascii="Times New Roman" w:hAnsi="Times New Roman" w:cs="Times New Roman"/>
          <w:sz w:val="28"/>
          <w:szCs w:val="28"/>
        </w:rPr>
        <w:t>Бусы составлены из розовых и фиолетовых бусинок, которые идут в таком порядке: одна розовая, две фиолетовых, три розовых, четыре фиолетовых, пять розовых, шесть фиолетовых и т. д., всего 55 бусинок.</w:t>
      </w:r>
    </w:p>
    <w:p w14:paraId="0A55D373" w14:textId="24A59C76" w:rsidR="00BB2294" w:rsidRDefault="00CC3107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B5C3F" w:rsidRPr="00DB5C3F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Сколько всего фиолетовых бусинок содержат эти бусы?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2099E014"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Назовите цвет двадцать шестой по счёту бусинки.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46548ED4" w14:textId="77777777"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DCE86D8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B611111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3E84B75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3CB0E74E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32FB24BC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B6170BE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A0C4FC7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0911D8CC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A88FF5B" w14:textId="68369202" w:rsidR="00A16BC6" w:rsidRPr="00A16BC6" w:rsidRDefault="00CC3107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bookmarkStart w:id="1" w:name="_Hlk68717709"/>
      <w:r w:rsidR="00A16BC6" w:rsidRPr="00A16BC6">
        <w:rPr>
          <w:color w:val="000000"/>
          <w:sz w:val="28"/>
          <w:szCs w:val="28"/>
        </w:rPr>
        <w:t>Марина написала сочинение «Наш дачный посёлок»</w:t>
      </w:r>
    </w:p>
    <w:p w14:paraId="16A8D5B0" w14:textId="7596B2CB" w:rsidR="00A16BC6" w:rsidRPr="0030202A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30202A">
        <w:rPr>
          <w:i/>
          <w:iCs/>
          <w:color w:val="000000"/>
          <w:sz w:val="28"/>
          <w:szCs w:val="28"/>
        </w:rPr>
        <w:t>Мы в школе недавно проходили, что такое артезианская скважина. Это когда из земли бьёт фонтан воды. Но в нашем посёлке из артезианской скважины вода бьёт не фонтаном, а маленьким фонтанчиком — даже ведро не наполнишь. Если встать около скважины лицом к пруду, то справа будет большая ель на участке Семёна Львовича. Он живёт на даче круглый год. А около самого пруда живёт сосед Семёна Львовича дядя Миша. Отчества дяди Миши я не знаю. Спрошу у бабушки. Наш дом ближе всех к детской площадке, когда я была маленькая, я там играла и качалась на качелях. Наш сосед Иван Михайлович у себя на участке устроил бассейн, и иногда мы туда ходим купаться, когда жарко.</w:t>
      </w:r>
    </w:p>
    <w:p w14:paraId="2A8AAF86" w14:textId="77777777" w:rsidR="00A16BC6" w:rsidRPr="0030202A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30202A">
        <w:rPr>
          <w:i/>
          <w:iCs/>
          <w:color w:val="000000"/>
          <w:sz w:val="28"/>
          <w:szCs w:val="28"/>
        </w:rPr>
        <w:t>Если въехать в наш посёлок через ворота, то справа у ворот дача Елены Сергеевны. Она раньше была актрисой в театре, а теперь на пенсии. Слева от ворот, напротив дома Елены Сергеевны, дача, где живёт Алексей Михайлович. Его участок граничит с дачей дяди Миши, но они почему-то не дружат и часто ссорятся. Мы с бабушкой ни с кем не ссоримся. Мою бабушку все в посёлке уважают. Она врач, и, если что-нибудь случится, все соседи к нам приходят за помощью.</w:t>
      </w:r>
    </w:p>
    <w:p w14:paraId="33BD5F05" w14:textId="44C73D62" w:rsid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A16BC6">
        <w:rPr>
          <w:color w:val="000000"/>
          <w:sz w:val="28"/>
          <w:szCs w:val="28"/>
        </w:rPr>
        <w:t>Рассмотри план дачного посёлка и, пользуясь описанием, которое дала Марина, обозначь цифрами на плане шесть участков.</w:t>
      </w:r>
    </w:p>
    <w:p w14:paraId="0C3CE6C8" w14:textId="1A11B0EE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A16BC6">
        <w:rPr>
          <w:color w:val="000000"/>
          <w:sz w:val="28"/>
          <w:szCs w:val="28"/>
        </w:rPr>
        <w:t>1. Участок, где живёт автор сочинения Марина.</w:t>
      </w:r>
    </w:p>
    <w:p w14:paraId="79C786E2" w14:textId="25976523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A16BC6">
        <w:rPr>
          <w:color w:val="000000"/>
          <w:sz w:val="28"/>
          <w:szCs w:val="28"/>
        </w:rPr>
        <w:t>2. Участок Семёна Львовича.</w:t>
      </w:r>
    </w:p>
    <w:p w14:paraId="55BA9D4E" w14:textId="67747C01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A16BC6">
        <w:rPr>
          <w:color w:val="000000"/>
          <w:sz w:val="28"/>
          <w:szCs w:val="28"/>
        </w:rPr>
        <w:t>3. Участок, где живёт дядя Миша.</w:t>
      </w:r>
    </w:p>
    <w:p w14:paraId="52F0141A" w14:textId="1FB7200D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A16BC6">
        <w:rPr>
          <w:color w:val="000000"/>
          <w:sz w:val="28"/>
          <w:szCs w:val="28"/>
        </w:rPr>
        <w:t>4. Участок Ивана Михайловича.</w:t>
      </w:r>
    </w:p>
    <w:p w14:paraId="35B3DA3A" w14:textId="621BABF9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A16BC6">
        <w:rPr>
          <w:color w:val="000000"/>
          <w:sz w:val="28"/>
          <w:szCs w:val="28"/>
        </w:rPr>
        <w:t>5. Участок Елены Сергеевны.</w:t>
      </w:r>
    </w:p>
    <w:p w14:paraId="59401496" w14:textId="77777777" w:rsid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A16BC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A16BC6">
        <w:rPr>
          <w:color w:val="000000"/>
          <w:sz w:val="28"/>
          <w:szCs w:val="28"/>
        </w:rPr>
        <w:t>Участок</w:t>
      </w:r>
      <w:r>
        <w:rPr>
          <w:color w:val="000000"/>
          <w:sz w:val="28"/>
          <w:szCs w:val="28"/>
        </w:rPr>
        <w:t xml:space="preserve"> </w:t>
      </w:r>
      <w:r w:rsidRPr="00A16BC6">
        <w:rPr>
          <w:color w:val="000000"/>
          <w:sz w:val="28"/>
          <w:szCs w:val="28"/>
        </w:rPr>
        <w:t>Алексея Михайловича.</w:t>
      </w:r>
    </w:p>
    <w:p w14:paraId="45AFFB4D" w14:textId="74F61300" w:rsidR="00CC3107" w:rsidRDefault="00A16BC6" w:rsidP="00A16BC6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16BC6">
        <w:rPr>
          <w:noProof/>
        </w:rPr>
        <w:drawing>
          <wp:inline distT="0" distB="0" distL="0" distR="0" wp14:anchorId="1F43DFC9" wp14:editId="5EE1D241">
            <wp:extent cx="4448175" cy="3289924"/>
            <wp:effectExtent l="0" t="0" r="0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89" cy="3304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583824D0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C36FF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0F64E111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235858F6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472770DA" w14:textId="77777777" w:rsidR="001106E7" w:rsidRDefault="001106E7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7ACA6BC9" w14:textId="446739F6" w:rsid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  <w:r w:rsidR="00C54187" w:rsidRPr="00C54187">
        <w:rPr>
          <w:color w:val="000000"/>
          <w:sz w:val="28"/>
          <w:szCs w:val="28"/>
        </w:rPr>
        <w:t>Поверни слово по образцу:</w:t>
      </w:r>
    </w:p>
    <w:p w14:paraId="429603EB" w14:textId="77777777" w:rsidR="00C54187" w:rsidRDefault="00C54187" w:rsidP="00C5418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6C9724AD" w14:textId="31C4CDF8" w:rsidR="00CC3107" w:rsidRPr="00C54187" w:rsidRDefault="00C54187" w:rsidP="00C5418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6FA0F403" wp14:editId="0CBE0A7C">
            <wp:extent cx="4076700" cy="13144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54850" w14:textId="77777777" w:rsidR="00C54187" w:rsidRDefault="00C5418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AA932C" w14:textId="3B6CDDBC" w:rsidR="00C54187" w:rsidRPr="00C54187" w:rsidRDefault="00203421" w:rsidP="00C54187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54187" w:rsidRPr="00C54187">
        <w:rPr>
          <w:rFonts w:ascii="Times New Roman" w:hAnsi="Times New Roman" w:cs="Times New Roman"/>
          <w:sz w:val="28"/>
          <w:szCs w:val="28"/>
        </w:rPr>
        <w:t>Андрей вырезал из бумаги несколько пятиугольников и шестиугольников. Всего у вырезанных фигурок 27 вершин. Сколько пятиугольников вырезал Андрей?</w:t>
      </w:r>
    </w:p>
    <w:p w14:paraId="33D8454A" w14:textId="7F675D22" w:rsidR="00EB75DB" w:rsidRPr="00203421" w:rsidRDefault="00C54187" w:rsidP="00C54187">
      <w:pPr>
        <w:rPr>
          <w:rFonts w:ascii="Times New Roman" w:hAnsi="Times New Roman" w:cs="Times New Roman"/>
          <w:sz w:val="28"/>
          <w:szCs w:val="28"/>
        </w:rPr>
      </w:pPr>
      <w:r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26C884EA" w14:textId="78E2103D" w:rsidR="00EB75DB" w:rsidRDefault="00EB75DB" w:rsidP="00BB2294">
      <w:r>
        <w:tab/>
      </w:r>
      <w:r>
        <w:tab/>
      </w:r>
    </w:p>
    <w:p w14:paraId="53D88245" w14:textId="759FDC72" w:rsidR="00152459" w:rsidRPr="00152459" w:rsidRDefault="00152459" w:rsidP="00152459"/>
    <w:p w14:paraId="0ECDF6CB" w14:textId="0E817E0D" w:rsidR="00152459" w:rsidRPr="00152459" w:rsidRDefault="00152459" w:rsidP="00152459"/>
    <w:p w14:paraId="099DCA23" w14:textId="7BF734B4" w:rsidR="00152459" w:rsidRDefault="00152459" w:rsidP="00152459">
      <w:pPr>
        <w:tabs>
          <w:tab w:val="left" w:pos="5880"/>
        </w:tabs>
      </w:pPr>
    </w:p>
    <w:p w14:paraId="484448B5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121D8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2A12DE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5B816C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D2CCDC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DB7682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953EFA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539F9" w14:textId="77777777"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40C54B" w14:textId="3D9DA44F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7"/>
        <w:gridCol w:w="394"/>
        <w:gridCol w:w="395"/>
        <w:gridCol w:w="476"/>
        <w:gridCol w:w="394"/>
        <w:gridCol w:w="566"/>
        <w:gridCol w:w="566"/>
        <w:gridCol w:w="566"/>
        <w:gridCol w:w="566"/>
        <w:gridCol w:w="394"/>
        <w:gridCol w:w="476"/>
        <w:gridCol w:w="566"/>
        <w:gridCol w:w="566"/>
        <w:gridCol w:w="496"/>
        <w:gridCol w:w="532"/>
        <w:gridCol w:w="532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670EF2D5" w:rsidR="00152459" w:rsidRDefault="00E1537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37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46AA8E34" w:rsidR="00152459" w:rsidRDefault="00E1537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3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0F37860F" w:rsidR="00152459" w:rsidRDefault="0068311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11B">
              <w:rPr>
                <w:rFonts w:ascii="Times New Roman" w:hAnsi="Times New Roman" w:cs="Times New Roman"/>
                <w:sz w:val="28"/>
                <w:szCs w:val="28"/>
              </w:rPr>
              <w:t>19 часов 10 минут или в 19:10.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143A18EA" w:rsidR="0039330B" w:rsidRDefault="00A94704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825A9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890B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92C7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825E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359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F2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B81E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84EE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52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7229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7B04A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57A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900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A51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0C0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D26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1797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5F82B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EEECA5" w14:textId="77777777" w:rsidR="001106E7" w:rsidRDefault="001106E7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3A7DE60A"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14:paraId="2531FF02" w14:textId="77777777" w:rsidR="00E1537E" w:rsidRPr="00E1537E" w:rsidRDefault="008213AE" w:rsidP="00E1537E">
      <w:pPr>
        <w:pStyle w:val="leftmargin"/>
        <w:shd w:val="clear" w:color="auto" w:fill="FFFFFF"/>
        <w:spacing w:after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="00E1537E" w:rsidRPr="00E1537E">
        <w:rPr>
          <w:color w:val="000000"/>
          <w:sz w:val="28"/>
          <w:szCs w:val="28"/>
        </w:rPr>
        <w:t>В магазине продаются бакалейные товары в упаковках. На рисунке показаны цены. Сколько всего рублей надо заплатить за две упаковки риса и одну упаковку кукурузной крупы?</w:t>
      </w:r>
    </w:p>
    <w:p w14:paraId="0A10BAC5" w14:textId="77777777" w:rsidR="00E1537E" w:rsidRPr="00E1537E" w:rsidRDefault="00E1537E" w:rsidP="00E1537E">
      <w:pPr>
        <w:pStyle w:val="leftmargin"/>
        <w:shd w:val="clear" w:color="auto" w:fill="FFFFFF"/>
        <w:spacing w:after="0"/>
        <w:ind w:firstLine="375"/>
        <w:jc w:val="center"/>
        <w:rPr>
          <w:color w:val="000000"/>
          <w:sz w:val="28"/>
          <w:szCs w:val="28"/>
        </w:rPr>
      </w:pPr>
      <w:r w:rsidRPr="00E1537E">
        <w:rPr>
          <w:noProof/>
        </w:rPr>
        <w:drawing>
          <wp:inline distT="0" distB="0" distL="0" distR="0" wp14:anchorId="46AF2B51" wp14:editId="491D9359">
            <wp:extent cx="4690152" cy="2324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6721" cy="232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4F87B" w14:textId="3ED9DAE4" w:rsidR="008213AE" w:rsidRDefault="008213A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28"/>
          <w:szCs w:val="28"/>
        </w:rPr>
      </w:pP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76B62C65" w14:textId="77777777" w:rsidR="0068311B" w:rsidRPr="0068311B" w:rsidRDefault="0068311B" w:rsidP="0068311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</w:p>
          <w:p w14:paraId="27431C99" w14:textId="32D7BF55" w:rsidR="0068311B" w:rsidRPr="0068311B" w:rsidRDefault="0068311B" w:rsidP="0068311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       Две упаковки риса стоят 49 · 2 = 98 (рублей).</w:t>
            </w:r>
          </w:p>
          <w:p w14:paraId="54ACE02A" w14:textId="77777777" w:rsidR="0068311B" w:rsidRPr="0068311B" w:rsidRDefault="0068311B" w:rsidP="0068311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68311B">
              <w:rPr>
                <w:color w:val="000000"/>
                <w:sz w:val="28"/>
                <w:szCs w:val="28"/>
              </w:rPr>
              <w:t>Стоимость всей покупки 98 + 29 = 127 (рублей).</w:t>
            </w:r>
          </w:p>
          <w:p w14:paraId="7A15A334" w14:textId="77777777"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0B4D6BB6" w14:textId="77F4ED67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8311B" w:rsidRPr="0068311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7 рублей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A64AD53" w14:textId="77777777"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541512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5554C3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44F1C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A00150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34CF29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73097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37F41A" w14:textId="2BFC4105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На рисунке изображён прямоугольник.</w:t>
      </w:r>
    </w:p>
    <w:p w14:paraId="279C45D7" w14:textId="7041C22E" w:rsidR="00EB75DB" w:rsidRPr="0039330B" w:rsidRDefault="0068311B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B7DD24A" wp14:editId="68823012">
            <wp:extent cx="4651816" cy="1412316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0254" cy="14179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300C05" w14:textId="77777777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533EBFAF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B49D72A" w14:textId="77777777" w:rsidR="00EB75DB" w:rsidRDefault="00EB75DB" w:rsidP="00CC3107"/>
          <w:p w14:paraId="7AD01456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BA91C48" w14:textId="77777777" w:rsidR="00EB75DB" w:rsidRDefault="00EB75DB" w:rsidP="00CC3107"/>
        </w:tc>
        <w:tc>
          <w:tcPr>
            <w:tcW w:w="236" w:type="dxa"/>
          </w:tcPr>
          <w:p w14:paraId="41AEC581" w14:textId="77777777" w:rsidR="00EB75DB" w:rsidRDefault="00EB75DB" w:rsidP="00CC3107"/>
        </w:tc>
        <w:tc>
          <w:tcPr>
            <w:tcW w:w="236" w:type="dxa"/>
          </w:tcPr>
          <w:p w14:paraId="68DBCD69" w14:textId="77777777" w:rsidR="00EB75DB" w:rsidRDefault="00EB75DB" w:rsidP="00CC3107"/>
        </w:tc>
        <w:tc>
          <w:tcPr>
            <w:tcW w:w="283" w:type="dxa"/>
          </w:tcPr>
          <w:p w14:paraId="53643665" w14:textId="77777777" w:rsidR="00EB75DB" w:rsidRDefault="00EB75DB" w:rsidP="00CC3107"/>
        </w:tc>
        <w:tc>
          <w:tcPr>
            <w:tcW w:w="283" w:type="dxa"/>
          </w:tcPr>
          <w:p w14:paraId="4687A731" w14:textId="77777777" w:rsidR="00EB75DB" w:rsidRDefault="00EB75DB" w:rsidP="00CC3107"/>
        </w:tc>
        <w:tc>
          <w:tcPr>
            <w:tcW w:w="283" w:type="dxa"/>
          </w:tcPr>
          <w:p w14:paraId="5D25EF38" w14:textId="77777777" w:rsidR="00EB75DB" w:rsidRDefault="00EB75DB" w:rsidP="00CC3107"/>
        </w:tc>
        <w:tc>
          <w:tcPr>
            <w:tcW w:w="284" w:type="dxa"/>
          </w:tcPr>
          <w:p w14:paraId="1357312E" w14:textId="77777777" w:rsidR="00EB75DB" w:rsidRDefault="00EB75DB" w:rsidP="00CC3107"/>
        </w:tc>
        <w:tc>
          <w:tcPr>
            <w:tcW w:w="283" w:type="dxa"/>
          </w:tcPr>
          <w:p w14:paraId="13067287" w14:textId="77777777" w:rsidR="00EB75DB" w:rsidRDefault="00EB75DB" w:rsidP="00CC3107"/>
        </w:tc>
        <w:tc>
          <w:tcPr>
            <w:tcW w:w="283" w:type="dxa"/>
          </w:tcPr>
          <w:p w14:paraId="79645D16" w14:textId="77777777" w:rsidR="00EB75DB" w:rsidRDefault="00EB75DB" w:rsidP="00CC3107"/>
        </w:tc>
        <w:tc>
          <w:tcPr>
            <w:tcW w:w="284" w:type="dxa"/>
          </w:tcPr>
          <w:p w14:paraId="1A54101A" w14:textId="77777777" w:rsidR="00EB75DB" w:rsidRDefault="00EB75DB" w:rsidP="00CC3107"/>
        </w:tc>
        <w:tc>
          <w:tcPr>
            <w:tcW w:w="283" w:type="dxa"/>
          </w:tcPr>
          <w:p w14:paraId="25FA79B5" w14:textId="77777777" w:rsidR="00EB75DB" w:rsidRDefault="00EB75DB" w:rsidP="00CC3107"/>
        </w:tc>
        <w:tc>
          <w:tcPr>
            <w:tcW w:w="283" w:type="dxa"/>
          </w:tcPr>
          <w:p w14:paraId="151BDA71" w14:textId="77777777" w:rsidR="00EB75DB" w:rsidRDefault="00EB75DB" w:rsidP="00CC3107"/>
        </w:tc>
        <w:tc>
          <w:tcPr>
            <w:tcW w:w="283" w:type="dxa"/>
          </w:tcPr>
          <w:p w14:paraId="6897D1AD" w14:textId="77777777" w:rsidR="00EB75DB" w:rsidRDefault="00EB75DB" w:rsidP="00CC3107"/>
        </w:tc>
        <w:tc>
          <w:tcPr>
            <w:tcW w:w="284" w:type="dxa"/>
          </w:tcPr>
          <w:p w14:paraId="2353D5A2" w14:textId="77777777" w:rsidR="00EB75DB" w:rsidRDefault="00EB75DB" w:rsidP="00CC3107"/>
        </w:tc>
        <w:tc>
          <w:tcPr>
            <w:tcW w:w="283" w:type="dxa"/>
          </w:tcPr>
          <w:p w14:paraId="62375E06" w14:textId="77777777" w:rsidR="00EB75DB" w:rsidRDefault="00EB75DB" w:rsidP="00CC3107"/>
        </w:tc>
        <w:tc>
          <w:tcPr>
            <w:tcW w:w="283" w:type="dxa"/>
          </w:tcPr>
          <w:p w14:paraId="011EF289" w14:textId="77777777" w:rsidR="00EB75DB" w:rsidRDefault="00EB75DB" w:rsidP="00CC3107"/>
        </w:tc>
        <w:tc>
          <w:tcPr>
            <w:tcW w:w="284" w:type="dxa"/>
          </w:tcPr>
          <w:p w14:paraId="1B4B29E5" w14:textId="77777777" w:rsidR="00EB75DB" w:rsidRDefault="00EB75DB" w:rsidP="00CC3107"/>
        </w:tc>
        <w:tc>
          <w:tcPr>
            <w:tcW w:w="264" w:type="dxa"/>
          </w:tcPr>
          <w:p w14:paraId="2D92EB8B" w14:textId="77777777" w:rsidR="00EB75DB" w:rsidRDefault="00EB75DB" w:rsidP="00CC3107"/>
        </w:tc>
        <w:tc>
          <w:tcPr>
            <w:tcW w:w="264" w:type="dxa"/>
          </w:tcPr>
          <w:p w14:paraId="7862FF0F" w14:textId="77777777" w:rsidR="00EB75DB" w:rsidRDefault="00EB75DB" w:rsidP="00CC3107"/>
        </w:tc>
        <w:tc>
          <w:tcPr>
            <w:tcW w:w="265" w:type="dxa"/>
          </w:tcPr>
          <w:p w14:paraId="08DFD68E" w14:textId="77777777" w:rsidR="00EB75DB" w:rsidRDefault="00EB75DB" w:rsidP="00CC3107"/>
        </w:tc>
        <w:tc>
          <w:tcPr>
            <w:tcW w:w="264" w:type="dxa"/>
          </w:tcPr>
          <w:p w14:paraId="0E36B744" w14:textId="77777777" w:rsidR="00EB75DB" w:rsidRDefault="00EB75DB" w:rsidP="00CC3107"/>
        </w:tc>
        <w:tc>
          <w:tcPr>
            <w:tcW w:w="265" w:type="dxa"/>
          </w:tcPr>
          <w:p w14:paraId="64216F96" w14:textId="77777777" w:rsidR="00EB75DB" w:rsidRDefault="00EB75DB" w:rsidP="00CC3107"/>
        </w:tc>
        <w:tc>
          <w:tcPr>
            <w:tcW w:w="264" w:type="dxa"/>
          </w:tcPr>
          <w:p w14:paraId="71C2BD0F" w14:textId="77777777" w:rsidR="00EB75DB" w:rsidRDefault="00EB75DB" w:rsidP="00CC3107"/>
        </w:tc>
        <w:tc>
          <w:tcPr>
            <w:tcW w:w="264" w:type="dxa"/>
          </w:tcPr>
          <w:p w14:paraId="56DBD40C" w14:textId="77777777" w:rsidR="00EB75DB" w:rsidRDefault="00EB75DB" w:rsidP="00CC3107"/>
        </w:tc>
        <w:tc>
          <w:tcPr>
            <w:tcW w:w="265" w:type="dxa"/>
          </w:tcPr>
          <w:p w14:paraId="4A62A3E7" w14:textId="77777777" w:rsidR="00EB75DB" w:rsidRDefault="00EB75DB" w:rsidP="00CC3107"/>
        </w:tc>
        <w:tc>
          <w:tcPr>
            <w:tcW w:w="264" w:type="dxa"/>
          </w:tcPr>
          <w:p w14:paraId="4536C310" w14:textId="77777777" w:rsidR="00EB75DB" w:rsidRDefault="00EB75DB" w:rsidP="00CC3107"/>
        </w:tc>
        <w:tc>
          <w:tcPr>
            <w:tcW w:w="265" w:type="dxa"/>
          </w:tcPr>
          <w:p w14:paraId="60E61719" w14:textId="77777777" w:rsidR="00EB75DB" w:rsidRDefault="00EB75DB" w:rsidP="00CC3107"/>
        </w:tc>
        <w:tc>
          <w:tcPr>
            <w:tcW w:w="264" w:type="dxa"/>
          </w:tcPr>
          <w:p w14:paraId="76111590" w14:textId="77777777" w:rsidR="00EB75DB" w:rsidRDefault="00EB75DB" w:rsidP="00CC3107"/>
        </w:tc>
        <w:tc>
          <w:tcPr>
            <w:tcW w:w="264" w:type="dxa"/>
          </w:tcPr>
          <w:p w14:paraId="08751C58" w14:textId="77777777" w:rsidR="00EB75DB" w:rsidRDefault="00EB75DB" w:rsidP="00CC3107"/>
        </w:tc>
        <w:tc>
          <w:tcPr>
            <w:tcW w:w="265" w:type="dxa"/>
          </w:tcPr>
          <w:p w14:paraId="0FCD0628" w14:textId="77777777" w:rsidR="00EB75DB" w:rsidRDefault="00EB75DB" w:rsidP="00CC3107"/>
        </w:tc>
        <w:tc>
          <w:tcPr>
            <w:tcW w:w="264" w:type="dxa"/>
          </w:tcPr>
          <w:p w14:paraId="4771EA1F" w14:textId="77777777" w:rsidR="00EB75DB" w:rsidRDefault="00EB75DB" w:rsidP="00CC3107"/>
        </w:tc>
        <w:tc>
          <w:tcPr>
            <w:tcW w:w="265" w:type="dxa"/>
          </w:tcPr>
          <w:p w14:paraId="782F8CF0" w14:textId="77777777" w:rsidR="00EB75DB" w:rsidRDefault="00EB75DB" w:rsidP="00CC3107"/>
        </w:tc>
      </w:tr>
      <w:tr w:rsidR="00EB75DB" w14:paraId="18B09064" w14:textId="77777777" w:rsidTr="00CC3107">
        <w:trPr>
          <w:trHeight w:val="285"/>
        </w:trPr>
        <w:tc>
          <w:tcPr>
            <w:tcW w:w="1242" w:type="dxa"/>
            <w:vMerge/>
          </w:tcPr>
          <w:p w14:paraId="294C7704" w14:textId="77777777" w:rsidR="00EB75DB" w:rsidRDefault="00EB75DB" w:rsidP="00CC3107"/>
        </w:tc>
        <w:tc>
          <w:tcPr>
            <w:tcW w:w="236" w:type="dxa"/>
          </w:tcPr>
          <w:p w14:paraId="757E9124" w14:textId="77777777" w:rsidR="00EB75DB" w:rsidRDefault="00EB75DB" w:rsidP="00CC3107"/>
        </w:tc>
        <w:tc>
          <w:tcPr>
            <w:tcW w:w="236" w:type="dxa"/>
          </w:tcPr>
          <w:p w14:paraId="1393173B" w14:textId="77777777" w:rsidR="00EB75DB" w:rsidRDefault="00EB75DB" w:rsidP="00CC3107"/>
        </w:tc>
        <w:tc>
          <w:tcPr>
            <w:tcW w:w="283" w:type="dxa"/>
          </w:tcPr>
          <w:p w14:paraId="0CEEDD5F" w14:textId="77777777" w:rsidR="00EB75DB" w:rsidRDefault="00EB75DB" w:rsidP="00CC3107"/>
        </w:tc>
        <w:tc>
          <w:tcPr>
            <w:tcW w:w="283" w:type="dxa"/>
          </w:tcPr>
          <w:p w14:paraId="42AF3C0F" w14:textId="77777777" w:rsidR="00EB75DB" w:rsidRDefault="00EB75DB" w:rsidP="00CC3107"/>
        </w:tc>
        <w:tc>
          <w:tcPr>
            <w:tcW w:w="283" w:type="dxa"/>
          </w:tcPr>
          <w:p w14:paraId="579FEE47" w14:textId="77777777" w:rsidR="00EB75DB" w:rsidRDefault="00EB75DB" w:rsidP="00CC3107"/>
        </w:tc>
        <w:tc>
          <w:tcPr>
            <w:tcW w:w="284" w:type="dxa"/>
          </w:tcPr>
          <w:p w14:paraId="2D850A09" w14:textId="77777777" w:rsidR="00EB75DB" w:rsidRDefault="00EB75DB" w:rsidP="00CC3107"/>
        </w:tc>
        <w:tc>
          <w:tcPr>
            <w:tcW w:w="283" w:type="dxa"/>
          </w:tcPr>
          <w:p w14:paraId="63DED8DA" w14:textId="77777777" w:rsidR="00EB75DB" w:rsidRDefault="00EB75DB" w:rsidP="00CC3107"/>
        </w:tc>
        <w:tc>
          <w:tcPr>
            <w:tcW w:w="283" w:type="dxa"/>
          </w:tcPr>
          <w:p w14:paraId="77321E60" w14:textId="77777777" w:rsidR="00EB75DB" w:rsidRDefault="00EB75DB" w:rsidP="00CC3107"/>
        </w:tc>
        <w:tc>
          <w:tcPr>
            <w:tcW w:w="284" w:type="dxa"/>
          </w:tcPr>
          <w:p w14:paraId="58C43A64" w14:textId="77777777" w:rsidR="00EB75DB" w:rsidRDefault="00EB75DB" w:rsidP="00CC3107"/>
        </w:tc>
        <w:tc>
          <w:tcPr>
            <w:tcW w:w="283" w:type="dxa"/>
          </w:tcPr>
          <w:p w14:paraId="7B00EF5B" w14:textId="77777777" w:rsidR="00EB75DB" w:rsidRDefault="00EB75DB" w:rsidP="00CC3107"/>
        </w:tc>
        <w:tc>
          <w:tcPr>
            <w:tcW w:w="283" w:type="dxa"/>
          </w:tcPr>
          <w:p w14:paraId="6DEB7EE0" w14:textId="77777777" w:rsidR="00EB75DB" w:rsidRDefault="00EB75DB" w:rsidP="00CC3107"/>
        </w:tc>
        <w:tc>
          <w:tcPr>
            <w:tcW w:w="283" w:type="dxa"/>
          </w:tcPr>
          <w:p w14:paraId="7E6F4B49" w14:textId="77777777" w:rsidR="00EB75DB" w:rsidRDefault="00EB75DB" w:rsidP="00CC3107"/>
        </w:tc>
        <w:tc>
          <w:tcPr>
            <w:tcW w:w="284" w:type="dxa"/>
          </w:tcPr>
          <w:p w14:paraId="0EA82FBA" w14:textId="77777777" w:rsidR="00EB75DB" w:rsidRDefault="00EB75DB" w:rsidP="00CC3107"/>
        </w:tc>
        <w:tc>
          <w:tcPr>
            <w:tcW w:w="283" w:type="dxa"/>
          </w:tcPr>
          <w:p w14:paraId="653B9DF4" w14:textId="77777777" w:rsidR="00EB75DB" w:rsidRDefault="00EB75DB" w:rsidP="00CC3107"/>
        </w:tc>
        <w:tc>
          <w:tcPr>
            <w:tcW w:w="283" w:type="dxa"/>
          </w:tcPr>
          <w:p w14:paraId="3B277A00" w14:textId="77777777" w:rsidR="00EB75DB" w:rsidRDefault="00EB75DB" w:rsidP="00CC3107"/>
        </w:tc>
        <w:tc>
          <w:tcPr>
            <w:tcW w:w="284" w:type="dxa"/>
          </w:tcPr>
          <w:p w14:paraId="74801C1A" w14:textId="77777777" w:rsidR="00EB75DB" w:rsidRDefault="00EB75DB" w:rsidP="00CC3107"/>
        </w:tc>
        <w:tc>
          <w:tcPr>
            <w:tcW w:w="264" w:type="dxa"/>
          </w:tcPr>
          <w:p w14:paraId="71C303EF" w14:textId="77777777" w:rsidR="00EB75DB" w:rsidRDefault="00EB75DB" w:rsidP="00CC3107"/>
        </w:tc>
        <w:tc>
          <w:tcPr>
            <w:tcW w:w="264" w:type="dxa"/>
          </w:tcPr>
          <w:p w14:paraId="617AD6A4" w14:textId="77777777" w:rsidR="00EB75DB" w:rsidRDefault="00EB75DB" w:rsidP="00CC3107"/>
        </w:tc>
        <w:tc>
          <w:tcPr>
            <w:tcW w:w="265" w:type="dxa"/>
          </w:tcPr>
          <w:p w14:paraId="4089444B" w14:textId="77777777" w:rsidR="00EB75DB" w:rsidRDefault="00EB75DB" w:rsidP="00CC3107"/>
        </w:tc>
        <w:tc>
          <w:tcPr>
            <w:tcW w:w="264" w:type="dxa"/>
          </w:tcPr>
          <w:p w14:paraId="6D0DCE9B" w14:textId="77777777" w:rsidR="00EB75DB" w:rsidRDefault="00EB75DB" w:rsidP="00CC3107"/>
        </w:tc>
        <w:tc>
          <w:tcPr>
            <w:tcW w:w="265" w:type="dxa"/>
          </w:tcPr>
          <w:p w14:paraId="45BBF696" w14:textId="77777777" w:rsidR="00EB75DB" w:rsidRDefault="00EB75DB" w:rsidP="00CC3107"/>
        </w:tc>
        <w:tc>
          <w:tcPr>
            <w:tcW w:w="264" w:type="dxa"/>
          </w:tcPr>
          <w:p w14:paraId="56EFB015" w14:textId="77777777" w:rsidR="00EB75DB" w:rsidRDefault="00EB75DB" w:rsidP="00CC3107"/>
        </w:tc>
        <w:tc>
          <w:tcPr>
            <w:tcW w:w="264" w:type="dxa"/>
          </w:tcPr>
          <w:p w14:paraId="4442FC6E" w14:textId="77777777" w:rsidR="00EB75DB" w:rsidRDefault="00EB75DB" w:rsidP="00CC3107"/>
        </w:tc>
        <w:tc>
          <w:tcPr>
            <w:tcW w:w="265" w:type="dxa"/>
          </w:tcPr>
          <w:p w14:paraId="58DAE9E4" w14:textId="77777777" w:rsidR="00EB75DB" w:rsidRDefault="00EB75DB" w:rsidP="00CC3107"/>
        </w:tc>
        <w:tc>
          <w:tcPr>
            <w:tcW w:w="264" w:type="dxa"/>
          </w:tcPr>
          <w:p w14:paraId="614BB92D" w14:textId="77777777" w:rsidR="00EB75DB" w:rsidRDefault="00EB75DB" w:rsidP="00CC3107"/>
        </w:tc>
        <w:tc>
          <w:tcPr>
            <w:tcW w:w="265" w:type="dxa"/>
          </w:tcPr>
          <w:p w14:paraId="310BDC06" w14:textId="77777777" w:rsidR="00EB75DB" w:rsidRDefault="00EB75DB" w:rsidP="00CC3107"/>
        </w:tc>
        <w:tc>
          <w:tcPr>
            <w:tcW w:w="264" w:type="dxa"/>
          </w:tcPr>
          <w:p w14:paraId="2F04A281" w14:textId="77777777" w:rsidR="00EB75DB" w:rsidRDefault="00EB75DB" w:rsidP="00CC3107"/>
        </w:tc>
        <w:tc>
          <w:tcPr>
            <w:tcW w:w="264" w:type="dxa"/>
          </w:tcPr>
          <w:p w14:paraId="5FDAFDE9" w14:textId="77777777" w:rsidR="00EB75DB" w:rsidRDefault="00EB75DB" w:rsidP="00CC3107"/>
        </w:tc>
        <w:tc>
          <w:tcPr>
            <w:tcW w:w="265" w:type="dxa"/>
          </w:tcPr>
          <w:p w14:paraId="6F4BC5AF" w14:textId="77777777" w:rsidR="00EB75DB" w:rsidRDefault="00EB75DB" w:rsidP="00CC3107"/>
        </w:tc>
        <w:tc>
          <w:tcPr>
            <w:tcW w:w="264" w:type="dxa"/>
          </w:tcPr>
          <w:p w14:paraId="48EBB5F2" w14:textId="77777777" w:rsidR="00EB75DB" w:rsidRDefault="00EB75DB" w:rsidP="00CC3107"/>
        </w:tc>
        <w:tc>
          <w:tcPr>
            <w:tcW w:w="265" w:type="dxa"/>
          </w:tcPr>
          <w:p w14:paraId="15AFE9FF" w14:textId="77777777" w:rsidR="00EB75DB" w:rsidRDefault="00EB75DB" w:rsidP="00CC3107"/>
        </w:tc>
      </w:tr>
      <w:tr w:rsidR="00EB75DB" w14:paraId="70E98CD4" w14:textId="77777777" w:rsidTr="00CC3107">
        <w:trPr>
          <w:trHeight w:val="285"/>
        </w:trPr>
        <w:tc>
          <w:tcPr>
            <w:tcW w:w="1242" w:type="dxa"/>
            <w:vMerge/>
          </w:tcPr>
          <w:p w14:paraId="489FFB02" w14:textId="77777777" w:rsidR="00EB75DB" w:rsidRDefault="00EB75DB" w:rsidP="00CC3107"/>
        </w:tc>
        <w:tc>
          <w:tcPr>
            <w:tcW w:w="236" w:type="dxa"/>
          </w:tcPr>
          <w:p w14:paraId="3C6D5BC9" w14:textId="77777777" w:rsidR="00EB75DB" w:rsidRDefault="00EB75DB" w:rsidP="00CC3107"/>
        </w:tc>
        <w:tc>
          <w:tcPr>
            <w:tcW w:w="236" w:type="dxa"/>
          </w:tcPr>
          <w:p w14:paraId="4A67029D" w14:textId="77777777" w:rsidR="00EB75DB" w:rsidRDefault="00EB75DB" w:rsidP="00CC3107"/>
        </w:tc>
        <w:tc>
          <w:tcPr>
            <w:tcW w:w="283" w:type="dxa"/>
          </w:tcPr>
          <w:p w14:paraId="6CDC1DA5" w14:textId="77777777" w:rsidR="00EB75DB" w:rsidRDefault="00EB75DB" w:rsidP="00CC3107"/>
        </w:tc>
        <w:tc>
          <w:tcPr>
            <w:tcW w:w="283" w:type="dxa"/>
          </w:tcPr>
          <w:p w14:paraId="536A3043" w14:textId="77777777" w:rsidR="00EB75DB" w:rsidRDefault="00EB75DB" w:rsidP="00CC3107"/>
        </w:tc>
        <w:tc>
          <w:tcPr>
            <w:tcW w:w="283" w:type="dxa"/>
          </w:tcPr>
          <w:p w14:paraId="2BCA54C8" w14:textId="77777777" w:rsidR="00EB75DB" w:rsidRDefault="00EB75DB" w:rsidP="00CC3107"/>
        </w:tc>
        <w:tc>
          <w:tcPr>
            <w:tcW w:w="284" w:type="dxa"/>
          </w:tcPr>
          <w:p w14:paraId="0C23395A" w14:textId="77777777" w:rsidR="00EB75DB" w:rsidRDefault="00EB75DB" w:rsidP="00CC3107"/>
        </w:tc>
        <w:tc>
          <w:tcPr>
            <w:tcW w:w="283" w:type="dxa"/>
          </w:tcPr>
          <w:p w14:paraId="3E5BEA1E" w14:textId="77777777" w:rsidR="00EB75DB" w:rsidRDefault="00EB75DB" w:rsidP="00CC3107"/>
        </w:tc>
        <w:tc>
          <w:tcPr>
            <w:tcW w:w="283" w:type="dxa"/>
          </w:tcPr>
          <w:p w14:paraId="6731521E" w14:textId="77777777" w:rsidR="00EB75DB" w:rsidRDefault="00EB75DB" w:rsidP="00CC3107"/>
        </w:tc>
        <w:tc>
          <w:tcPr>
            <w:tcW w:w="284" w:type="dxa"/>
          </w:tcPr>
          <w:p w14:paraId="6A284534" w14:textId="77777777" w:rsidR="00EB75DB" w:rsidRDefault="00EB75DB" w:rsidP="00CC3107"/>
        </w:tc>
        <w:tc>
          <w:tcPr>
            <w:tcW w:w="283" w:type="dxa"/>
          </w:tcPr>
          <w:p w14:paraId="25F3C2D8" w14:textId="77777777" w:rsidR="00EB75DB" w:rsidRDefault="00EB75DB" w:rsidP="00CC3107"/>
        </w:tc>
        <w:tc>
          <w:tcPr>
            <w:tcW w:w="283" w:type="dxa"/>
          </w:tcPr>
          <w:p w14:paraId="1386A1FA" w14:textId="77777777" w:rsidR="00EB75DB" w:rsidRDefault="00EB75DB" w:rsidP="00CC3107"/>
        </w:tc>
        <w:tc>
          <w:tcPr>
            <w:tcW w:w="283" w:type="dxa"/>
          </w:tcPr>
          <w:p w14:paraId="2F00AE91" w14:textId="77777777" w:rsidR="00EB75DB" w:rsidRDefault="00EB75DB" w:rsidP="00CC3107"/>
        </w:tc>
        <w:tc>
          <w:tcPr>
            <w:tcW w:w="284" w:type="dxa"/>
          </w:tcPr>
          <w:p w14:paraId="4835B3BD" w14:textId="77777777" w:rsidR="00EB75DB" w:rsidRDefault="00EB75DB" w:rsidP="00CC3107"/>
        </w:tc>
        <w:tc>
          <w:tcPr>
            <w:tcW w:w="283" w:type="dxa"/>
          </w:tcPr>
          <w:p w14:paraId="4F3D22F0" w14:textId="77777777" w:rsidR="00EB75DB" w:rsidRDefault="00EB75DB" w:rsidP="00CC3107"/>
        </w:tc>
        <w:tc>
          <w:tcPr>
            <w:tcW w:w="283" w:type="dxa"/>
          </w:tcPr>
          <w:p w14:paraId="777243C0" w14:textId="77777777" w:rsidR="00EB75DB" w:rsidRDefault="00EB75DB" w:rsidP="00CC3107"/>
        </w:tc>
        <w:tc>
          <w:tcPr>
            <w:tcW w:w="284" w:type="dxa"/>
          </w:tcPr>
          <w:p w14:paraId="759E1289" w14:textId="77777777" w:rsidR="00EB75DB" w:rsidRDefault="00EB75DB" w:rsidP="00CC3107"/>
        </w:tc>
        <w:tc>
          <w:tcPr>
            <w:tcW w:w="264" w:type="dxa"/>
          </w:tcPr>
          <w:p w14:paraId="4C3A004A" w14:textId="77777777" w:rsidR="00EB75DB" w:rsidRDefault="00EB75DB" w:rsidP="00CC3107"/>
        </w:tc>
        <w:tc>
          <w:tcPr>
            <w:tcW w:w="264" w:type="dxa"/>
          </w:tcPr>
          <w:p w14:paraId="6829EDB9" w14:textId="77777777" w:rsidR="00EB75DB" w:rsidRDefault="00EB75DB" w:rsidP="00CC3107"/>
        </w:tc>
        <w:tc>
          <w:tcPr>
            <w:tcW w:w="265" w:type="dxa"/>
          </w:tcPr>
          <w:p w14:paraId="2B91C00E" w14:textId="77777777" w:rsidR="00EB75DB" w:rsidRDefault="00EB75DB" w:rsidP="00CC3107"/>
        </w:tc>
        <w:tc>
          <w:tcPr>
            <w:tcW w:w="264" w:type="dxa"/>
          </w:tcPr>
          <w:p w14:paraId="11819781" w14:textId="77777777" w:rsidR="00EB75DB" w:rsidRDefault="00EB75DB" w:rsidP="00CC3107"/>
        </w:tc>
        <w:tc>
          <w:tcPr>
            <w:tcW w:w="265" w:type="dxa"/>
          </w:tcPr>
          <w:p w14:paraId="339DEF1B" w14:textId="77777777" w:rsidR="00EB75DB" w:rsidRDefault="00EB75DB" w:rsidP="00CC3107"/>
        </w:tc>
        <w:tc>
          <w:tcPr>
            <w:tcW w:w="264" w:type="dxa"/>
          </w:tcPr>
          <w:p w14:paraId="4CEA9DF9" w14:textId="77777777" w:rsidR="00EB75DB" w:rsidRDefault="00EB75DB" w:rsidP="00CC3107"/>
        </w:tc>
        <w:tc>
          <w:tcPr>
            <w:tcW w:w="264" w:type="dxa"/>
          </w:tcPr>
          <w:p w14:paraId="5FBB3804" w14:textId="77777777" w:rsidR="00EB75DB" w:rsidRDefault="00EB75DB" w:rsidP="00CC3107"/>
        </w:tc>
        <w:tc>
          <w:tcPr>
            <w:tcW w:w="265" w:type="dxa"/>
          </w:tcPr>
          <w:p w14:paraId="2C60D423" w14:textId="77777777" w:rsidR="00EB75DB" w:rsidRDefault="00EB75DB" w:rsidP="00CC3107"/>
        </w:tc>
        <w:tc>
          <w:tcPr>
            <w:tcW w:w="264" w:type="dxa"/>
          </w:tcPr>
          <w:p w14:paraId="19B6FEA9" w14:textId="77777777" w:rsidR="00EB75DB" w:rsidRDefault="00EB75DB" w:rsidP="00CC3107"/>
        </w:tc>
        <w:tc>
          <w:tcPr>
            <w:tcW w:w="265" w:type="dxa"/>
          </w:tcPr>
          <w:p w14:paraId="1C5458DC" w14:textId="77777777" w:rsidR="00EB75DB" w:rsidRDefault="00EB75DB" w:rsidP="00CC3107"/>
        </w:tc>
        <w:tc>
          <w:tcPr>
            <w:tcW w:w="264" w:type="dxa"/>
          </w:tcPr>
          <w:p w14:paraId="6AE1C3FD" w14:textId="77777777" w:rsidR="00EB75DB" w:rsidRDefault="00EB75DB" w:rsidP="00CC3107"/>
        </w:tc>
        <w:tc>
          <w:tcPr>
            <w:tcW w:w="264" w:type="dxa"/>
          </w:tcPr>
          <w:p w14:paraId="7228B978" w14:textId="77777777" w:rsidR="00EB75DB" w:rsidRDefault="00EB75DB" w:rsidP="00CC3107"/>
        </w:tc>
        <w:tc>
          <w:tcPr>
            <w:tcW w:w="265" w:type="dxa"/>
          </w:tcPr>
          <w:p w14:paraId="1F60147A" w14:textId="77777777" w:rsidR="00EB75DB" w:rsidRDefault="00EB75DB" w:rsidP="00CC3107"/>
        </w:tc>
        <w:tc>
          <w:tcPr>
            <w:tcW w:w="264" w:type="dxa"/>
          </w:tcPr>
          <w:p w14:paraId="43FE44BE" w14:textId="77777777" w:rsidR="00EB75DB" w:rsidRDefault="00EB75DB" w:rsidP="00CC3107"/>
        </w:tc>
        <w:tc>
          <w:tcPr>
            <w:tcW w:w="265" w:type="dxa"/>
          </w:tcPr>
          <w:p w14:paraId="0C9FFE40" w14:textId="77777777" w:rsidR="00EB75DB" w:rsidRDefault="00EB75DB" w:rsidP="00CC3107"/>
        </w:tc>
      </w:tr>
    </w:tbl>
    <w:p w14:paraId="4ACC87F7" w14:textId="28DCCD69" w:rsidR="00EB75DB" w:rsidRPr="00EB75DB" w:rsidRDefault="00EB75DB" w:rsidP="00EB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68311B" w:rsidRPr="0068311B">
        <w:rPr>
          <w:rFonts w:ascii="Times New Roman" w:hAnsi="Times New Roman" w:cs="Times New Roman"/>
          <w:sz w:val="28"/>
          <w:szCs w:val="28"/>
        </w:rPr>
        <w:t>Проведи на рисунке выше прямую линию так, чтобы этот прямоугольник оказался разбит на квадрат и ещё один прямоугольник.</w:t>
      </w:r>
    </w:p>
    <w:p w14:paraId="2388FEC0" w14:textId="5A8113DA" w:rsidR="00EB75DB" w:rsidRDefault="00EB75DB" w:rsidP="00BC20EC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24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5ACF290" w14:textId="09CED400" w:rsidR="00EB75DB" w:rsidRDefault="00EB75D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5EA7C3EA" w14:textId="77777777" w:rsidR="0068311B" w:rsidRPr="00EB75DB" w:rsidRDefault="0068311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E2814A" w14:textId="6D819AD0" w:rsidR="00EB75DB" w:rsidRDefault="0068311B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68311B">
        <w:rPr>
          <w:noProof/>
        </w:rPr>
        <w:drawing>
          <wp:inline distT="0" distB="0" distL="0" distR="0" wp14:anchorId="201D0E42" wp14:editId="0FCEC100">
            <wp:extent cx="3028950" cy="1828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9A9FE" w14:textId="7E17FB5F" w:rsidR="00BB2294" w:rsidRPr="00BB2294" w:rsidRDefault="00BB2294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6</w:t>
      </w:r>
      <w:r>
        <w:t xml:space="preserve">.  </w:t>
      </w:r>
      <w:r w:rsidR="0099091D" w:rsidRPr="0099091D">
        <w:rPr>
          <w:rFonts w:ascii="Times New Roman" w:hAnsi="Times New Roman" w:cs="Times New Roman"/>
          <w:sz w:val="28"/>
          <w:szCs w:val="28"/>
        </w:rPr>
        <w:t>Баскетбольная команда детской спортивной школы встречалась с командами нескольких школ. Количество очков, набранных игроками, тренер записывал в таблицу. Используя таблицу, ответь на вопросы.</w:t>
      </w:r>
    </w:p>
    <w:p w14:paraId="6B863CFD" w14:textId="17243600" w:rsidR="0099091D" w:rsidRDefault="0099091D" w:rsidP="00BB2294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 w:rsidRPr="0099091D">
        <w:rPr>
          <w:noProof/>
        </w:rPr>
        <w:drawing>
          <wp:inline distT="0" distB="0" distL="0" distR="0" wp14:anchorId="4C7AE991" wp14:editId="61A035E9">
            <wp:extent cx="6120130" cy="136080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17D36" w14:textId="22995FEB" w:rsidR="0099091D" w:rsidRPr="00BB2294" w:rsidRDefault="00BB2294" w:rsidP="0099091D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9091D" w:rsidRPr="0099091D">
        <w:rPr>
          <w:rFonts w:ascii="Times New Roman" w:hAnsi="Times New Roman" w:cs="Times New Roman"/>
          <w:sz w:val="28"/>
          <w:szCs w:val="28"/>
        </w:rPr>
        <w:t xml:space="preserve"> </w:t>
      </w:r>
      <w:r w:rsidR="0099091D" w:rsidRPr="0099091D">
        <w:t xml:space="preserve"> </w:t>
      </w:r>
      <w:r w:rsidR="0099091D" w:rsidRPr="0099091D">
        <w:rPr>
          <w:rFonts w:ascii="Times New Roman" w:hAnsi="Times New Roman" w:cs="Times New Roman"/>
          <w:sz w:val="28"/>
          <w:szCs w:val="28"/>
        </w:rPr>
        <w:t>Сколько очков набрал Владимир в третьей игре?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0373F3C7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EC0A3F6" w14:textId="77777777" w:rsidR="00BB2294" w:rsidRDefault="00BB2294" w:rsidP="00CC3107"/>
          <w:p w14:paraId="5F5ED16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53956A96" w14:textId="77777777" w:rsidR="00BB2294" w:rsidRDefault="00BB2294" w:rsidP="00CC3107"/>
        </w:tc>
        <w:tc>
          <w:tcPr>
            <w:tcW w:w="236" w:type="dxa"/>
          </w:tcPr>
          <w:p w14:paraId="2626DF79" w14:textId="77777777" w:rsidR="00BB2294" w:rsidRDefault="00BB2294" w:rsidP="00CC3107"/>
        </w:tc>
        <w:tc>
          <w:tcPr>
            <w:tcW w:w="236" w:type="dxa"/>
          </w:tcPr>
          <w:p w14:paraId="3C57FCC6" w14:textId="77777777" w:rsidR="00BB2294" w:rsidRDefault="00BB2294" w:rsidP="00CC3107"/>
        </w:tc>
        <w:tc>
          <w:tcPr>
            <w:tcW w:w="283" w:type="dxa"/>
          </w:tcPr>
          <w:p w14:paraId="16890D47" w14:textId="77777777" w:rsidR="00BB2294" w:rsidRDefault="00BB2294" w:rsidP="00CC3107"/>
        </w:tc>
        <w:tc>
          <w:tcPr>
            <w:tcW w:w="283" w:type="dxa"/>
          </w:tcPr>
          <w:p w14:paraId="22CF0C00" w14:textId="77777777" w:rsidR="00BB2294" w:rsidRDefault="00BB2294" w:rsidP="00CC3107"/>
        </w:tc>
        <w:tc>
          <w:tcPr>
            <w:tcW w:w="283" w:type="dxa"/>
          </w:tcPr>
          <w:p w14:paraId="7C0C201B" w14:textId="77777777" w:rsidR="00BB2294" w:rsidRDefault="00BB2294" w:rsidP="00CC3107"/>
        </w:tc>
        <w:tc>
          <w:tcPr>
            <w:tcW w:w="284" w:type="dxa"/>
          </w:tcPr>
          <w:p w14:paraId="7838B047" w14:textId="77777777" w:rsidR="00BB2294" w:rsidRDefault="00BB2294" w:rsidP="00CC3107"/>
        </w:tc>
        <w:tc>
          <w:tcPr>
            <w:tcW w:w="283" w:type="dxa"/>
          </w:tcPr>
          <w:p w14:paraId="31CF9964" w14:textId="77777777" w:rsidR="00BB2294" w:rsidRDefault="00BB2294" w:rsidP="00CC3107"/>
        </w:tc>
        <w:tc>
          <w:tcPr>
            <w:tcW w:w="283" w:type="dxa"/>
          </w:tcPr>
          <w:p w14:paraId="043C6613" w14:textId="77777777" w:rsidR="00BB2294" w:rsidRDefault="00BB2294" w:rsidP="00CC3107"/>
        </w:tc>
        <w:tc>
          <w:tcPr>
            <w:tcW w:w="284" w:type="dxa"/>
          </w:tcPr>
          <w:p w14:paraId="1C24AB17" w14:textId="77777777" w:rsidR="00BB2294" w:rsidRDefault="00BB2294" w:rsidP="00CC3107"/>
        </w:tc>
        <w:tc>
          <w:tcPr>
            <w:tcW w:w="283" w:type="dxa"/>
          </w:tcPr>
          <w:p w14:paraId="45C45012" w14:textId="77777777" w:rsidR="00BB2294" w:rsidRDefault="00BB2294" w:rsidP="00CC3107"/>
        </w:tc>
        <w:tc>
          <w:tcPr>
            <w:tcW w:w="283" w:type="dxa"/>
          </w:tcPr>
          <w:p w14:paraId="17409DA8" w14:textId="77777777" w:rsidR="00BB2294" w:rsidRDefault="00BB2294" w:rsidP="00CC3107"/>
        </w:tc>
        <w:tc>
          <w:tcPr>
            <w:tcW w:w="283" w:type="dxa"/>
          </w:tcPr>
          <w:p w14:paraId="24ECE4B7" w14:textId="77777777" w:rsidR="00BB2294" w:rsidRDefault="00BB2294" w:rsidP="00CC3107"/>
        </w:tc>
        <w:tc>
          <w:tcPr>
            <w:tcW w:w="284" w:type="dxa"/>
          </w:tcPr>
          <w:p w14:paraId="2F0EFA2D" w14:textId="77777777" w:rsidR="00BB2294" w:rsidRDefault="00BB2294" w:rsidP="00CC3107"/>
        </w:tc>
        <w:tc>
          <w:tcPr>
            <w:tcW w:w="283" w:type="dxa"/>
          </w:tcPr>
          <w:p w14:paraId="6CA064F0" w14:textId="77777777" w:rsidR="00BB2294" w:rsidRDefault="00BB2294" w:rsidP="00CC3107"/>
        </w:tc>
        <w:tc>
          <w:tcPr>
            <w:tcW w:w="283" w:type="dxa"/>
          </w:tcPr>
          <w:p w14:paraId="604D4E29" w14:textId="77777777" w:rsidR="00BB2294" w:rsidRDefault="00BB2294" w:rsidP="00CC3107"/>
        </w:tc>
        <w:tc>
          <w:tcPr>
            <w:tcW w:w="284" w:type="dxa"/>
          </w:tcPr>
          <w:p w14:paraId="10BC6838" w14:textId="77777777" w:rsidR="00BB2294" w:rsidRDefault="00BB2294" w:rsidP="00CC3107"/>
        </w:tc>
        <w:tc>
          <w:tcPr>
            <w:tcW w:w="264" w:type="dxa"/>
          </w:tcPr>
          <w:p w14:paraId="26F6E059" w14:textId="77777777" w:rsidR="00BB2294" w:rsidRDefault="00BB2294" w:rsidP="00CC3107"/>
        </w:tc>
        <w:tc>
          <w:tcPr>
            <w:tcW w:w="264" w:type="dxa"/>
          </w:tcPr>
          <w:p w14:paraId="68096C0E" w14:textId="77777777" w:rsidR="00BB2294" w:rsidRDefault="00BB2294" w:rsidP="00CC3107"/>
        </w:tc>
        <w:tc>
          <w:tcPr>
            <w:tcW w:w="265" w:type="dxa"/>
          </w:tcPr>
          <w:p w14:paraId="4C8337FE" w14:textId="77777777" w:rsidR="00BB2294" w:rsidRDefault="00BB2294" w:rsidP="00CC3107"/>
        </w:tc>
        <w:tc>
          <w:tcPr>
            <w:tcW w:w="264" w:type="dxa"/>
          </w:tcPr>
          <w:p w14:paraId="6107DC1F" w14:textId="77777777" w:rsidR="00BB2294" w:rsidRDefault="00BB2294" w:rsidP="00CC3107"/>
        </w:tc>
        <w:tc>
          <w:tcPr>
            <w:tcW w:w="265" w:type="dxa"/>
          </w:tcPr>
          <w:p w14:paraId="05946ABB" w14:textId="77777777" w:rsidR="00BB2294" w:rsidRDefault="00BB2294" w:rsidP="00CC3107"/>
        </w:tc>
        <w:tc>
          <w:tcPr>
            <w:tcW w:w="264" w:type="dxa"/>
          </w:tcPr>
          <w:p w14:paraId="29CF36C4" w14:textId="77777777" w:rsidR="00BB2294" w:rsidRDefault="00BB2294" w:rsidP="00CC3107"/>
        </w:tc>
        <w:tc>
          <w:tcPr>
            <w:tcW w:w="264" w:type="dxa"/>
          </w:tcPr>
          <w:p w14:paraId="0D74C4D7" w14:textId="77777777" w:rsidR="00BB2294" w:rsidRDefault="00BB2294" w:rsidP="00CC3107"/>
        </w:tc>
        <w:tc>
          <w:tcPr>
            <w:tcW w:w="265" w:type="dxa"/>
          </w:tcPr>
          <w:p w14:paraId="53B01218" w14:textId="77777777" w:rsidR="00BB2294" w:rsidRDefault="00BB2294" w:rsidP="00CC3107"/>
        </w:tc>
        <w:tc>
          <w:tcPr>
            <w:tcW w:w="264" w:type="dxa"/>
          </w:tcPr>
          <w:p w14:paraId="24B30015" w14:textId="77777777" w:rsidR="00BB2294" w:rsidRDefault="00BB2294" w:rsidP="00CC3107"/>
        </w:tc>
        <w:tc>
          <w:tcPr>
            <w:tcW w:w="265" w:type="dxa"/>
          </w:tcPr>
          <w:p w14:paraId="0216E58C" w14:textId="77777777" w:rsidR="00BB2294" w:rsidRDefault="00BB2294" w:rsidP="00CC3107"/>
        </w:tc>
        <w:tc>
          <w:tcPr>
            <w:tcW w:w="264" w:type="dxa"/>
          </w:tcPr>
          <w:p w14:paraId="4370DD03" w14:textId="77777777" w:rsidR="00BB2294" w:rsidRDefault="00BB2294" w:rsidP="00CC3107"/>
        </w:tc>
        <w:tc>
          <w:tcPr>
            <w:tcW w:w="264" w:type="dxa"/>
          </w:tcPr>
          <w:p w14:paraId="5BDB9BED" w14:textId="77777777" w:rsidR="00BB2294" w:rsidRDefault="00BB2294" w:rsidP="00CC3107"/>
        </w:tc>
        <w:tc>
          <w:tcPr>
            <w:tcW w:w="265" w:type="dxa"/>
          </w:tcPr>
          <w:p w14:paraId="12F9A9CB" w14:textId="77777777" w:rsidR="00BB2294" w:rsidRDefault="00BB2294" w:rsidP="00CC3107"/>
        </w:tc>
        <w:tc>
          <w:tcPr>
            <w:tcW w:w="264" w:type="dxa"/>
          </w:tcPr>
          <w:p w14:paraId="0EF38A4B" w14:textId="77777777" w:rsidR="00BB2294" w:rsidRDefault="00BB2294" w:rsidP="00CC3107"/>
        </w:tc>
        <w:tc>
          <w:tcPr>
            <w:tcW w:w="265" w:type="dxa"/>
          </w:tcPr>
          <w:p w14:paraId="300D25E8" w14:textId="77777777" w:rsidR="00BB2294" w:rsidRDefault="00BB2294" w:rsidP="00CC3107"/>
        </w:tc>
      </w:tr>
      <w:tr w:rsidR="00BB2294" w14:paraId="2B6FE532" w14:textId="77777777" w:rsidTr="00CC3107">
        <w:trPr>
          <w:trHeight w:val="285"/>
        </w:trPr>
        <w:tc>
          <w:tcPr>
            <w:tcW w:w="1242" w:type="dxa"/>
            <w:vMerge/>
          </w:tcPr>
          <w:p w14:paraId="125BB924" w14:textId="77777777" w:rsidR="00BB2294" w:rsidRDefault="00BB2294" w:rsidP="00CC3107"/>
        </w:tc>
        <w:tc>
          <w:tcPr>
            <w:tcW w:w="236" w:type="dxa"/>
          </w:tcPr>
          <w:p w14:paraId="63DA551F" w14:textId="77777777" w:rsidR="00BB2294" w:rsidRDefault="00BB2294" w:rsidP="00CC3107"/>
        </w:tc>
        <w:tc>
          <w:tcPr>
            <w:tcW w:w="236" w:type="dxa"/>
          </w:tcPr>
          <w:p w14:paraId="4A006532" w14:textId="77777777" w:rsidR="00BB2294" w:rsidRDefault="00BB2294" w:rsidP="00CC3107"/>
        </w:tc>
        <w:tc>
          <w:tcPr>
            <w:tcW w:w="283" w:type="dxa"/>
          </w:tcPr>
          <w:p w14:paraId="0C370E54" w14:textId="77777777" w:rsidR="00BB2294" w:rsidRDefault="00BB2294" w:rsidP="00CC3107"/>
        </w:tc>
        <w:tc>
          <w:tcPr>
            <w:tcW w:w="283" w:type="dxa"/>
          </w:tcPr>
          <w:p w14:paraId="372D53DB" w14:textId="77777777" w:rsidR="00BB2294" w:rsidRDefault="00BB2294" w:rsidP="00CC3107"/>
        </w:tc>
        <w:tc>
          <w:tcPr>
            <w:tcW w:w="283" w:type="dxa"/>
          </w:tcPr>
          <w:p w14:paraId="60F6B9E5" w14:textId="77777777" w:rsidR="00BB2294" w:rsidRDefault="00BB2294" w:rsidP="00CC3107"/>
        </w:tc>
        <w:tc>
          <w:tcPr>
            <w:tcW w:w="284" w:type="dxa"/>
          </w:tcPr>
          <w:p w14:paraId="74466F03" w14:textId="77777777" w:rsidR="00BB2294" w:rsidRDefault="00BB2294" w:rsidP="00CC3107"/>
        </w:tc>
        <w:tc>
          <w:tcPr>
            <w:tcW w:w="283" w:type="dxa"/>
          </w:tcPr>
          <w:p w14:paraId="4D1DCAB6" w14:textId="77777777" w:rsidR="00BB2294" w:rsidRDefault="00BB2294" w:rsidP="00CC3107"/>
        </w:tc>
        <w:tc>
          <w:tcPr>
            <w:tcW w:w="283" w:type="dxa"/>
          </w:tcPr>
          <w:p w14:paraId="0AF69571" w14:textId="77777777" w:rsidR="00BB2294" w:rsidRDefault="00BB2294" w:rsidP="00CC3107"/>
        </w:tc>
        <w:tc>
          <w:tcPr>
            <w:tcW w:w="284" w:type="dxa"/>
          </w:tcPr>
          <w:p w14:paraId="30CFC40D" w14:textId="77777777" w:rsidR="00BB2294" w:rsidRDefault="00BB2294" w:rsidP="00CC3107"/>
        </w:tc>
        <w:tc>
          <w:tcPr>
            <w:tcW w:w="283" w:type="dxa"/>
          </w:tcPr>
          <w:p w14:paraId="2DA102D0" w14:textId="77777777" w:rsidR="00BB2294" w:rsidRDefault="00BB2294" w:rsidP="00CC3107"/>
        </w:tc>
        <w:tc>
          <w:tcPr>
            <w:tcW w:w="283" w:type="dxa"/>
          </w:tcPr>
          <w:p w14:paraId="14F5A21C" w14:textId="77777777" w:rsidR="00BB2294" w:rsidRDefault="00BB2294" w:rsidP="00CC3107"/>
        </w:tc>
        <w:tc>
          <w:tcPr>
            <w:tcW w:w="283" w:type="dxa"/>
          </w:tcPr>
          <w:p w14:paraId="2E58B6A8" w14:textId="77777777" w:rsidR="00BB2294" w:rsidRDefault="00BB2294" w:rsidP="00CC3107"/>
        </w:tc>
        <w:tc>
          <w:tcPr>
            <w:tcW w:w="284" w:type="dxa"/>
          </w:tcPr>
          <w:p w14:paraId="1C642480" w14:textId="77777777" w:rsidR="00BB2294" w:rsidRDefault="00BB2294" w:rsidP="00CC3107"/>
        </w:tc>
        <w:tc>
          <w:tcPr>
            <w:tcW w:w="283" w:type="dxa"/>
          </w:tcPr>
          <w:p w14:paraId="48D8F154" w14:textId="77777777" w:rsidR="00BB2294" w:rsidRDefault="00BB2294" w:rsidP="00CC3107"/>
        </w:tc>
        <w:tc>
          <w:tcPr>
            <w:tcW w:w="283" w:type="dxa"/>
          </w:tcPr>
          <w:p w14:paraId="45AF1183" w14:textId="77777777" w:rsidR="00BB2294" w:rsidRDefault="00BB2294" w:rsidP="00CC3107"/>
        </w:tc>
        <w:tc>
          <w:tcPr>
            <w:tcW w:w="284" w:type="dxa"/>
          </w:tcPr>
          <w:p w14:paraId="683F9AF1" w14:textId="77777777" w:rsidR="00BB2294" w:rsidRDefault="00BB2294" w:rsidP="00CC3107"/>
        </w:tc>
        <w:tc>
          <w:tcPr>
            <w:tcW w:w="264" w:type="dxa"/>
          </w:tcPr>
          <w:p w14:paraId="6B27ECE9" w14:textId="77777777" w:rsidR="00BB2294" w:rsidRDefault="00BB2294" w:rsidP="00CC3107"/>
        </w:tc>
        <w:tc>
          <w:tcPr>
            <w:tcW w:w="264" w:type="dxa"/>
          </w:tcPr>
          <w:p w14:paraId="75B88CEB" w14:textId="77777777" w:rsidR="00BB2294" w:rsidRDefault="00BB2294" w:rsidP="00CC3107"/>
        </w:tc>
        <w:tc>
          <w:tcPr>
            <w:tcW w:w="265" w:type="dxa"/>
          </w:tcPr>
          <w:p w14:paraId="44031153" w14:textId="77777777" w:rsidR="00BB2294" w:rsidRDefault="00BB2294" w:rsidP="00CC3107"/>
        </w:tc>
        <w:tc>
          <w:tcPr>
            <w:tcW w:w="264" w:type="dxa"/>
          </w:tcPr>
          <w:p w14:paraId="44BC8407" w14:textId="77777777" w:rsidR="00BB2294" w:rsidRDefault="00BB2294" w:rsidP="00CC3107"/>
        </w:tc>
        <w:tc>
          <w:tcPr>
            <w:tcW w:w="265" w:type="dxa"/>
          </w:tcPr>
          <w:p w14:paraId="0F21E972" w14:textId="77777777" w:rsidR="00BB2294" w:rsidRDefault="00BB2294" w:rsidP="00CC3107"/>
        </w:tc>
        <w:tc>
          <w:tcPr>
            <w:tcW w:w="264" w:type="dxa"/>
          </w:tcPr>
          <w:p w14:paraId="23057948" w14:textId="77777777" w:rsidR="00BB2294" w:rsidRDefault="00BB2294" w:rsidP="00CC3107"/>
        </w:tc>
        <w:tc>
          <w:tcPr>
            <w:tcW w:w="264" w:type="dxa"/>
          </w:tcPr>
          <w:p w14:paraId="240A81D8" w14:textId="77777777" w:rsidR="00BB2294" w:rsidRDefault="00BB2294" w:rsidP="00CC3107"/>
        </w:tc>
        <w:tc>
          <w:tcPr>
            <w:tcW w:w="265" w:type="dxa"/>
          </w:tcPr>
          <w:p w14:paraId="42240845" w14:textId="77777777" w:rsidR="00BB2294" w:rsidRDefault="00BB2294" w:rsidP="00CC3107"/>
        </w:tc>
        <w:tc>
          <w:tcPr>
            <w:tcW w:w="264" w:type="dxa"/>
          </w:tcPr>
          <w:p w14:paraId="7B5E1FDF" w14:textId="77777777" w:rsidR="00BB2294" w:rsidRDefault="00BB2294" w:rsidP="00CC3107"/>
        </w:tc>
        <w:tc>
          <w:tcPr>
            <w:tcW w:w="265" w:type="dxa"/>
          </w:tcPr>
          <w:p w14:paraId="64F9A1ED" w14:textId="77777777" w:rsidR="00BB2294" w:rsidRDefault="00BB2294" w:rsidP="00CC3107"/>
        </w:tc>
        <w:tc>
          <w:tcPr>
            <w:tcW w:w="264" w:type="dxa"/>
          </w:tcPr>
          <w:p w14:paraId="57C5DAF0" w14:textId="77777777" w:rsidR="00BB2294" w:rsidRDefault="00BB2294" w:rsidP="00CC3107"/>
        </w:tc>
        <w:tc>
          <w:tcPr>
            <w:tcW w:w="264" w:type="dxa"/>
          </w:tcPr>
          <w:p w14:paraId="5C6CFADC" w14:textId="77777777" w:rsidR="00BB2294" w:rsidRDefault="00BB2294" w:rsidP="00CC3107"/>
        </w:tc>
        <w:tc>
          <w:tcPr>
            <w:tcW w:w="265" w:type="dxa"/>
          </w:tcPr>
          <w:p w14:paraId="5BE0A34F" w14:textId="77777777" w:rsidR="00BB2294" w:rsidRDefault="00BB2294" w:rsidP="00CC3107"/>
        </w:tc>
        <w:tc>
          <w:tcPr>
            <w:tcW w:w="264" w:type="dxa"/>
          </w:tcPr>
          <w:p w14:paraId="53E60249" w14:textId="77777777" w:rsidR="00BB2294" w:rsidRDefault="00BB2294" w:rsidP="00CC3107"/>
        </w:tc>
        <w:tc>
          <w:tcPr>
            <w:tcW w:w="265" w:type="dxa"/>
          </w:tcPr>
          <w:p w14:paraId="39F29CA3" w14:textId="77777777" w:rsidR="00BB2294" w:rsidRDefault="00BB2294" w:rsidP="00CC3107"/>
        </w:tc>
      </w:tr>
      <w:tr w:rsidR="00BB2294" w14:paraId="242A713D" w14:textId="77777777" w:rsidTr="00CC3107">
        <w:trPr>
          <w:trHeight w:val="285"/>
        </w:trPr>
        <w:tc>
          <w:tcPr>
            <w:tcW w:w="1242" w:type="dxa"/>
            <w:vMerge/>
          </w:tcPr>
          <w:p w14:paraId="7EB869AE" w14:textId="77777777" w:rsidR="00BB2294" w:rsidRDefault="00BB2294" w:rsidP="00CC3107"/>
        </w:tc>
        <w:tc>
          <w:tcPr>
            <w:tcW w:w="236" w:type="dxa"/>
          </w:tcPr>
          <w:p w14:paraId="03BB3319" w14:textId="77777777" w:rsidR="00BB2294" w:rsidRDefault="00BB2294" w:rsidP="00CC3107"/>
        </w:tc>
        <w:tc>
          <w:tcPr>
            <w:tcW w:w="236" w:type="dxa"/>
          </w:tcPr>
          <w:p w14:paraId="3FA3F55D" w14:textId="77777777" w:rsidR="00BB2294" w:rsidRDefault="00BB2294" w:rsidP="00CC3107"/>
        </w:tc>
        <w:tc>
          <w:tcPr>
            <w:tcW w:w="283" w:type="dxa"/>
          </w:tcPr>
          <w:p w14:paraId="1008BBDE" w14:textId="77777777" w:rsidR="00BB2294" w:rsidRDefault="00BB2294" w:rsidP="00CC3107"/>
        </w:tc>
        <w:tc>
          <w:tcPr>
            <w:tcW w:w="283" w:type="dxa"/>
          </w:tcPr>
          <w:p w14:paraId="3A1BE746" w14:textId="77777777" w:rsidR="00BB2294" w:rsidRDefault="00BB2294" w:rsidP="00CC3107"/>
        </w:tc>
        <w:tc>
          <w:tcPr>
            <w:tcW w:w="283" w:type="dxa"/>
          </w:tcPr>
          <w:p w14:paraId="5B844809" w14:textId="77777777" w:rsidR="00BB2294" w:rsidRDefault="00BB2294" w:rsidP="00CC3107"/>
        </w:tc>
        <w:tc>
          <w:tcPr>
            <w:tcW w:w="284" w:type="dxa"/>
          </w:tcPr>
          <w:p w14:paraId="7CCC78C7" w14:textId="77777777" w:rsidR="00BB2294" w:rsidRDefault="00BB2294" w:rsidP="00CC3107"/>
        </w:tc>
        <w:tc>
          <w:tcPr>
            <w:tcW w:w="283" w:type="dxa"/>
          </w:tcPr>
          <w:p w14:paraId="4B425FA1" w14:textId="77777777" w:rsidR="00BB2294" w:rsidRDefault="00BB2294" w:rsidP="00CC3107"/>
        </w:tc>
        <w:tc>
          <w:tcPr>
            <w:tcW w:w="283" w:type="dxa"/>
          </w:tcPr>
          <w:p w14:paraId="4C5B8EB6" w14:textId="77777777" w:rsidR="00BB2294" w:rsidRDefault="00BB2294" w:rsidP="00CC3107"/>
        </w:tc>
        <w:tc>
          <w:tcPr>
            <w:tcW w:w="284" w:type="dxa"/>
          </w:tcPr>
          <w:p w14:paraId="6F7EB32E" w14:textId="77777777" w:rsidR="00BB2294" w:rsidRDefault="00BB2294" w:rsidP="00CC3107"/>
        </w:tc>
        <w:tc>
          <w:tcPr>
            <w:tcW w:w="283" w:type="dxa"/>
          </w:tcPr>
          <w:p w14:paraId="6AACEE75" w14:textId="77777777" w:rsidR="00BB2294" w:rsidRDefault="00BB2294" w:rsidP="00CC3107"/>
        </w:tc>
        <w:tc>
          <w:tcPr>
            <w:tcW w:w="283" w:type="dxa"/>
          </w:tcPr>
          <w:p w14:paraId="0744FD5C" w14:textId="77777777" w:rsidR="00BB2294" w:rsidRDefault="00BB2294" w:rsidP="00CC3107"/>
        </w:tc>
        <w:tc>
          <w:tcPr>
            <w:tcW w:w="283" w:type="dxa"/>
          </w:tcPr>
          <w:p w14:paraId="7CB879C0" w14:textId="77777777" w:rsidR="00BB2294" w:rsidRDefault="00BB2294" w:rsidP="00CC3107"/>
        </w:tc>
        <w:tc>
          <w:tcPr>
            <w:tcW w:w="284" w:type="dxa"/>
          </w:tcPr>
          <w:p w14:paraId="4C23B7F4" w14:textId="77777777" w:rsidR="00BB2294" w:rsidRDefault="00BB2294" w:rsidP="00CC3107"/>
        </w:tc>
        <w:tc>
          <w:tcPr>
            <w:tcW w:w="283" w:type="dxa"/>
          </w:tcPr>
          <w:p w14:paraId="1154F990" w14:textId="77777777" w:rsidR="00BB2294" w:rsidRDefault="00BB2294" w:rsidP="00CC3107"/>
        </w:tc>
        <w:tc>
          <w:tcPr>
            <w:tcW w:w="283" w:type="dxa"/>
          </w:tcPr>
          <w:p w14:paraId="03F6CEB3" w14:textId="77777777" w:rsidR="00BB2294" w:rsidRDefault="00BB2294" w:rsidP="00CC3107"/>
        </w:tc>
        <w:tc>
          <w:tcPr>
            <w:tcW w:w="284" w:type="dxa"/>
          </w:tcPr>
          <w:p w14:paraId="2E646426" w14:textId="77777777" w:rsidR="00BB2294" w:rsidRDefault="00BB2294" w:rsidP="00CC3107"/>
        </w:tc>
        <w:tc>
          <w:tcPr>
            <w:tcW w:w="264" w:type="dxa"/>
          </w:tcPr>
          <w:p w14:paraId="5C62C558" w14:textId="77777777" w:rsidR="00BB2294" w:rsidRDefault="00BB2294" w:rsidP="00CC3107"/>
        </w:tc>
        <w:tc>
          <w:tcPr>
            <w:tcW w:w="264" w:type="dxa"/>
          </w:tcPr>
          <w:p w14:paraId="54399C01" w14:textId="77777777" w:rsidR="00BB2294" w:rsidRDefault="00BB2294" w:rsidP="00CC3107"/>
        </w:tc>
        <w:tc>
          <w:tcPr>
            <w:tcW w:w="265" w:type="dxa"/>
          </w:tcPr>
          <w:p w14:paraId="4122C6CD" w14:textId="77777777" w:rsidR="00BB2294" w:rsidRDefault="00BB2294" w:rsidP="00CC3107"/>
        </w:tc>
        <w:tc>
          <w:tcPr>
            <w:tcW w:w="264" w:type="dxa"/>
          </w:tcPr>
          <w:p w14:paraId="6E318AA6" w14:textId="77777777" w:rsidR="00BB2294" w:rsidRDefault="00BB2294" w:rsidP="00CC3107"/>
        </w:tc>
        <w:tc>
          <w:tcPr>
            <w:tcW w:w="265" w:type="dxa"/>
          </w:tcPr>
          <w:p w14:paraId="7DA0FCE2" w14:textId="77777777" w:rsidR="00BB2294" w:rsidRDefault="00BB2294" w:rsidP="00CC3107"/>
        </w:tc>
        <w:tc>
          <w:tcPr>
            <w:tcW w:w="264" w:type="dxa"/>
          </w:tcPr>
          <w:p w14:paraId="2412709A" w14:textId="77777777" w:rsidR="00BB2294" w:rsidRDefault="00BB2294" w:rsidP="00CC3107"/>
        </w:tc>
        <w:tc>
          <w:tcPr>
            <w:tcW w:w="264" w:type="dxa"/>
          </w:tcPr>
          <w:p w14:paraId="72767937" w14:textId="77777777" w:rsidR="00BB2294" w:rsidRDefault="00BB2294" w:rsidP="00CC3107"/>
        </w:tc>
        <w:tc>
          <w:tcPr>
            <w:tcW w:w="265" w:type="dxa"/>
          </w:tcPr>
          <w:p w14:paraId="461538CD" w14:textId="77777777" w:rsidR="00BB2294" w:rsidRDefault="00BB2294" w:rsidP="00CC3107"/>
        </w:tc>
        <w:tc>
          <w:tcPr>
            <w:tcW w:w="264" w:type="dxa"/>
          </w:tcPr>
          <w:p w14:paraId="3730FA33" w14:textId="77777777" w:rsidR="00BB2294" w:rsidRDefault="00BB2294" w:rsidP="00CC3107"/>
        </w:tc>
        <w:tc>
          <w:tcPr>
            <w:tcW w:w="265" w:type="dxa"/>
          </w:tcPr>
          <w:p w14:paraId="6CFB3551" w14:textId="77777777" w:rsidR="00BB2294" w:rsidRDefault="00BB2294" w:rsidP="00CC3107"/>
        </w:tc>
        <w:tc>
          <w:tcPr>
            <w:tcW w:w="264" w:type="dxa"/>
          </w:tcPr>
          <w:p w14:paraId="7C394681" w14:textId="77777777" w:rsidR="00BB2294" w:rsidRDefault="00BB2294" w:rsidP="00CC3107"/>
        </w:tc>
        <w:tc>
          <w:tcPr>
            <w:tcW w:w="264" w:type="dxa"/>
          </w:tcPr>
          <w:p w14:paraId="3C52BA39" w14:textId="77777777" w:rsidR="00BB2294" w:rsidRDefault="00BB2294" w:rsidP="00CC3107"/>
        </w:tc>
        <w:tc>
          <w:tcPr>
            <w:tcW w:w="265" w:type="dxa"/>
          </w:tcPr>
          <w:p w14:paraId="4CBF042F" w14:textId="77777777" w:rsidR="00BB2294" w:rsidRDefault="00BB2294" w:rsidP="00CC3107"/>
        </w:tc>
        <w:tc>
          <w:tcPr>
            <w:tcW w:w="264" w:type="dxa"/>
          </w:tcPr>
          <w:p w14:paraId="571052FE" w14:textId="77777777" w:rsidR="00BB2294" w:rsidRDefault="00BB2294" w:rsidP="00CC3107"/>
        </w:tc>
        <w:tc>
          <w:tcPr>
            <w:tcW w:w="265" w:type="dxa"/>
          </w:tcPr>
          <w:p w14:paraId="284CC4E6" w14:textId="77777777" w:rsidR="00BB2294" w:rsidRDefault="00BB2294" w:rsidP="00CC3107"/>
        </w:tc>
      </w:tr>
    </w:tbl>
    <w:p w14:paraId="3F109596" w14:textId="1A2FDB86" w:rsidR="00BB2294" w:rsidRPr="00BC20EC" w:rsidRDefault="00BB2294" w:rsidP="00BC20EC"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</w:t>
      </w:r>
      <w:r w:rsidR="00A94704" w:rsidRPr="00A94704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>В какой игре мальчики вместе набрали больше всего очков?</w:t>
      </w:r>
    </w:p>
    <w:p w14:paraId="3C6BEE6B" w14:textId="1C07758D" w:rsidR="00BB2294" w:rsidRDefault="00BB2294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A94704">
        <w:rPr>
          <w:rFonts w:ascii="Times New Roman" w:hAnsi="Times New Roman" w:cs="Times New Roman"/>
          <w:sz w:val="28"/>
          <w:szCs w:val="28"/>
        </w:rPr>
        <w:t>7</w:t>
      </w:r>
    </w:p>
    <w:p w14:paraId="61B16440" w14:textId="5F75D5B4" w:rsidR="007F32F8" w:rsidRPr="00BB2294" w:rsidRDefault="001106E7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94704">
        <w:rPr>
          <w:rFonts w:ascii="Times New Roman" w:hAnsi="Times New Roman" w:cs="Times New Roman"/>
          <w:sz w:val="28"/>
          <w:szCs w:val="28"/>
        </w:rPr>
        <w:t xml:space="preserve"> В четвертой</w:t>
      </w:r>
    </w:p>
    <w:p w14:paraId="32F29AFF" w14:textId="6924E03A" w:rsidR="00DB5C3F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 w:rsidR="00DB5C3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B5C3F" w:rsidRPr="00DB5C3F">
        <w:t xml:space="preserve"> </w:t>
      </w:r>
      <w:r w:rsidR="00DB5C3F" w:rsidRPr="00DB5C3F">
        <w:rPr>
          <w:rFonts w:ascii="Times New Roman" w:hAnsi="Times New Roman" w:cs="Times New Roman"/>
          <w:sz w:val="28"/>
          <w:szCs w:val="28"/>
        </w:rPr>
        <w:t>Стёпа и Артур собирают прямую железную дорогу длиной 3 м. У них есть короткие и длинные детали длиной 20 см и 30 см соответственно. При сборке ребята использовали шесть коротких деталей. Сколько длинных деталей они использовали?</w:t>
      </w:r>
    </w:p>
    <w:p w14:paraId="39CB3D47" w14:textId="21401858" w:rsidR="009D39C9" w:rsidRDefault="009D39C9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3AA67A47" w14:textId="77777777"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676E2944" w14:textId="77777777"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1 м = 100 см</w:t>
            </w:r>
          </w:p>
          <w:p w14:paraId="02BECB22" w14:textId="77777777"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1) 6 · 20 = 120 (см) — длина железной дороги из коротких деталей</w:t>
            </w:r>
          </w:p>
          <w:p w14:paraId="0BFC0981" w14:textId="77777777"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2) 300 − 120 = 180 (см) — длина железной дороги из коротких деталей</w:t>
            </w:r>
          </w:p>
          <w:p w14:paraId="6CA52F8C" w14:textId="77777777"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gramStart"/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180 :</w:t>
            </w:r>
            <w:proofErr w:type="gramEnd"/>
            <w:r w:rsidRPr="00DB5C3F">
              <w:rPr>
                <w:rFonts w:ascii="Times New Roman" w:hAnsi="Times New Roman" w:cs="Times New Roman"/>
                <w:sz w:val="28"/>
                <w:szCs w:val="28"/>
              </w:rPr>
              <w:t xml:space="preserve"> 30 = 6 (длинных деталей)</w:t>
            </w:r>
          </w:p>
          <w:p w14:paraId="21EB15DF" w14:textId="2F895754" w:rsidR="00DB5C3F" w:rsidRP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Должно быть также засчитано решение:</w:t>
            </w:r>
          </w:p>
          <w:p w14:paraId="59CF21D3" w14:textId="77777777" w:rsidR="00DB5C3F" w:rsidRDefault="00DB5C3F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 xml:space="preserve">(300 − 6 · </w:t>
            </w:r>
            <w:proofErr w:type="gramStart"/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20 )</w:t>
            </w:r>
            <w:proofErr w:type="gramEnd"/>
            <w:r w:rsidRPr="00DB5C3F">
              <w:rPr>
                <w:rFonts w:ascii="Times New Roman" w:hAnsi="Times New Roman" w:cs="Times New Roman"/>
                <w:sz w:val="28"/>
                <w:szCs w:val="28"/>
              </w:rPr>
              <w:t xml:space="preserve"> : 30 = 6 (длинных деталей)</w:t>
            </w:r>
          </w:p>
          <w:p w14:paraId="1F1B59A6" w14:textId="42E80330" w:rsidR="009D39C9" w:rsidRDefault="009D39C9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774AFA29" w14:textId="5757F882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B5C3F" w:rsidRPr="00DB5C3F">
              <w:rPr>
                <w:rFonts w:ascii="Times New Roman" w:hAnsi="Times New Roman" w:cs="Times New Roman"/>
                <w:sz w:val="28"/>
                <w:szCs w:val="28"/>
              </w:rPr>
              <w:t>6 длинных деталей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5F00C1A6" w14:textId="77777777" w:rsidR="00A16BC6" w:rsidRPr="00A16BC6" w:rsidRDefault="00CC3107" w:rsidP="00A16BC6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16BC6" w:rsidRPr="00A16B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16BC6" w:rsidRPr="00A16BC6">
        <w:rPr>
          <w:rFonts w:ascii="Times New Roman" w:hAnsi="Times New Roman" w:cs="Times New Roman"/>
          <w:sz w:val="28"/>
          <w:szCs w:val="28"/>
        </w:rPr>
        <w:t xml:space="preserve"> Бусы составлены из розовых и фиолетовых бусинок, которые идут в таком порядке: одна розовая, две фиолетовых, три розовых, четыре фиолетовых, пять розовых, шесть фиолетовых и т. д., всего 55 бусинок.</w:t>
      </w:r>
    </w:p>
    <w:p w14:paraId="0D7AFF4B" w14:textId="3B11F09F" w:rsidR="00CC3107" w:rsidRDefault="00A16BC6" w:rsidP="00A16BC6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A16BC6">
        <w:rPr>
          <w:rFonts w:ascii="Times New Roman" w:hAnsi="Times New Roman" w:cs="Times New Roman"/>
          <w:sz w:val="28"/>
          <w:szCs w:val="28"/>
        </w:rPr>
        <w:t>1) Сколько всего фиолетовых бусинок содержат эти бусы?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095E38DE" w14:textId="77777777" w:rsidR="00A16BC6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="00A16BC6" w:rsidRPr="00A16BC6">
        <w:rPr>
          <w:rFonts w:ascii="Times New Roman" w:hAnsi="Times New Roman" w:cs="Times New Roman"/>
          <w:sz w:val="28"/>
          <w:szCs w:val="28"/>
        </w:rPr>
        <w:t>Назовите цвет двадцать шестой по счёту бусинки.</w:t>
      </w:r>
    </w:p>
    <w:p w14:paraId="29631B4A" w14:textId="5F311369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r w:rsidR="00A16BC6">
        <w:rPr>
          <w:rFonts w:ascii="Times New Roman" w:hAnsi="Times New Roman" w:cs="Times New Roman"/>
          <w:sz w:val="28"/>
          <w:szCs w:val="28"/>
        </w:rPr>
        <w:t>30</w:t>
      </w:r>
    </w:p>
    <w:p w14:paraId="57174E71" w14:textId="3087AED6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</w:t>
      </w:r>
      <w:r w:rsidR="00A16BC6">
        <w:rPr>
          <w:rFonts w:ascii="Times New Roman" w:hAnsi="Times New Roman" w:cs="Times New Roman"/>
          <w:sz w:val="28"/>
          <w:szCs w:val="28"/>
        </w:rPr>
        <w:t>розовый</w:t>
      </w:r>
    </w:p>
    <w:p w14:paraId="151709BD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9363CC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4F9287C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EB7DAEF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0DBE546D" w14:textId="77777777" w:rsidR="00BC20EC" w:rsidRDefault="00BC20EC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ED47C2C" w14:textId="77777777" w:rsidR="00A16BC6" w:rsidRPr="00A16BC6" w:rsidRDefault="00CC3107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="00A16BC6" w:rsidRPr="00A16BC6">
        <w:rPr>
          <w:color w:val="000000"/>
          <w:sz w:val="28"/>
          <w:szCs w:val="28"/>
        </w:rPr>
        <w:t>Марина написала сочинение «Наш дачный посёлок»</w:t>
      </w:r>
    </w:p>
    <w:p w14:paraId="00CC6A4F" w14:textId="77777777" w:rsid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</w:p>
    <w:p w14:paraId="28AC5F2E" w14:textId="659784BE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A16BC6">
        <w:rPr>
          <w:i/>
          <w:iCs/>
          <w:color w:val="000000"/>
          <w:sz w:val="28"/>
          <w:szCs w:val="28"/>
        </w:rPr>
        <w:t>Мы в школе недавно проходили, что такое артезианская скважина. Это когда из земли бьёт фонтан воды. Но в нашем посёлке из артезианской скважины вода бьёт не фонтаном, а маленьким фонтанчиком — даже ведро не наполнишь. Если встать около скважины лицом к пруду, то справа будет большая ель на участке Семёна Львовича. Он живёт на даче круглый год. А около самого пруда живёт сосед Семёна Львовича дядя Миша. Отчества дяди Миши я не знаю. Спрошу у бабушки. Наш дом ближе всех к детской площадке, когда я была маленькая, я там играла и качалась на качелях. Наш сосед Иван Михайлович у себя на участке устроил бассейн, и иногда мы туда ходим купаться, когда жарко.</w:t>
      </w:r>
    </w:p>
    <w:p w14:paraId="77CC2E37" w14:textId="77777777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i/>
          <w:iCs/>
          <w:color w:val="000000"/>
          <w:sz w:val="28"/>
          <w:szCs w:val="28"/>
        </w:rPr>
      </w:pPr>
      <w:r w:rsidRPr="00A16BC6">
        <w:rPr>
          <w:i/>
          <w:iCs/>
          <w:color w:val="000000"/>
          <w:sz w:val="28"/>
          <w:szCs w:val="28"/>
        </w:rPr>
        <w:t>Если въехать в наш посёлок через ворота, то справа у ворот дача Елены Сергеевны. Она раньше была актрисой в театре, а теперь на пенсии. Слева от ворот, напротив дома Елены Сергеевны, дача, где живёт Алексей Михайлович. Его участок граничит с дачей дяди Миши, но они почему-то не дружат и часто ссорятся. Мы с бабушкой ни с кем не ссоримся. Мою бабушку все в посёлке уважают. Она врач, и, если что-нибудь случится, все соседи к нам приходят за помощью.</w:t>
      </w:r>
    </w:p>
    <w:p w14:paraId="6F15F142" w14:textId="77777777" w:rsid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A16BC6">
        <w:rPr>
          <w:color w:val="000000"/>
          <w:sz w:val="28"/>
          <w:szCs w:val="28"/>
        </w:rPr>
        <w:t>Рассмотри план дачного посёлка и, пользуясь описанием, которое дала Марина, обозначь цифрами на плане шесть участков.</w:t>
      </w:r>
    </w:p>
    <w:p w14:paraId="37D565CA" w14:textId="77777777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A16BC6">
        <w:rPr>
          <w:color w:val="000000"/>
          <w:sz w:val="28"/>
          <w:szCs w:val="28"/>
        </w:rPr>
        <w:t>1. Участок, где живёт автор сочинения Марина.</w:t>
      </w:r>
    </w:p>
    <w:p w14:paraId="10AED71E" w14:textId="77777777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A16BC6">
        <w:rPr>
          <w:color w:val="000000"/>
          <w:sz w:val="28"/>
          <w:szCs w:val="28"/>
        </w:rPr>
        <w:t>2. Участок Семёна Львовича.</w:t>
      </w:r>
    </w:p>
    <w:p w14:paraId="1E7F607C" w14:textId="77777777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A16BC6">
        <w:rPr>
          <w:color w:val="000000"/>
          <w:sz w:val="28"/>
          <w:szCs w:val="28"/>
        </w:rPr>
        <w:t>3. Участок, где живёт дядя Миша.</w:t>
      </w:r>
    </w:p>
    <w:p w14:paraId="17A52C92" w14:textId="77777777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color w:val="000000"/>
          <w:sz w:val="28"/>
          <w:szCs w:val="28"/>
        </w:rPr>
      </w:pPr>
      <w:r w:rsidRPr="00A16BC6">
        <w:rPr>
          <w:color w:val="000000"/>
          <w:sz w:val="28"/>
          <w:szCs w:val="28"/>
        </w:rPr>
        <w:t>4. Участок Ивана Михайловича.</w:t>
      </w:r>
    </w:p>
    <w:p w14:paraId="36ABA75E" w14:textId="77777777" w:rsidR="00A16BC6" w:rsidRP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A16BC6">
        <w:rPr>
          <w:color w:val="000000"/>
          <w:sz w:val="28"/>
          <w:szCs w:val="28"/>
        </w:rPr>
        <w:t>5. Участок Елены Сергеевны.</w:t>
      </w:r>
    </w:p>
    <w:p w14:paraId="7240A22E" w14:textId="77777777" w:rsid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A16BC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A16BC6">
        <w:rPr>
          <w:color w:val="000000"/>
          <w:sz w:val="28"/>
          <w:szCs w:val="28"/>
        </w:rPr>
        <w:t>Участок</w:t>
      </w:r>
      <w:r>
        <w:rPr>
          <w:color w:val="000000"/>
          <w:sz w:val="28"/>
          <w:szCs w:val="28"/>
        </w:rPr>
        <w:t xml:space="preserve"> </w:t>
      </w:r>
      <w:r w:rsidRPr="00A16BC6">
        <w:rPr>
          <w:color w:val="000000"/>
          <w:sz w:val="28"/>
          <w:szCs w:val="28"/>
        </w:rPr>
        <w:t>Алексея Михайловича.</w:t>
      </w:r>
    </w:p>
    <w:p w14:paraId="349AA12B" w14:textId="01045C12" w:rsidR="00A16BC6" w:rsidRDefault="00A16BC6" w:rsidP="00A16BC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583C806" w14:textId="04770E47" w:rsidR="00CC3107" w:rsidRDefault="00A16BC6" w:rsidP="00A16BC6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53F14FD5" wp14:editId="5132A38C">
            <wp:extent cx="3926840" cy="2904371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841" cy="29058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347327" w14:textId="59B989DA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DEA4923" w14:textId="1EB90F72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C925D3C" w14:textId="77777777" w:rsidR="00A16BC6" w:rsidRDefault="00A16BC6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9DB5C41" w14:textId="77777777"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7C833137" w14:textId="46B1856E" w:rsidR="00CC3107" w:rsidRPr="008213AE" w:rsidRDefault="00A16BC6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358B15E" wp14:editId="42F24B1A">
                  <wp:extent cx="3257550" cy="2244840"/>
                  <wp:effectExtent l="0" t="0" r="0" b="317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1640" cy="2254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3BADA21B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2671713F" w14:textId="77777777" w:rsidR="00C54187" w:rsidRDefault="00C54187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5384B" w14:textId="49C54D9B" w:rsidR="008213AE" w:rsidRPr="00C54187" w:rsidRDefault="00D93C4C" w:rsidP="00C541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0212932B" w14:textId="77777777" w:rsidR="00C54187" w:rsidRPr="00C54187" w:rsidRDefault="00C54187" w:rsidP="00C5418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54187">
              <w:rPr>
                <w:color w:val="000000"/>
                <w:sz w:val="28"/>
                <w:szCs w:val="28"/>
              </w:rPr>
              <w:t>Отражение в зеркале будет выглядеть следующим образом:</w:t>
            </w:r>
          </w:p>
          <w:p w14:paraId="1DA47911" w14:textId="77777777" w:rsidR="00C54187" w:rsidRDefault="00C54187" w:rsidP="00C54187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14:paraId="6226FA98" w14:textId="1FF7B688" w:rsidR="00203421" w:rsidRPr="00203421" w:rsidRDefault="00C54187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A2D64E2" wp14:editId="36E8E721">
                  <wp:extent cx="1926590" cy="53657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E6123E3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3F59A4F5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0491587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32FA9A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DE899A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C5726B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665EAAE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2A7743" w14:textId="77777777" w:rsidR="001106E7" w:rsidRDefault="001106E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2D08F9" w14:textId="1EE8EF21" w:rsidR="00463DAA" w:rsidRPr="00463DAA" w:rsidRDefault="00463DAA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C54187" w:rsidRPr="00C54187">
        <w:rPr>
          <w:rFonts w:ascii="Times New Roman" w:hAnsi="Times New Roman" w:cs="Times New Roman"/>
          <w:sz w:val="28"/>
          <w:szCs w:val="28"/>
        </w:rPr>
        <w:t>Андрей вырезал из бумаги несколько пятиугольников и шестиугольников. Всего у вырезанных фигурок 27 вершин. Сколько пятиугольников вырезал Андрей?</w:t>
      </w:r>
    </w:p>
    <w:p w14:paraId="040660A7" w14:textId="0514A6AF" w:rsidR="00D93C4C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53E28700" w14:textId="77777777" w:rsidR="00C54187" w:rsidRPr="00C54187" w:rsidRDefault="00C54187" w:rsidP="00C54187">
            <w:pPr>
              <w:pStyle w:val="leftmargin"/>
              <w:shd w:val="clear" w:color="auto" w:fill="FFFFFF"/>
              <w:spacing w:after="0"/>
              <w:ind w:firstLine="375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Решение.</w:t>
            </w:r>
          </w:p>
          <w:p w14:paraId="227FA6D5" w14:textId="77777777" w:rsidR="00C54187" w:rsidRDefault="00C54187" w:rsidP="00C54187">
            <w:pPr>
              <w:pStyle w:val="leftmargin"/>
              <w:shd w:val="clear" w:color="auto" w:fill="FFFFFF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Предположим, что шестиугольник только один. Тогда количество вершин у пятиугольников равно 27 − 6 = 21. Этого не может быть, потому что число 21 на 5 не делится.</w:t>
            </w:r>
          </w:p>
          <w:p w14:paraId="28B85E5B" w14:textId="77777777" w:rsidR="00C54187" w:rsidRDefault="00C54187" w:rsidP="00C54187">
            <w:pPr>
              <w:pStyle w:val="leftmargin"/>
              <w:shd w:val="clear" w:color="auto" w:fill="FFFFFF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Если шестиугольников два, то количество вершин у пятиугольников равно 27 − 12 = 15. Значит, пятиугольников может быть три.</w:t>
            </w:r>
          </w:p>
          <w:p w14:paraId="77789E94" w14:textId="77777777" w:rsidR="00C54187" w:rsidRDefault="00C54187" w:rsidP="00C54187">
            <w:pPr>
              <w:pStyle w:val="leftmargin"/>
              <w:shd w:val="clear" w:color="auto" w:fill="FFFFFF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Если шестиугольников три, то количество вершин у пятиугольников равно 27 − 18 = 9, чего не может быть.</w:t>
            </w:r>
          </w:p>
          <w:p w14:paraId="24787099" w14:textId="190532C0" w:rsidR="00C54187" w:rsidRPr="00C54187" w:rsidRDefault="00C54187" w:rsidP="00C54187">
            <w:pPr>
              <w:pStyle w:val="leftmargin"/>
              <w:shd w:val="clear" w:color="auto" w:fill="FFFFFF"/>
              <w:spacing w:before="0" w:beforeAutospacing="0" w:after="0" w:afterAutospacing="0"/>
              <w:ind w:firstLine="374"/>
              <w:jc w:val="both"/>
              <w:rPr>
                <w:sz w:val="28"/>
                <w:szCs w:val="28"/>
              </w:rPr>
            </w:pPr>
            <w:r w:rsidRPr="00C54187">
              <w:rPr>
                <w:sz w:val="28"/>
                <w:szCs w:val="28"/>
              </w:rPr>
              <w:t>Если шестиугольников четыре, то количество вершин у пятиугольников равно 27 − 24 = 3, чего не может быть.</w:t>
            </w:r>
          </w:p>
          <w:p w14:paraId="0CC9BE2D" w14:textId="4B173CC4" w:rsidR="00463DAA" w:rsidRPr="001106E7" w:rsidRDefault="001106E7" w:rsidP="00C54187">
            <w:pPr>
              <w:tabs>
                <w:tab w:val="left" w:pos="5880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54187" w:rsidRPr="001106E7">
              <w:rPr>
                <w:rFonts w:ascii="Times New Roman" w:hAnsi="Times New Roman" w:cs="Times New Roman"/>
                <w:sz w:val="28"/>
                <w:szCs w:val="28"/>
              </w:rPr>
              <w:t>Больше четырёх шестиугольников быть не может</w:t>
            </w:r>
            <w:r w:rsidR="00C54187" w:rsidRPr="001106E7">
              <w:rPr>
                <w:sz w:val="28"/>
                <w:szCs w:val="28"/>
              </w:rPr>
              <w:t>.</w:t>
            </w:r>
          </w:p>
          <w:p w14:paraId="3C36F04F" w14:textId="06F80025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14:paraId="59092750" w14:textId="22ADE722"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54187">
              <w:rPr>
                <w:rFonts w:ascii="Times New Roman" w:hAnsi="Times New Roman" w:cs="Times New Roman"/>
                <w:sz w:val="28"/>
                <w:szCs w:val="28"/>
              </w:rPr>
              <w:t>Ответ: 3.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57"/>
    <w:rsid w:val="00005ABB"/>
    <w:rsid w:val="001106E7"/>
    <w:rsid w:val="00152459"/>
    <w:rsid w:val="00203421"/>
    <w:rsid w:val="0030202A"/>
    <w:rsid w:val="0039330B"/>
    <w:rsid w:val="00422D9E"/>
    <w:rsid w:val="00463DAA"/>
    <w:rsid w:val="0068311B"/>
    <w:rsid w:val="007F32F8"/>
    <w:rsid w:val="008213AE"/>
    <w:rsid w:val="0099091D"/>
    <w:rsid w:val="009D39C9"/>
    <w:rsid w:val="00A01B57"/>
    <w:rsid w:val="00A16BC6"/>
    <w:rsid w:val="00A94704"/>
    <w:rsid w:val="00BB2294"/>
    <w:rsid w:val="00BC20EC"/>
    <w:rsid w:val="00C54187"/>
    <w:rsid w:val="00CA7F95"/>
    <w:rsid w:val="00CC3107"/>
    <w:rsid w:val="00D93C4C"/>
    <w:rsid w:val="00DB5C3F"/>
    <w:rsid w:val="00E1537E"/>
    <w:rsid w:val="00EB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FC3"/>
  <w15:chartTrackingRefBased/>
  <w15:docId w15:val="{E18C8CAB-D620-48C0-B138-E73867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13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2021-04-06T16:38:00Z</dcterms:created>
  <dcterms:modified xsi:type="dcterms:W3CDTF">2021-04-25T18:47:00Z</dcterms:modified>
</cp:coreProperties>
</file>