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4C" w:rsidRDefault="00FA084C" w:rsidP="00FA08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84C" w:rsidRDefault="00FA084C" w:rsidP="00FA08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84C" w:rsidRDefault="00FA084C" w:rsidP="00FA08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84C" w:rsidRDefault="00FA084C" w:rsidP="00FA08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84C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FA084C" w:rsidRP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84C" w:rsidRP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84C">
        <w:rPr>
          <w:rFonts w:ascii="Times New Roman" w:hAnsi="Times New Roman" w:cs="Times New Roman"/>
          <w:b/>
          <w:sz w:val="24"/>
          <w:szCs w:val="24"/>
        </w:rPr>
        <w:t>по МАТЕМАТИКЕ</w:t>
      </w:r>
    </w:p>
    <w:p w:rsidR="00FA084C" w:rsidRP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84C" w:rsidRP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84C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FA084C" w:rsidRP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84C" w:rsidRP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84C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84C" w:rsidRP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84C" w:rsidRPr="00FA084C" w:rsidRDefault="00FA084C" w:rsidP="00FA0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84C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FA084C" w:rsidRDefault="00FA084C" w:rsidP="00FA08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084C" w:rsidRDefault="00FA084C" w:rsidP="00FA08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работы отводится 45 минут. Работа содержит 1</w:t>
      </w:r>
      <w:r w:rsidR="000434D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:rsidR="00FA084C" w:rsidRDefault="003C0A8E" w:rsidP="00FA08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A084C">
        <w:rPr>
          <w:rFonts w:ascii="Times New Roman" w:hAnsi="Times New Roman" w:cs="Times New Roman"/>
          <w:sz w:val="24"/>
          <w:szCs w:val="24"/>
        </w:rPr>
        <w:t xml:space="preserve"> заданиях, после которых есть слово "Ответ", запишите ответ в указанном месте.</w:t>
      </w:r>
    </w:p>
    <w:p w:rsidR="00FA084C" w:rsidRDefault="00FA084C" w:rsidP="00FA08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заданиях, после которых есть поле со словами "Решение" и "Ответ", запишите решение и ответ в указанном месте.</w:t>
      </w:r>
    </w:p>
    <w:p w:rsidR="00AA4650" w:rsidRDefault="00AA4650" w:rsidP="00FA08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Вы хотите изменить ответ, зачеркните его и запишите рядом новый.</w:t>
      </w:r>
    </w:p>
    <w:p w:rsidR="00AA4650" w:rsidRDefault="00AA4650" w:rsidP="00FA08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работы нельзя пользо</w:t>
      </w:r>
      <w:r w:rsidR="000434D8">
        <w:rPr>
          <w:rFonts w:ascii="Times New Roman" w:hAnsi="Times New Roman" w:cs="Times New Roman"/>
          <w:sz w:val="24"/>
          <w:szCs w:val="24"/>
        </w:rPr>
        <w:t>ваться учебниками, рабочими тет</w:t>
      </w:r>
      <w:r>
        <w:rPr>
          <w:rFonts w:ascii="Times New Roman" w:hAnsi="Times New Roman" w:cs="Times New Roman"/>
          <w:sz w:val="24"/>
          <w:szCs w:val="24"/>
        </w:rPr>
        <w:t xml:space="preserve">радями, справочниками, калькулятором. </w:t>
      </w:r>
    </w:p>
    <w:p w:rsidR="00AA4650" w:rsidRDefault="00AA4650" w:rsidP="00FA08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 w:rsidR="000434D8">
        <w:rPr>
          <w:rFonts w:ascii="Times New Roman" w:hAnsi="Times New Roman" w:cs="Times New Roman"/>
          <w:sz w:val="24"/>
          <w:szCs w:val="24"/>
        </w:rPr>
        <w:t>можно пользоваться черновиком. З</w:t>
      </w:r>
      <w:r>
        <w:rPr>
          <w:rFonts w:ascii="Times New Roman" w:hAnsi="Times New Roman" w:cs="Times New Roman"/>
          <w:sz w:val="24"/>
          <w:szCs w:val="24"/>
        </w:rPr>
        <w:t>аписи в черновике проверяться и оцениваться не будут.</w:t>
      </w:r>
    </w:p>
    <w:p w:rsidR="00AA4650" w:rsidRDefault="00AA4650" w:rsidP="00FA08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Постарайтесь выполнить как можно больше заданий.</w:t>
      </w:r>
    </w:p>
    <w:p w:rsidR="00E357B4" w:rsidRDefault="00E357B4" w:rsidP="00FA08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58E5" w:rsidRDefault="00A458E5" w:rsidP="00FA084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4650" w:rsidRPr="0070255D" w:rsidRDefault="00AA4650" w:rsidP="00AA465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55D"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357CE2" w:rsidRDefault="00357CE2" w:rsidP="00AA465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57CE2" w:rsidRDefault="00357CE2" w:rsidP="00AA465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57CE2" w:rsidRDefault="00357CE2" w:rsidP="00AA465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57CE2" w:rsidRDefault="00357CE2" w:rsidP="00AA465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57CE2" w:rsidRDefault="00357CE2" w:rsidP="00AA465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5BF4" w:rsidRDefault="00CF5BF4" w:rsidP="00357CE2">
      <w:pPr>
        <w:spacing w:after="0"/>
        <w:ind w:firstLine="709"/>
        <w:rPr>
          <w:i/>
          <w:iCs/>
        </w:rPr>
      </w:pPr>
    </w:p>
    <w:p w:rsidR="003C0A8E" w:rsidRPr="00BE3BA8" w:rsidRDefault="003C0A8E" w:rsidP="003C0A8E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Таблица для внесения баллов участника</w:t>
      </w:r>
    </w:p>
    <w:tbl>
      <w:tblPr>
        <w:tblStyle w:val="ac"/>
        <w:tblW w:w="0" w:type="auto"/>
        <w:tblInd w:w="-459" w:type="dxa"/>
        <w:tblLook w:val="04A0"/>
      </w:tblPr>
      <w:tblGrid>
        <w:gridCol w:w="1014"/>
        <w:gridCol w:w="546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709"/>
        <w:gridCol w:w="992"/>
        <w:gridCol w:w="1383"/>
      </w:tblGrid>
      <w:tr w:rsidR="003C0A8E" w:rsidTr="003C0A8E">
        <w:tc>
          <w:tcPr>
            <w:tcW w:w="1014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задания</w:t>
            </w:r>
          </w:p>
        </w:tc>
        <w:tc>
          <w:tcPr>
            <w:tcW w:w="546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(2)</w:t>
            </w:r>
          </w:p>
        </w:tc>
        <w:tc>
          <w:tcPr>
            <w:tcW w:w="709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1383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Отметка </w:t>
            </w: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работу</w:t>
            </w:r>
          </w:p>
        </w:tc>
      </w:tr>
      <w:tr w:rsidR="003C0A8E" w:rsidTr="003C0A8E">
        <w:tc>
          <w:tcPr>
            <w:tcW w:w="1014" w:type="dxa"/>
          </w:tcPr>
          <w:p w:rsidR="003C0A8E" w:rsidRPr="00BE3BA8" w:rsidRDefault="003C0A8E" w:rsidP="003D547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546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A8E" w:rsidRDefault="003C0A8E" w:rsidP="003D5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5BF4" w:rsidRDefault="00CF5BF4" w:rsidP="00357CE2">
      <w:pPr>
        <w:spacing w:after="0"/>
        <w:ind w:firstLine="709"/>
        <w:rPr>
          <w:i/>
          <w:iCs/>
        </w:rPr>
      </w:pPr>
    </w:p>
    <w:p w:rsidR="009F43D1" w:rsidRDefault="009F43D1" w:rsidP="00CF5BF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43D1" w:rsidRDefault="00AD5BAD" w:rsidP="009F43D1">
      <w:pPr>
        <w:spacing w:after="75" w:line="240" w:lineRule="auto"/>
        <w:ind w:left="-567"/>
        <w:rPr>
          <w:rFonts w:ascii="Times New Roman" w:hAnsi="Times New Roman"/>
          <w:sz w:val="24"/>
          <w:szCs w:val="24"/>
        </w:rPr>
      </w:pPr>
      <w:r w:rsidRPr="00AD5BAD">
        <w:rPr>
          <w:rFonts w:ascii="Times New Roman" w:hAnsi="Times New Roman"/>
          <w:b/>
          <w:bCs/>
          <w:noProof/>
          <w:sz w:val="24"/>
          <w:szCs w:val="24"/>
        </w:rPr>
        <w:lastRenderedPageBreak/>
        <w:pict>
          <v:oval id="_x0000_s1057" style="position:absolute;left:0;text-align:left;margin-left:-40.8pt;margin-top:-6.9pt;width:29.25pt;height:28.5pt;z-index:-251620352"/>
        </w:pict>
      </w:r>
      <w:r w:rsidR="009F43D1">
        <w:rPr>
          <w:rFonts w:ascii="Times New Roman" w:hAnsi="Times New Roman"/>
          <w:b/>
          <w:bCs/>
          <w:sz w:val="24"/>
          <w:szCs w:val="24"/>
        </w:rPr>
        <w:t xml:space="preserve">1       </w:t>
      </w:r>
      <w:r w:rsidR="009F43D1" w:rsidRPr="000F2A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F43D1" w:rsidRPr="000F2AF3">
        <w:rPr>
          <w:rFonts w:ascii="Times New Roman" w:hAnsi="Times New Roman"/>
          <w:sz w:val="24"/>
          <w:szCs w:val="24"/>
        </w:rPr>
        <w:t xml:space="preserve">Какое из чисел делится на </w:t>
      </w:r>
      <w:r w:rsidR="009F43D1">
        <w:rPr>
          <w:rFonts w:ascii="Times New Roman" w:hAnsi="Times New Roman"/>
          <w:sz w:val="24"/>
          <w:szCs w:val="24"/>
        </w:rPr>
        <w:t>3</w:t>
      </w:r>
      <w:r w:rsidR="009F43D1" w:rsidRPr="000F2AF3">
        <w:rPr>
          <w:rFonts w:ascii="Times New Roman" w:hAnsi="Times New Roman"/>
          <w:sz w:val="24"/>
          <w:szCs w:val="24"/>
        </w:rPr>
        <w:t>?</w:t>
      </w:r>
    </w:p>
    <w:p w:rsidR="00A458E5" w:rsidRPr="000F2AF3" w:rsidRDefault="00A458E5" w:rsidP="009F43D1">
      <w:pPr>
        <w:spacing w:after="75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9F43D1" w:rsidRDefault="009F43D1" w:rsidP="009F43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11117                     2) 222228                         3) 9992            </w:t>
      </w:r>
      <w:r w:rsidR="00D905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4) 35353</w:t>
      </w:r>
    </w:p>
    <w:p w:rsidR="009F43D1" w:rsidRPr="000F2AF3" w:rsidRDefault="00AD5BAD" w:rsidP="009F43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D5BAD">
        <w:rPr>
          <w:rFonts w:ascii="Times New Roman" w:hAnsi="Times New Roman"/>
          <w:b/>
          <w:bCs/>
          <w:noProof/>
          <w:sz w:val="24"/>
          <w:szCs w:val="24"/>
        </w:rPr>
        <w:pict>
          <v:rect id="_x0000_s1055" style="position:absolute;margin-left:44.25pt;margin-top:27.3pt;width:25.5pt;height:25.5pt;z-index:-251622400;mso-wrap-distance-left:0;mso-wrap-distance-right:0;mso-position-horizontal-relative:page" filled="f">
            <v:stroke dashstyle="dot"/>
            <w10:wrap type="topAndBottom" anchorx="page"/>
          </v:rect>
        </w:pict>
      </w:r>
    </w:p>
    <w:tbl>
      <w:tblPr>
        <w:tblpPr w:leftFromText="180" w:rightFromText="180" w:vertAnchor="text" w:horzAnchor="margin" w:tblpY="77"/>
        <w:tblW w:w="9638" w:type="dxa"/>
        <w:tblBorders>
          <w:top w:val="single" w:sz="4" w:space="0" w:color="818181"/>
          <w:left w:val="single" w:sz="4" w:space="0" w:color="818181"/>
          <w:bottom w:val="single" w:sz="4" w:space="0" w:color="818181"/>
          <w:right w:val="single" w:sz="4" w:space="0" w:color="818181"/>
          <w:insideH w:val="single" w:sz="4" w:space="0" w:color="818181"/>
          <w:insideV w:val="single" w:sz="4" w:space="0" w:color="81818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9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3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</w:tblGrid>
      <w:tr w:rsidR="009F43D1" w:rsidTr="009F43D1">
        <w:trPr>
          <w:trHeight w:val="273"/>
        </w:trPr>
        <w:tc>
          <w:tcPr>
            <w:tcW w:w="1409" w:type="dxa"/>
            <w:vMerge w:val="restart"/>
          </w:tcPr>
          <w:p w:rsidR="009F43D1" w:rsidRPr="00B34437" w:rsidRDefault="009F43D1" w:rsidP="009F43D1">
            <w:pPr>
              <w:pStyle w:val="TableParagraph"/>
              <w:spacing w:before="3"/>
              <w:rPr>
                <w:rFonts w:eastAsia="Calibri"/>
                <w:sz w:val="24"/>
              </w:rPr>
            </w:pPr>
          </w:p>
          <w:p w:rsidR="009F43D1" w:rsidRPr="00B34437" w:rsidRDefault="009F43D1" w:rsidP="009F43D1">
            <w:pPr>
              <w:pStyle w:val="TableParagraph"/>
              <w:ind w:left="369"/>
              <w:rPr>
                <w:rFonts w:eastAsia="Calibri"/>
                <w:sz w:val="24"/>
              </w:rPr>
            </w:pPr>
            <w:r w:rsidRPr="00B34437">
              <w:rPr>
                <w:rFonts w:eastAsia="Calibri"/>
                <w:sz w:val="24"/>
              </w:rPr>
              <w:t>Ответ:</w:t>
            </w: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9F43D1" w:rsidTr="009F43D1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9F43D1" w:rsidRPr="00B34437" w:rsidRDefault="009F43D1" w:rsidP="009F43D1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9F43D1" w:rsidTr="009F43D1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9F43D1" w:rsidRPr="00B34437" w:rsidRDefault="009F43D1" w:rsidP="009F43D1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</w:tr>
    </w:tbl>
    <w:p w:rsidR="009F43D1" w:rsidRDefault="009F43D1" w:rsidP="009F43D1">
      <w:pPr>
        <w:spacing w:after="75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43D1" w:rsidRDefault="009F43D1" w:rsidP="009F43D1">
      <w:pPr>
        <w:spacing w:after="75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43D1" w:rsidRDefault="00AD5BAD" w:rsidP="009F43D1">
      <w:pPr>
        <w:spacing w:after="75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pict>
          <v:oval id="_x0000_s1058" style="position:absolute;margin-left:-40.8pt;margin-top:9.2pt;width:29.25pt;height:30pt;z-index:-251619328"/>
        </w:pict>
      </w:r>
    </w:p>
    <w:p w:rsidR="009F43D1" w:rsidRDefault="009F43D1" w:rsidP="009F43D1">
      <w:pPr>
        <w:spacing w:after="75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       </w:t>
      </w:r>
      <w:r w:rsidRPr="000F2A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2AF3">
        <w:rPr>
          <w:rFonts w:ascii="Times New Roman" w:hAnsi="Times New Roman"/>
          <w:sz w:val="24"/>
          <w:szCs w:val="24"/>
        </w:rPr>
        <w:t xml:space="preserve">В упаковке по </w:t>
      </w:r>
      <w:r>
        <w:rPr>
          <w:rFonts w:ascii="Times New Roman" w:hAnsi="Times New Roman"/>
          <w:sz w:val="24"/>
          <w:szCs w:val="24"/>
        </w:rPr>
        <w:t>8</w:t>
      </w:r>
      <w:r w:rsidRPr="000F2AF3">
        <w:rPr>
          <w:rFonts w:ascii="Times New Roman" w:hAnsi="Times New Roman"/>
          <w:sz w:val="24"/>
          <w:szCs w:val="24"/>
        </w:rPr>
        <w:t xml:space="preserve"> тетрадей. Сколько тетрадей можно взять, не вскрывая упаковку?</w:t>
      </w:r>
    </w:p>
    <w:p w:rsidR="00A458E5" w:rsidRPr="000F2AF3" w:rsidRDefault="00A458E5" w:rsidP="009F43D1">
      <w:pPr>
        <w:spacing w:after="75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9F43D1" w:rsidRDefault="009F43D1" w:rsidP="009F43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D905DE">
        <w:rPr>
          <w:rFonts w:ascii="Times New Roman" w:hAnsi="Times New Roman"/>
          <w:sz w:val="24"/>
          <w:szCs w:val="24"/>
        </w:rPr>
        <w:t xml:space="preserve">  21</w:t>
      </w:r>
      <w:r>
        <w:rPr>
          <w:rFonts w:ascii="Times New Roman" w:hAnsi="Times New Roman"/>
          <w:sz w:val="24"/>
          <w:szCs w:val="24"/>
        </w:rPr>
        <w:t xml:space="preserve">                           2) 36                             </w:t>
      </w:r>
      <w:r w:rsidRPr="000F2AF3">
        <w:rPr>
          <w:rFonts w:ascii="Times New Roman" w:hAnsi="Times New Roman"/>
          <w:sz w:val="24"/>
          <w:szCs w:val="24"/>
        </w:rPr>
        <w:t xml:space="preserve">3) </w:t>
      </w:r>
      <w:r w:rsidR="00D905DE">
        <w:rPr>
          <w:rFonts w:ascii="Times New Roman" w:hAnsi="Times New Roman"/>
          <w:sz w:val="24"/>
          <w:szCs w:val="24"/>
        </w:rPr>
        <w:t xml:space="preserve">40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0F2AF3">
        <w:rPr>
          <w:rFonts w:ascii="Times New Roman" w:hAnsi="Times New Roman"/>
          <w:sz w:val="24"/>
          <w:szCs w:val="24"/>
        </w:rPr>
        <w:t>4) 52</w:t>
      </w:r>
    </w:p>
    <w:p w:rsidR="009F43D1" w:rsidRDefault="00AD5BAD" w:rsidP="009F43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56" style="position:absolute;margin-left:44.25pt;margin-top:25.1pt;width:25.5pt;height:25.5pt;z-index:-251621376;mso-wrap-distance-left:0;mso-wrap-distance-right:0;mso-position-horizontal-relative:page" filled="f">
            <v:stroke dashstyle="dot"/>
            <w10:wrap type="topAndBottom" anchorx="page"/>
          </v:rect>
        </w:pict>
      </w:r>
    </w:p>
    <w:tbl>
      <w:tblPr>
        <w:tblpPr w:leftFromText="180" w:rightFromText="180" w:vertAnchor="text" w:horzAnchor="margin" w:tblpY="77"/>
        <w:tblW w:w="9638" w:type="dxa"/>
        <w:tblBorders>
          <w:top w:val="single" w:sz="4" w:space="0" w:color="818181"/>
          <w:left w:val="single" w:sz="4" w:space="0" w:color="818181"/>
          <w:bottom w:val="single" w:sz="4" w:space="0" w:color="818181"/>
          <w:right w:val="single" w:sz="4" w:space="0" w:color="818181"/>
          <w:insideH w:val="single" w:sz="4" w:space="0" w:color="818181"/>
          <w:insideV w:val="single" w:sz="4" w:space="0" w:color="81818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9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3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</w:tblGrid>
      <w:tr w:rsidR="009F43D1" w:rsidTr="009F43D1">
        <w:trPr>
          <w:trHeight w:val="273"/>
        </w:trPr>
        <w:tc>
          <w:tcPr>
            <w:tcW w:w="1409" w:type="dxa"/>
            <w:vMerge w:val="restart"/>
          </w:tcPr>
          <w:p w:rsidR="009F43D1" w:rsidRPr="00B34437" w:rsidRDefault="009F43D1" w:rsidP="009F43D1">
            <w:pPr>
              <w:pStyle w:val="TableParagraph"/>
              <w:spacing w:before="3"/>
              <w:rPr>
                <w:rFonts w:eastAsia="Calibri"/>
                <w:sz w:val="24"/>
              </w:rPr>
            </w:pPr>
          </w:p>
          <w:p w:rsidR="009F43D1" w:rsidRPr="00B34437" w:rsidRDefault="009F43D1" w:rsidP="009F43D1">
            <w:pPr>
              <w:pStyle w:val="TableParagraph"/>
              <w:ind w:left="369"/>
              <w:rPr>
                <w:rFonts w:eastAsia="Calibri"/>
                <w:sz w:val="24"/>
              </w:rPr>
            </w:pPr>
            <w:r w:rsidRPr="00B34437">
              <w:rPr>
                <w:rFonts w:eastAsia="Calibri"/>
                <w:sz w:val="24"/>
              </w:rPr>
              <w:t>Ответ:</w:t>
            </w: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9F43D1" w:rsidTr="009F43D1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9F43D1" w:rsidRPr="00B34437" w:rsidRDefault="009F43D1" w:rsidP="009F43D1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9F43D1" w:rsidTr="009F43D1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9F43D1" w:rsidRPr="00B34437" w:rsidRDefault="009F43D1" w:rsidP="009F43D1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F43D1" w:rsidRPr="00B34437" w:rsidRDefault="009F43D1" w:rsidP="009F43D1">
            <w:pPr>
              <w:pStyle w:val="TableParagraph"/>
              <w:rPr>
                <w:rFonts w:eastAsia="Calibri"/>
                <w:sz w:val="20"/>
              </w:rPr>
            </w:pPr>
          </w:p>
        </w:tc>
      </w:tr>
    </w:tbl>
    <w:p w:rsidR="009F43D1" w:rsidRDefault="009F43D1" w:rsidP="00CF5BF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43D1" w:rsidRDefault="00F43B55" w:rsidP="00CF5BF4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5BAD">
        <w:rPr>
          <w:rFonts w:ascii="Times New Roman" w:hAnsi="Times New Roman"/>
          <w:b/>
          <w:bCs/>
          <w:noProof/>
          <w:sz w:val="24"/>
          <w:szCs w:val="24"/>
        </w:rPr>
        <w:pict>
          <v:oval id="_x0000_s1060" style="position:absolute;margin-left:-40.8pt;margin-top:8.75pt;width:29.25pt;height:30pt;z-index:-251617280"/>
        </w:pic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967740</wp:posOffset>
            </wp:positionH>
            <wp:positionV relativeFrom="paragraph">
              <wp:posOffset>139700</wp:posOffset>
            </wp:positionV>
            <wp:extent cx="962025" cy="352425"/>
            <wp:effectExtent l="19050" t="0" r="9525" b="0"/>
            <wp:wrapTight wrapText="bothSides">
              <wp:wrapPolygon edited="0">
                <wp:start x="428" y="0"/>
                <wp:lineTo x="-428" y="21016"/>
                <wp:lineTo x="6844" y="21016"/>
                <wp:lineTo x="19675" y="21016"/>
                <wp:lineTo x="20103" y="21016"/>
                <wp:lineTo x="20531" y="18681"/>
                <wp:lineTo x="21814" y="12843"/>
                <wp:lineTo x="21814" y="11676"/>
                <wp:lineTo x="19675" y="0"/>
                <wp:lineTo x="428" y="0"/>
              </wp:wrapPolygon>
            </wp:wrapTight>
            <wp:docPr id="3" name="Рисунок 3" descr=" дробь, числитель — 7, знаменатель — 39 умножить на левая круглая скобка дробь, числитель — 11, знаменатель — 14 минус дробь, числитель — 1, знаменатель — 6 правая круглая скобка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дробь, числитель — 7, знаменатель — 39 умножить на левая круглая скобка дробь, числитель — 11, знаменатель — 14 минус дробь, числитель — 1, знаменатель — 6 правая круглая скобка 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5BF4" w:rsidRPr="00CF5BF4" w:rsidRDefault="009F43D1" w:rsidP="009F43D1">
      <w:pPr>
        <w:spacing w:after="75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      </w:t>
      </w:r>
      <w:r w:rsidR="00CF5BF4" w:rsidRPr="00CF5B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 xml:space="preserve">Вычислите: </w:t>
      </w:r>
    </w:p>
    <w:p w:rsidR="009F43D1" w:rsidRDefault="009F43D1" w:rsidP="00CF5BF4">
      <w:pPr>
        <w:spacing w:after="75" w:line="240" w:lineRule="auto"/>
        <w:rPr>
          <w:rFonts w:ascii="Times New Roman" w:eastAsia="Times New Roman" w:hAnsi="Times New Roman" w:cs="Times New Roman"/>
          <w:spacing w:val="30"/>
          <w:sz w:val="24"/>
          <w:szCs w:val="24"/>
        </w:rPr>
      </w:pPr>
    </w:p>
    <w:p w:rsidR="00F549DA" w:rsidRPr="00806026" w:rsidRDefault="00AD5BAD" w:rsidP="00F549DA">
      <w:pPr>
        <w:spacing w:after="0" w:line="240" w:lineRule="auto"/>
        <w:ind w:left="-567"/>
        <w:rPr>
          <w:rFonts w:ascii="Times New Roman" w:hAnsi="Times New Roman"/>
          <w:noProof/>
          <w:sz w:val="24"/>
          <w:szCs w:val="24"/>
        </w:rPr>
      </w:pPr>
      <w:r w:rsidRPr="00AD5BAD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rect id="_x0000_s1059" style="position:absolute;left:0;text-align:left;margin-left:44.25pt;margin-top:25.05pt;width:25.5pt;height:25.5pt;z-index:-251618304;mso-wrap-distance-left:0;mso-wrap-distance-right:0;mso-position-horizontal-relative:page" filled="f">
            <v:stroke dashstyle="dot"/>
            <w10:wrap type="topAndBottom" anchorx="page"/>
          </v:rect>
        </w:pict>
      </w:r>
    </w:p>
    <w:tbl>
      <w:tblPr>
        <w:tblpPr w:leftFromText="180" w:rightFromText="180" w:vertAnchor="text" w:horzAnchor="margin" w:tblpY="77"/>
        <w:tblW w:w="9638" w:type="dxa"/>
        <w:tblBorders>
          <w:top w:val="single" w:sz="4" w:space="0" w:color="818181"/>
          <w:left w:val="single" w:sz="4" w:space="0" w:color="818181"/>
          <w:bottom w:val="single" w:sz="4" w:space="0" w:color="818181"/>
          <w:right w:val="single" w:sz="4" w:space="0" w:color="818181"/>
          <w:insideH w:val="single" w:sz="4" w:space="0" w:color="818181"/>
          <w:insideV w:val="single" w:sz="4" w:space="0" w:color="81818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9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3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</w:tblGrid>
      <w:tr w:rsidR="00F549DA" w:rsidTr="00F549DA">
        <w:trPr>
          <w:trHeight w:val="273"/>
        </w:trPr>
        <w:tc>
          <w:tcPr>
            <w:tcW w:w="1409" w:type="dxa"/>
            <w:vMerge w:val="restart"/>
          </w:tcPr>
          <w:p w:rsidR="00F549DA" w:rsidRPr="00B34437" w:rsidRDefault="00F549DA" w:rsidP="00F549DA">
            <w:pPr>
              <w:pStyle w:val="TableParagraph"/>
              <w:spacing w:before="3"/>
              <w:rPr>
                <w:rFonts w:eastAsia="Calibri"/>
                <w:sz w:val="24"/>
              </w:rPr>
            </w:pPr>
          </w:p>
          <w:p w:rsidR="00F549DA" w:rsidRPr="00B34437" w:rsidRDefault="00F549DA" w:rsidP="00F549DA">
            <w:pPr>
              <w:pStyle w:val="TableParagraph"/>
              <w:ind w:left="369"/>
              <w:rPr>
                <w:rFonts w:eastAsia="Calibri"/>
                <w:sz w:val="24"/>
              </w:rPr>
            </w:pPr>
            <w:r w:rsidRPr="00B34437">
              <w:rPr>
                <w:rFonts w:eastAsia="Calibri"/>
                <w:sz w:val="24"/>
              </w:rPr>
              <w:t>Ответ:</w:t>
            </w: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F549DA" w:rsidRPr="00B34437" w:rsidRDefault="00F549DA" w:rsidP="00F549DA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F549DA" w:rsidRPr="00B34437" w:rsidRDefault="00F549DA" w:rsidP="00F549DA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</w:tbl>
    <w:p w:rsidR="0097467E" w:rsidRDefault="0097467E" w:rsidP="0097467E">
      <w:pPr>
        <w:spacing w:after="75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7467E" w:rsidRPr="0097467E" w:rsidRDefault="00AD5BAD" w:rsidP="0097467E">
      <w:pPr>
        <w:spacing w:after="75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oval id="_x0000_s1064" style="position:absolute;left:0;text-align:left;margin-left:-40.8pt;margin-top:7.2pt;width:29.25pt;height:30pt;z-index:-251614208"/>
        </w:pict>
      </w:r>
      <w:r w:rsidR="0097467E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97467E" w:rsidRPr="00CF5B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746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97467E" w:rsidRPr="00CF5BF4">
        <w:rPr>
          <w:rFonts w:ascii="Times New Roman" w:eastAsia="Times New Roman" w:hAnsi="Times New Roman" w:cs="Times New Roman"/>
          <w:sz w:val="24"/>
          <w:szCs w:val="24"/>
        </w:rPr>
        <w:t xml:space="preserve">Число увеличили на 77, и оно составило </w:t>
      </w:r>
      <w:r w:rsidR="0097467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8905" cy="342900"/>
            <wp:effectExtent l="19050" t="0" r="0" b="0"/>
            <wp:docPr id="18" name="Рисунок 6" descr=" дробь, числитель — 10, знаменатель — 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дробь, числитель — 10, знаменатель — 3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67E" w:rsidRPr="00CF5BF4">
        <w:rPr>
          <w:rFonts w:ascii="Times New Roman" w:eastAsia="Times New Roman" w:hAnsi="Times New Roman" w:cs="Times New Roman"/>
          <w:sz w:val="24"/>
          <w:szCs w:val="24"/>
        </w:rPr>
        <w:t>от исходного числа. Найдите исходное число.</w:t>
      </w:r>
    </w:p>
    <w:p w:rsidR="0097467E" w:rsidRPr="00806026" w:rsidRDefault="00AD5BAD" w:rsidP="0097467E">
      <w:pPr>
        <w:spacing w:after="0" w:line="240" w:lineRule="auto"/>
        <w:ind w:left="-567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65" style="position:absolute;left:0;text-align:left;margin-left:44.25pt;margin-top:31.6pt;width:25.5pt;height:25.5pt;z-index:-251613184;mso-wrap-distance-left:0;mso-wrap-distance-right:0;mso-position-horizontal-relative:page" filled="f">
            <v:stroke dashstyle="dot"/>
            <w10:wrap type="topAndBottom" anchorx="page"/>
          </v:rect>
        </w:pict>
      </w:r>
    </w:p>
    <w:tbl>
      <w:tblPr>
        <w:tblpPr w:leftFromText="180" w:rightFromText="180" w:vertAnchor="text" w:horzAnchor="margin" w:tblpY="77"/>
        <w:tblW w:w="9638" w:type="dxa"/>
        <w:tblBorders>
          <w:top w:val="single" w:sz="4" w:space="0" w:color="818181"/>
          <w:left w:val="single" w:sz="4" w:space="0" w:color="818181"/>
          <w:bottom w:val="single" w:sz="4" w:space="0" w:color="818181"/>
          <w:right w:val="single" w:sz="4" w:space="0" w:color="818181"/>
          <w:insideH w:val="single" w:sz="4" w:space="0" w:color="818181"/>
          <w:insideV w:val="single" w:sz="4" w:space="0" w:color="81818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9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3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</w:tblGrid>
      <w:tr w:rsidR="0097467E" w:rsidTr="00AC7637">
        <w:trPr>
          <w:trHeight w:val="273"/>
        </w:trPr>
        <w:tc>
          <w:tcPr>
            <w:tcW w:w="1409" w:type="dxa"/>
            <w:vMerge w:val="restart"/>
          </w:tcPr>
          <w:p w:rsidR="0097467E" w:rsidRPr="00B34437" w:rsidRDefault="0097467E" w:rsidP="00AC7637">
            <w:pPr>
              <w:pStyle w:val="TableParagraph"/>
              <w:spacing w:before="3"/>
              <w:rPr>
                <w:rFonts w:eastAsia="Calibri"/>
                <w:sz w:val="24"/>
              </w:rPr>
            </w:pPr>
          </w:p>
          <w:p w:rsidR="0097467E" w:rsidRPr="00B34437" w:rsidRDefault="0097467E" w:rsidP="00AC7637">
            <w:pPr>
              <w:pStyle w:val="TableParagraph"/>
              <w:ind w:left="369"/>
              <w:rPr>
                <w:rFonts w:eastAsia="Calibri"/>
                <w:sz w:val="24"/>
              </w:rPr>
            </w:pPr>
            <w:r w:rsidRPr="00B34437">
              <w:rPr>
                <w:rFonts w:eastAsia="Calibri"/>
                <w:sz w:val="24"/>
              </w:rPr>
              <w:t>Ответ:</w:t>
            </w: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97467E" w:rsidTr="00AC7637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97467E" w:rsidRPr="00B34437" w:rsidRDefault="0097467E" w:rsidP="00AC763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97467E" w:rsidTr="00AC7637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97467E" w:rsidRPr="00B34437" w:rsidRDefault="0097467E" w:rsidP="00AC7637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97467E" w:rsidRPr="00B34437" w:rsidRDefault="0097467E" w:rsidP="00AC7637">
            <w:pPr>
              <w:pStyle w:val="TableParagraph"/>
              <w:rPr>
                <w:rFonts w:eastAsia="Calibri"/>
                <w:sz w:val="20"/>
              </w:rPr>
            </w:pPr>
          </w:p>
        </w:tc>
      </w:tr>
    </w:tbl>
    <w:p w:rsidR="00F549DA" w:rsidRPr="000F2AF3" w:rsidRDefault="00F549DA" w:rsidP="00F549D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E357B4" w:rsidRPr="00CF5BF4" w:rsidRDefault="00AD5BAD" w:rsidP="00CF5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BAD">
        <w:rPr>
          <w:rFonts w:ascii="Times New Roman" w:hAnsi="Times New Roman"/>
          <w:b/>
          <w:bCs/>
          <w:noProof/>
          <w:sz w:val="24"/>
          <w:szCs w:val="24"/>
        </w:rPr>
        <w:pict>
          <v:oval id="_x0000_s1061" style="position:absolute;margin-left:-40.8pt;margin-top:6.3pt;width:29.25pt;height:30pt;z-index:-251616256"/>
        </w:pict>
      </w:r>
    </w:p>
    <w:p w:rsidR="00CF5BF4" w:rsidRDefault="0097467E" w:rsidP="009F43D1">
      <w:pPr>
        <w:spacing w:after="75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9F43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CF5BF4" w:rsidRPr="00CF5B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 xml:space="preserve">Вычислите: </w:t>
      </w:r>
      <w:r w:rsidR="00CF5BF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62050" cy="171450"/>
            <wp:effectExtent l="19050" t="0" r="0" b="0"/>
            <wp:docPr id="5" name="Рисунок 5" descr="1,54 минус 0,5 умножить на 1,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,54 минус 0,5 умножить на 1,3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B55" w:rsidRDefault="00F43B55" w:rsidP="00F549DA">
      <w:pPr>
        <w:spacing w:after="0" w:line="240" w:lineRule="auto"/>
        <w:ind w:left="-567"/>
        <w:rPr>
          <w:rFonts w:ascii="Times New Roman" w:hAnsi="Times New Roman"/>
          <w:noProof/>
          <w:sz w:val="24"/>
          <w:szCs w:val="24"/>
        </w:rPr>
      </w:pPr>
    </w:p>
    <w:p w:rsidR="00F549DA" w:rsidRPr="00806026" w:rsidRDefault="00AD5BAD" w:rsidP="00F549DA">
      <w:pPr>
        <w:spacing w:after="0" w:line="240" w:lineRule="auto"/>
        <w:ind w:left="-567"/>
        <w:rPr>
          <w:rFonts w:ascii="Times New Roman" w:hAnsi="Times New Roman"/>
          <w:noProof/>
          <w:sz w:val="24"/>
          <w:szCs w:val="24"/>
        </w:rPr>
      </w:pPr>
      <w:r w:rsidRPr="00AD5BAD">
        <w:rPr>
          <w:rFonts w:ascii="Times New Roman" w:eastAsia="Times New Roman" w:hAnsi="Times New Roman" w:cs="Times New Roman"/>
          <w:noProof/>
          <w:spacing w:val="30"/>
          <w:sz w:val="24"/>
          <w:szCs w:val="24"/>
        </w:rPr>
        <w:pict>
          <v:rect id="_x0000_s1054" style="position:absolute;left:0;text-align:left;margin-left:44.25pt;margin-top:30pt;width:25.5pt;height:25.5pt;z-index:-251624448;mso-wrap-distance-left:0;mso-wrap-distance-right:0;mso-position-horizontal-relative:page" filled="f">
            <v:stroke dashstyle="dot"/>
            <w10:wrap type="topAndBottom" anchorx="page"/>
          </v:rect>
        </w:pict>
      </w:r>
    </w:p>
    <w:tbl>
      <w:tblPr>
        <w:tblpPr w:leftFromText="180" w:rightFromText="180" w:vertAnchor="text" w:horzAnchor="margin" w:tblpY="77"/>
        <w:tblW w:w="9638" w:type="dxa"/>
        <w:tblBorders>
          <w:top w:val="single" w:sz="4" w:space="0" w:color="818181"/>
          <w:left w:val="single" w:sz="4" w:space="0" w:color="818181"/>
          <w:bottom w:val="single" w:sz="4" w:space="0" w:color="818181"/>
          <w:right w:val="single" w:sz="4" w:space="0" w:color="818181"/>
          <w:insideH w:val="single" w:sz="4" w:space="0" w:color="818181"/>
          <w:insideV w:val="single" w:sz="4" w:space="0" w:color="81818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9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3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</w:tblGrid>
      <w:tr w:rsidR="00F549DA" w:rsidTr="00F549DA">
        <w:trPr>
          <w:trHeight w:val="273"/>
        </w:trPr>
        <w:tc>
          <w:tcPr>
            <w:tcW w:w="1409" w:type="dxa"/>
            <w:vMerge w:val="restart"/>
          </w:tcPr>
          <w:p w:rsidR="00F549DA" w:rsidRPr="00B34437" w:rsidRDefault="00F549DA" w:rsidP="00F549DA">
            <w:pPr>
              <w:pStyle w:val="TableParagraph"/>
              <w:spacing w:before="3"/>
              <w:rPr>
                <w:rFonts w:eastAsia="Calibri"/>
                <w:sz w:val="24"/>
              </w:rPr>
            </w:pPr>
          </w:p>
          <w:p w:rsidR="00F549DA" w:rsidRPr="00B34437" w:rsidRDefault="00F549DA" w:rsidP="00F549DA">
            <w:pPr>
              <w:pStyle w:val="TableParagraph"/>
              <w:ind w:left="369"/>
              <w:rPr>
                <w:rFonts w:eastAsia="Calibri"/>
                <w:sz w:val="24"/>
              </w:rPr>
            </w:pPr>
            <w:r w:rsidRPr="00B34437">
              <w:rPr>
                <w:rFonts w:eastAsia="Calibri"/>
                <w:sz w:val="24"/>
              </w:rPr>
              <w:t>Ответ:</w:t>
            </w: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F549DA" w:rsidRPr="00B34437" w:rsidRDefault="00F549DA" w:rsidP="00F549DA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F549DA" w:rsidRPr="00B34437" w:rsidRDefault="00F549DA" w:rsidP="00F549DA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</w:tbl>
    <w:p w:rsidR="00F549DA" w:rsidRPr="000F2AF3" w:rsidRDefault="00F549DA" w:rsidP="00F549D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F549DA" w:rsidRPr="000F2AF3" w:rsidRDefault="00F549DA" w:rsidP="00F549D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F549DA" w:rsidRPr="00A458E5" w:rsidRDefault="00AD5BAD" w:rsidP="00F549DA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AD5BAD">
        <w:rPr>
          <w:rFonts w:ascii="Times New Roman" w:hAnsi="Times New Roman"/>
          <w:b/>
          <w:noProof/>
          <w:sz w:val="24"/>
          <w:szCs w:val="24"/>
        </w:rPr>
        <w:lastRenderedPageBreak/>
        <w:pict>
          <v:oval id="_x0000_s1044" style="position:absolute;left:0;text-align:left;margin-left:-40.05pt;margin-top:-4.65pt;width:29.25pt;height:30pt;z-index:-251635712"/>
        </w:pict>
      </w:r>
      <w:r w:rsidR="00F549DA" w:rsidRPr="00713293">
        <w:rPr>
          <w:rFonts w:ascii="Times New Roman" w:hAnsi="Times New Roman"/>
          <w:b/>
          <w:sz w:val="24"/>
          <w:szCs w:val="24"/>
        </w:rPr>
        <w:t>6</w:t>
      </w:r>
      <w:r w:rsidR="00F549DA">
        <w:rPr>
          <w:rFonts w:ascii="Times New Roman" w:hAnsi="Times New Roman"/>
          <w:sz w:val="24"/>
          <w:szCs w:val="24"/>
        </w:rPr>
        <w:t xml:space="preserve">       </w:t>
      </w:r>
      <w:r w:rsidR="00885ABF">
        <w:rPr>
          <w:rFonts w:ascii="Times New Roman" w:hAnsi="Times New Roman"/>
          <w:sz w:val="24"/>
          <w:szCs w:val="24"/>
        </w:rPr>
        <w:t>Найдите</w:t>
      </w:r>
      <w:r w:rsidR="00F549DA" w:rsidRPr="00806026">
        <w:rPr>
          <w:rFonts w:ascii="Times New Roman" w:hAnsi="Times New Roman"/>
          <w:sz w:val="24"/>
          <w:szCs w:val="24"/>
        </w:rPr>
        <w:t xml:space="preserve"> неизвестный член пропорции</w:t>
      </w:r>
      <w:r w:rsidR="006C65CD">
        <w:rPr>
          <w:rFonts w:ascii="Cambria Math" w:hAnsi="Cambria Math"/>
          <w:sz w:val="24"/>
          <w:szCs w:val="24"/>
        </w:rPr>
        <w:br/>
      </w:r>
      <m:oMathPara>
        <m:oMath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42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7</m:t>
              </m:r>
            </m:den>
          </m:f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.</m:t>
          </m:r>
        </m:oMath>
      </m:oMathPara>
    </w:p>
    <w:p w:rsidR="00F549DA" w:rsidRPr="00806026" w:rsidRDefault="00AD5BAD" w:rsidP="00F549DA">
      <w:pPr>
        <w:spacing w:after="0" w:line="240" w:lineRule="auto"/>
        <w:ind w:left="-567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5" style="position:absolute;left:0;text-align:left;margin-left:47.25pt;margin-top:21.6pt;width:25.5pt;height:25.5pt;z-index:-251634688;mso-wrap-distance-left:0;mso-wrap-distance-right:0;mso-position-horizontal-relative:page" filled="f">
            <v:stroke dashstyle="dot"/>
            <w10:wrap type="topAndBottom" anchorx="page"/>
          </v:rect>
        </w:pict>
      </w:r>
    </w:p>
    <w:tbl>
      <w:tblPr>
        <w:tblpPr w:leftFromText="180" w:rightFromText="180" w:vertAnchor="text" w:horzAnchor="margin" w:tblpY="77"/>
        <w:tblW w:w="9638" w:type="dxa"/>
        <w:tblBorders>
          <w:top w:val="single" w:sz="4" w:space="0" w:color="818181"/>
          <w:left w:val="single" w:sz="4" w:space="0" w:color="818181"/>
          <w:bottom w:val="single" w:sz="4" w:space="0" w:color="818181"/>
          <w:right w:val="single" w:sz="4" w:space="0" w:color="818181"/>
          <w:insideH w:val="single" w:sz="4" w:space="0" w:color="818181"/>
          <w:insideV w:val="single" w:sz="4" w:space="0" w:color="81818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9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3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</w:tblGrid>
      <w:tr w:rsidR="00F549DA" w:rsidTr="00F549DA">
        <w:trPr>
          <w:trHeight w:val="273"/>
        </w:trPr>
        <w:tc>
          <w:tcPr>
            <w:tcW w:w="1409" w:type="dxa"/>
            <w:vMerge w:val="restart"/>
          </w:tcPr>
          <w:p w:rsidR="00F549DA" w:rsidRPr="00B34437" w:rsidRDefault="00F549DA" w:rsidP="00F549DA">
            <w:pPr>
              <w:pStyle w:val="TableParagraph"/>
              <w:spacing w:before="3"/>
              <w:rPr>
                <w:rFonts w:eastAsia="Calibri"/>
                <w:sz w:val="24"/>
              </w:rPr>
            </w:pPr>
          </w:p>
          <w:p w:rsidR="00F549DA" w:rsidRPr="00B34437" w:rsidRDefault="00F549DA" w:rsidP="00F549DA">
            <w:pPr>
              <w:pStyle w:val="TableParagraph"/>
              <w:ind w:left="369"/>
              <w:rPr>
                <w:rFonts w:eastAsia="Calibri"/>
                <w:sz w:val="24"/>
              </w:rPr>
            </w:pPr>
            <w:r w:rsidRPr="00B34437">
              <w:rPr>
                <w:rFonts w:eastAsia="Calibri"/>
                <w:sz w:val="24"/>
              </w:rPr>
              <w:t>Ответ:</w:t>
            </w: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F549DA" w:rsidRPr="00B34437" w:rsidRDefault="00F549DA" w:rsidP="00F549DA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F549DA" w:rsidRPr="00B34437" w:rsidRDefault="00F549DA" w:rsidP="00F549DA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</w:tbl>
    <w:p w:rsidR="00F549DA" w:rsidRPr="000F2AF3" w:rsidRDefault="00F549DA" w:rsidP="00F549D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CF5BF4" w:rsidRPr="00CF5BF4" w:rsidRDefault="009F43D1" w:rsidP="00CF5B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3221990</wp:posOffset>
            </wp:positionH>
            <wp:positionV relativeFrom="paragraph">
              <wp:posOffset>86360</wp:posOffset>
            </wp:positionV>
            <wp:extent cx="2936240" cy="1419225"/>
            <wp:effectExtent l="19050" t="0" r="0" b="0"/>
            <wp:wrapTight wrapText="bothSides">
              <wp:wrapPolygon edited="0">
                <wp:start x="-140" y="0"/>
                <wp:lineTo x="-140" y="21455"/>
                <wp:lineTo x="21581" y="21455"/>
                <wp:lineTo x="21581" y="0"/>
                <wp:lineTo x="-140" y="0"/>
              </wp:wrapPolygon>
            </wp:wrapTight>
            <wp:docPr id="7" name="Рисунок 7" descr="https://math6-vpr.sdamgia.ru/get_file?id=320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6-vpr.sdamgia.ru/get_file?id=3204&amp;png=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24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5BAD" w:rsidRPr="00AD5BAD">
        <w:rPr>
          <w:rFonts w:ascii="Times New Roman" w:hAnsi="Times New Roman"/>
          <w:b/>
          <w:bCs/>
          <w:noProof/>
          <w:sz w:val="24"/>
          <w:szCs w:val="24"/>
        </w:rPr>
        <w:pict>
          <v:oval id="_x0000_s1043" style="position:absolute;margin-left:-45.3pt;margin-top:20.4pt;width:29.25pt;height:30pt;z-index:-251636736;mso-position-horizontal-relative:text;mso-position-vertical-relative:text"/>
        </w:pict>
      </w:r>
    </w:p>
    <w:p w:rsidR="00A458E5" w:rsidRDefault="009F43D1" w:rsidP="009F43D1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49DA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 xml:space="preserve">На рисунке изображены утка и лягушка. </w:t>
      </w:r>
    </w:p>
    <w:p w:rsidR="00A458E5" w:rsidRDefault="00A458E5" w:rsidP="009F43D1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>Длина утки</w:t>
      </w:r>
      <w:r w:rsidR="009F43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 xml:space="preserve">составляет 0,4 м. Определите </w:t>
      </w:r>
    </w:p>
    <w:p w:rsidR="00A458E5" w:rsidRDefault="00A458E5" w:rsidP="009F43D1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 xml:space="preserve">примерную длину лягушки в метрах (с </w:t>
      </w:r>
    </w:p>
    <w:p w:rsidR="00CF5BF4" w:rsidRPr="00A458E5" w:rsidRDefault="00A458E5" w:rsidP="009F43D1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>точностью до десятых).</w:t>
      </w:r>
    </w:p>
    <w:p w:rsidR="00A458E5" w:rsidRDefault="00A458E5" w:rsidP="00F549DA">
      <w:pPr>
        <w:spacing w:after="0" w:line="240" w:lineRule="auto"/>
        <w:ind w:left="-567"/>
        <w:rPr>
          <w:rFonts w:ascii="Times New Roman" w:hAnsi="Times New Roman"/>
          <w:noProof/>
          <w:sz w:val="24"/>
          <w:szCs w:val="24"/>
        </w:rPr>
      </w:pPr>
    </w:p>
    <w:p w:rsidR="00A458E5" w:rsidRDefault="00A458E5" w:rsidP="00F549DA">
      <w:pPr>
        <w:spacing w:after="0" w:line="240" w:lineRule="auto"/>
        <w:ind w:left="-567"/>
        <w:rPr>
          <w:rFonts w:ascii="Times New Roman" w:hAnsi="Times New Roman"/>
          <w:noProof/>
          <w:sz w:val="24"/>
          <w:szCs w:val="24"/>
        </w:rPr>
      </w:pPr>
    </w:p>
    <w:p w:rsidR="00F549DA" w:rsidRPr="00806026" w:rsidRDefault="00AD5BAD" w:rsidP="00F549DA">
      <w:pPr>
        <w:spacing w:after="0" w:line="240" w:lineRule="auto"/>
        <w:ind w:left="-567"/>
        <w:rPr>
          <w:rFonts w:ascii="Times New Roman" w:hAnsi="Times New Roman"/>
          <w:noProof/>
          <w:sz w:val="24"/>
          <w:szCs w:val="24"/>
        </w:rPr>
      </w:pPr>
      <w:r w:rsidRPr="00AD5BAD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rect id="_x0000_s1052" style="position:absolute;left:0;text-align:left;margin-left:39.75pt;margin-top:27.25pt;width:25.5pt;height:25.5pt;z-index:-251626496;mso-wrap-distance-left:0;mso-wrap-distance-right:0;mso-position-horizontal-relative:page" filled="f">
            <v:stroke dashstyle="dot"/>
            <w10:wrap type="topAndBottom" anchorx="page"/>
          </v:rect>
        </w:pict>
      </w:r>
    </w:p>
    <w:tbl>
      <w:tblPr>
        <w:tblpPr w:leftFromText="180" w:rightFromText="180" w:vertAnchor="text" w:horzAnchor="margin" w:tblpY="77"/>
        <w:tblW w:w="9638" w:type="dxa"/>
        <w:tblBorders>
          <w:top w:val="single" w:sz="4" w:space="0" w:color="818181"/>
          <w:left w:val="single" w:sz="4" w:space="0" w:color="818181"/>
          <w:bottom w:val="single" w:sz="4" w:space="0" w:color="818181"/>
          <w:right w:val="single" w:sz="4" w:space="0" w:color="818181"/>
          <w:insideH w:val="single" w:sz="4" w:space="0" w:color="818181"/>
          <w:insideV w:val="single" w:sz="4" w:space="0" w:color="81818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09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3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</w:tblGrid>
      <w:tr w:rsidR="00F549DA" w:rsidTr="00F549DA">
        <w:trPr>
          <w:trHeight w:val="273"/>
        </w:trPr>
        <w:tc>
          <w:tcPr>
            <w:tcW w:w="1409" w:type="dxa"/>
            <w:vMerge w:val="restart"/>
          </w:tcPr>
          <w:p w:rsidR="00F549DA" w:rsidRPr="00B34437" w:rsidRDefault="00F549DA" w:rsidP="00F549DA">
            <w:pPr>
              <w:pStyle w:val="TableParagraph"/>
              <w:spacing w:before="3"/>
              <w:rPr>
                <w:rFonts w:eastAsia="Calibri"/>
                <w:sz w:val="24"/>
              </w:rPr>
            </w:pPr>
          </w:p>
          <w:p w:rsidR="00F549DA" w:rsidRPr="00B34437" w:rsidRDefault="00F549DA" w:rsidP="00F549DA">
            <w:pPr>
              <w:pStyle w:val="TableParagraph"/>
              <w:ind w:left="369"/>
              <w:rPr>
                <w:rFonts w:eastAsia="Calibri"/>
                <w:sz w:val="24"/>
              </w:rPr>
            </w:pPr>
            <w:r w:rsidRPr="00B34437">
              <w:rPr>
                <w:rFonts w:eastAsia="Calibri"/>
                <w:sz w:val="24"/>
              </w:rPr>
              <w:t>Ответ:</w:t>
            </w: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F549DA" w:rsidRPr="00B34437" w:rsidRDefault="00F549DA" w:rsidP="00F549DA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F549DA" w:rsidRPr="00B34437" w:rsidRDefault="00F549DA" w:rsidP="00F549DA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rFonts w:eastAsia="Calibri"/>
                <w:sz w:val="20"/>
              </w:rPr>
            </w:pPr>
          </w:p>
        </w:tc>
      </w:tr>
    </w:tbl>
    <w:p w:rsidR="00A458E5" w:rsidRDefault="00A458E5" w:rsidP="00F549DA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49DA" w:rsidRDefault="00AD5BAD" w:rsidP="00F549DA">
      <w:pPr>
        <w:spacing w:after="7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oval id="_x0000_s1051" style="position:absolute;margin-left:-45.3pt;margin-top:9.85pt;width:29.25pt;height:24.75pt;z-index:-251627520;mso-position-horizontal-relative:text;mso-position-vertical-relative:text"/>
        </w:pict>
      </w:r>
    </w:p>
    <w:p w:rsidR="00F549DA" w:rsidRPr="00F549DA" w:rsidRDefault="009F43D1" w:rsidP="009F43D1">
      <w:pPr>
        <w:spacing w:after="75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4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F549DA" w:rsidRPr="00CF5BF4">
        <w:rPr>
          <w:rFonts w:ascii="Times New Roman" w:eastAsia="Times New Roman" w:hAnsi="Times New Roman" w:cs="Times New Roman"/>
          <w:sz w:val="24"/>
          <w:szCs w:val="24"/>
        </w:rPr>
        <w:t>На координатной прямой отмечены точки A, B и C.</w:t>
      </w:r>
    </w:p>
    <w:tbl>
      <w:tblPr>
        <w:tblpPr w:leftFromText="180" w:rightFromText="180" w:vertAnchor="text" w:horzAnchor="margin" w:tblpXSpec="right" w:tblpY="164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"/>
        <w:gridCol w:w="1755"/>
      </w:tblGrid>
      <w:tr w:rsidR="009F43D1" w:rsidRPr="00CF5BF4" w:rsidTr="009F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</w:t>
            </w:r>
          </w:p>
        </w:tc>
      </w:tr>
      <w:tr w:rsidR="009F43D1" w:rsidRPr="00CF5BF4" w:rsidTr="009F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>1) 2,105</w:t>
            </w:r>
          </w:p>
        </w:tc>
      </w:tr>
      <w:tr w:rsidR="009F43D1" w:rsidRPr="00CF5BF4" w:rsidTr="009F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0500" cy="390525"/>
                  <wp:effectExtent l="19050" t="0" r="0" b="0"/>
                  <wp:docPr id="15" name="Рисунок 10" descr="3 дробь, числитель — 1, знаменатель — 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3 дробь, числитель — 1, знаменатель — 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3D1" w:rsidRPr="00CF5BF4" w:rsidTr="009F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0" cy="409575"/>
                  <wp:effectExtent l="19050" t="0" r="0" b="0"/>
                  <wp:docPr id="16" name="Рисунок 11" descr=" дробь, числитель — 2, знаменатель — 3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 дробь, числитель — 2, знаменатель — 3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3D1" w:rsidRPr="00CF5BF4" w:rsidTr="009F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5250" cy="409575"/>
                  <wp:effectExtent l="19050" t="0" r="0" b="0"/>
                  <wp:docPr id="17" name="Рисунок 12" descr=" дробь, числитель — 3, знаменатель — 2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 дробь, числитель — 3, знаменатель — 2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43D1" w:rsidRPr="00CF5BF4" w:rsidTr="009F43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43D1" w:rsidRPr="00CF5BF4" w:rsidRDefault="009F43D1" w:rsidP="009F43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t>5) 2,9</w:t>
            </w:r>
          </w:p>
        </w:tc>
      </w:tr>
    </w:tbl>
    <w:p w:rsidR="00F549DA" w:rsidRPr="00CF5BF4" w:rsidRDefault="00F549DA" w:rsidP="00F54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14775" cy="876300"/>
            <wp:effectExtent l="19050" t="0" r="9525" b="0"/>
            <wp:docPr id="1" name="Рисунок 9" descr="https://math6-vpr.sdamgia.ru/get_file?id=276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6-vpr.sdamgia.ru/get_file?id=2766&amp;png=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9DA" w:rsidRDefault="00F549DA" w:rsidP="00F54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BF4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точками и их координатами.</w:t>
      </w:r>
    </w:p>
    <w:p w:rsidR="00A458E5" w:rsidRPr="00CF5BF4" w:rsidRDefault="00A458E5" w:rsidP="00F54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9DA" w:rsidRDefault="00F549DA" w:rsidP="00F54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BF4">
        <w:rPr>
          <w:rFonts w:ascii="Times New Roman" w:eastAsia="Times New Roman" w:hAnsi="Times New Roman" w:cs="Times New Roman"/>
          <w:sz w:val="24"/>
          <w:szCs w:val="24"/>
        </w:rPr>
        <w:t xml:space="preserve">В таблице под каждой буквой укажите номер соответствующей координаты </w:t>
      </w:r>
      <w:r w:rsidRPr="00CF5BF4">
        <w:rPr>
          <w:rFonts w:ascii="Times New Roman" w:eastAsia="Times New Roman" w:hAnsi="Times New Roman" w:cs="Times New Roman"/>
          <w:i/>
          <w:iCs/>
          <w:sz w:val="24"/>
          <w:szCs w:val="24"/>
        </w:rPr>
        <w:t>без пробелов, запятых или других дополнительных символов</w:t>
      </w:r>
      <w:r w:rsidRPr="00CF5B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58E5" w:rsidRPr="00CF5BF4" w:rsidRDefault="00A458E5" w:rsidP="00F54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49DA" w:rsidRPr="00CF5BF4" w:rsidRDefault="00F549DA" w:rsidP="00F549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BF4">
        <w:rPr>
          <w:rFonts w:ascii="Times New Roman" w:eastAsia="Times New Roman" w:hAnsi="Times New Roman" w:cs="Times New Roman"/>
          <w:spacing w:val="30"/>
          <w:sz w:val="24"/>
          <w:szCs w:val="24"/>
        </w:rPr>
        <w:t>Ответ:</w:t>
      </w:r>
      <w:r w:rsidRPr="00CF5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675"/>
        <w:gridCol w:w="690"/>
      </w:tblGrid>
      <w:tr w:rsidR="00F549DA" w:rsidRPr="00CF5BF4" w:rsidTr="00F5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9DA" w:rsidRPr="00CF5BF4" w:rsidRDefault="00AD5BAD" w:rsidP="00F549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BAD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rect id="_x0000_s1067" style="position:absolute;left:0;text-align:left;margin-left:-39pt;margin-top:1.45pt;width:25.5pt;height:25.5pt;z-index:-251611136;mso-wrap-distance-left:0;mso-wrap-distance-right:0;mso-position-horizontal-relative:page" filled="f">
                  <v:stroke dashstyle="dot"/>
                  <w10:wrap type="topAndBottom" anchorx="page"/>
                </v:rect>
              </w:pict>
            </w:r>
            <w:r w:rsidR="00F549DA" w:rsidRPr="00CF5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A458E5" w:rsidRDefault="00A458E5" w:rsidP="00F549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549DA" w:rsidRPr="00CF5BF4" w:rsidRDefault="00F549DA" w:rsidP="00F549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A458E5" w:rsidRDefault="00A458E5" w:rsidP="00F549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549DA" w:rsidRPr="00CF5BF4" w:rsidRDefault="00F549DA" w:rsidP="00F549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</w:t>
            </w:r>
          </w:p>
        </w:tc>
      </w:tr>
      <w:tr w:rsidR="00F549DA" w:rsidRPr="00CF5BF4" w:rsidTr="00F549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9DA" w:rsidRPr="00CF5BF4" w:rsidRDefault="00AD5BAD" w:rsidP="00F54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0" w:dyaOrig="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30.75pt;height:18pt" o:ole="">
                  <v:imagedata r:id="rId14" o:title=""/>
                </v:shape>
                <w:control r:id="rId15" w:name="DefaultOcxName4" w:shapeid="_x0000_i1033"/>
              </w:object>
            </w:r>
          </w:p>
        </w:tc>
        <w:tc>
          <w:tcPr>
            <w:tcW w:w="0" w:type="auto"/>
            <w:vAlign w:val="center"/>
            <w:hideMark/>
          </w:tcPr>
          <w:p w:rsidR="00F549DA" w:rsidRPr="00CF5BF4" w:rsidRDefault="00AD5BAD" w:rsidP="00F54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0" w:dyaOrig="0">
                <v:shape id="_x0000_i1036" type="#_x0000_t75" style="width:30.75pt;height:18pt" o:ole="">
                  <v:imagedata r:id="rId14" o:title=""/>
                </v:shape>
                <w:control r:id="rId16" w:name="DefaultOcxName5" w:shapeid="_x0000_i1036"/>
              </w:object>
            </w:r>
          </w:p>
        </w:tc>
        <w:tc>
          <w:tcPr>
            <w:tcW w:w="0" w:type="auto"/>
            <w:vAlign w:val="center"/>
            <w:hideMark/>
          </w:tcPr>
          <w:p w:rsidR="00F549DA" w:rsidRPr="00CF5BF4" w:rsidRDefault="00AD5BAD" w:rsidP="00F54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BF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0" w:dyaOrig="0">
                <v:shape id="_x0000_i1039" type="#_x0000_t75" style="width:30.75pt;height:18pt" o:ole="">
                  <v:imagedata r:id="rId14" o:title=""/>
                </v:shape>
                <w:control r:id="rId17" w:name="DefaultOcxName6" w:shapeid="_x0000_i1039"/>
              </w:object>
            </w:r>
          </w:p>
        </w:tc>
      </w:tr>
    </w:tbl>
    <w:p w:rsidR="00E357B4" w:rsidRPr="00CF5BF4" w:rsidRDefault="00E357B4" w:rsidP="00CF5B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43D1" w:rsidRDefault="00AD5BAD" w:rsidP="009F43D1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pict>
          <v:oval id="_x0000_s1049" style="position:absolute;left:0;text-align:left;margin-left:-40.1pt;margin-top:-7.15pt;width:29.25pt;height:24.75pt;z-index:-251629568"/>
        </w:pict>
      </w:r>
      <w:r w:rsidR="009F43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4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 </w:t>
      </w:r>
      <w:r w:rsidR="009F43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 xml:space="preserve">В посёлке городского типа всего 17 жилых домов. Все дома в посёлке высотой больше 5, </w:t>
      </w:r>
    </w:p>
    <w:p w:rsidR="00CF5BF4" w:rsidRPr="00F549DA" w:rsidRDefault="009F43D1" w:rsidP="009F43D1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>но меньше 25 метров.</w:t>
      </w:r>
    </w:p>
    <w:p w:rsidR="00CF5BF4" w:rsidRPr="00CF5BF4" w:rsidRDefault="00CF5BF4" w:rsidP="00CF5B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BF4">
        <w:rPr>
          <w:rFonts w:ascii="Times New Roman" w:eastAsia="Times New Roman" w:hAnsi="Times New Roman" w:cs="Times New Roman"/>
          <w:sz w:val="24"/>
          <w:szCs w:val="24"/>
        </w:rPr>
        <w:t xml:space="preserve">Выберите утверждения, которые верны при указанных условиях, и запишите в ответе их номера </w:t>
      </w:r>
      <w:r w:rsidRPr="00CF5BF4">
        <w:rPr>
          <w:rFonts w:ascii="Times New Roman" w:eastAsia="Times New Roman" w:hAnsi="Times New Roman" w:cs="Times New Roman"/>
          <w:i/>
          <w:iCs/>
          <w:sz w:val="24"/>
          <w:szCs w:val="24"/>
        </w:rPr>
        <w:t>без пробелов, запятых или других дополнительных символов.</w:t>
      </w:r>
    </w:p>
    <w:p w:rsidR="00CF5BF4" w:rsidRPr="00CF5BF4" w:rsidRDefault="00CF5BF4" w:rsidP="00A45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BF4">
        <w:rPr>
          <w:rFonts w:ascii="Times New Roman" w:eastAsia="Times New Roman" w:hAnsi="Times New Roman" w:cs="Times New Roman"/>
          <w:sz w:val="24"/>
          <w:szCs w:val="24"/>
        </w:rPr>
        <w:t>1) В посёлке есть жилой дом высотой 25 метров.</w:t>
      </w:r>
    </w:p>
    <w:p w:rsidR="00CF5BF4" w:rsidRPr="00CF5BF4" w:rsidRDefault="00CF5BF4" w:rsidP="00A45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BF4">
        <w:rPr>
          <w:rFonts w:ascii="Times New Roman" w:eastAsia="Times New Roman" w:hAnsi="Times New Roman" w:cs="Times New Roman"/>
          <w:sz w:val="24"/>
          <w:szCs w:val="24"/>
        </w:rPr>
        <w:t>2) Разница в высоте любых двух жилых домов посёлка больше 6 метров.</w:t>
      </w:r>
    </w:p>
    <w:p w:rsidR="00CF5BF4" w:rsidRPr="00CF5BF4" w:rsidRDefault="00CF5BF4" w:rsidP="00A45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BF4">
        <w:rPr>
          <w:rFonts w:ascii="Times New Roman" w:eastAsia="Times New Roman" w:hAnsi="Times New Roman" w:cs="Times New Roman"/>
          <w:sz w:val="24"/>
          <w:szCs w:val="24"/>
        </w:rPr>
        <w:t>3) В посёлке нет жилого дома высотой 4 метра.</w:t>
      </w:r>
    </w:p>
    <w:p w:rsidR="00CF5BF4" w:rsidRDefault="00AD5BAD" w:rsidP="00A45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BAD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pict>
          <v:rect id="_x0000_s1066" style="position:absolute;margin-left:44.95pt;margin-top:22.95pt;width:25.5pt;height:25.5pt;z-index:-251612160;mso-wrap-distance-left:0;mso-wrap-distance-right:0;mso-position-horizontal-relative:page" filled="f">
            <v:stroke dashstyle="dot"/>
            <w10:wrap type="topAndBottom" anchorx="page"/>
          </v:rect>
        </w:pic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>4) Высота любого жилого дома в посёлке не меньше 3 метров.</w:t>
      </w:r>
    </w:p>
    <w:p w:rsidR="0097467E" w:rsidRDefault="0097467E" w:rsidP="0097467E">
      <w:pPr>
        <w:pStyle w:val="aa"/>
        <w:tabs>
          <w:tab w:val="left" w:pos="4949"/>
        </w:tabs>
        <w:spacing w:before="90"/>
      </w:pPr>
      <w:r>
        <w:t>Ответ:</w:t>
      </w:r>
      <w:r>
        <w:rPr>
          <w:u w:val="single"/>
        </w:rPr>
        <w:tab/>
      </w:r>
      <w:r>
        <w:t>.</w:t>
      </w:r>
    </w:p>
    <w:p w:rsidR="00E357B4" w:rsidRPr="00CF5BF4" w:rsidRDefault="00AD5BAD" w:rsidP="00CF5B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_x0000_s1050" style="position:absolute;margin-left:-40.8pt;margin-top:36.25pt;width:29.25pt;height:24.75pt;z-index:-251628544"/>
        </w:pict>
      </w:r>
    </w:p>
    <w:p w:rsidR="009F43D1" w:rsidRDefault="009F43D1" w:rsidP="009F43D1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4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 xml:space="preserve">Путник собрался пройти 40 км. В первый день он прошел 25% от назначенного пути, а во </w:t>
      </w:r>
    </w:p>
    <w:p w:rsidR="009F43D1" w:rsidRDefault="009F43D1" w:rsidP="009F43D1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 xml:space="preserve">второй день — на 20% меньше, чем в первый, определите, сколько процентов 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CF5BF4" w:rsidRDefault="009F43D1" w:rsidP="009F43D1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F5BF4" w:rsidRPr="00CF5BF4">
        <w:rPr>
          <w:rFonts w:ascii="Times New Roman" w:eastAsia="Times New Roman" w:hAnsi="Times New Roman" w:cs="Times New Roman"/>
          <w:sz w:val="24"/>
          <w:szCs w:val="24"/>
        </w:rPr>
        <w:t>оставшаяся часть пути от первоначальной.</w:t>
      </w:r>
    </w:p>
    <w:p w:rsidR="00A458E5" w:rsidRPr="00F549DA" w:rsidRDefault="00A458E5" w:rsidP="009F43D1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818181"/>
          <w:left w:val="single" w:sz="4" w:space="0" w:color="818181"/>
          <w:bottom w:val="single" w:sz="4" w:space="0" w:color="818181"/>
          <w:right w:val="single" w:sz="4" w:space="0" w:color="818181"/>
          <w:insideH w:val="single" w:sz="4" w:space="0" w:color="818181"/>
          <w:insideV w:val="single" w:sz="4" w:space="0" w:color="818181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"/>
        <w:gridCol w:w="283"/>
        <w:gridCol w:w="281"/>
        <w:gridCol w:w="281"/>
        <w:gridCol w:w="281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3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</w:tblGrid>
      <w:tr w:rsidR="00F549DA" w:rsidTr="00F549DA">
        <w:trPr>
          <w:trHeight w:val="273"/>
        </w:trPr>
        <w:tc>
          <w:tcPr>
            <w:tcW w:w="1409" w:type="dxa"/>
            <w:gridSpan w:val="5"/>
            <w:vMerge w:val="restart"/>
          </w:tcPr>
          <w:p w:rsidR="00F549DA" w:rsidRPr="00B34437" w:rsidRDefault="00F549DA" w:rsidP="00F549DA">
            <w:pPr>
              <w:pStyle w:val="TableParagraph"/>
              <w:spacing w:before="138"/>
              <w:ind w:left="283"/>
              <w:rPr>
                <w:sz w:val="24"/>
              </w:rPr>
            </w:pPr>
            <w:r w:rsidRPr="00B34437">
              <w:rPr>
                <w:sz w:val="24"/>
              </w:rPr>
              <w:t>Решение.</w:t>
            </w: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gridSpan w:val="5"/>
            <w:vMerge/>
            <w:tcBorders>
              <w:top w:val="nil"/>
            </w:tcBorders>
          </w:tcPr>
          <w:p w:rsidR="00F549DA" w:rsidRPr="00B34437" w:rsidRDefault="00F549DA" w:rsidP="00F549DA">
            <w:pPr>
              <w:rPr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3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3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3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81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3"/>
        </w:trPr>
        <w:tc>
          <w:tcPr>
            <w:tcW w:w="1409" w:type="dxa"/>
            <w:gridSpan w:val="5"/>
            <w:vMerge w:val="restart"/>
          </w:tcPr>
          <w:p w:rsidR="00F549DA" w:rsidRPr="00B34437" w:rsidRDefault="00AD5BAD" w:rsidP="00F549DA">
            <w:pPr>
              <w:pStyle w:val="TableParagraph"/>
              <w:spacing w:before="3"/>
              <w:rPr>
                <w:sz w:val="24"/>
              </w:rPr>
            </w:pPr>
            <w:r w:rsidRPr="00AD5BAD">
              <w:rPr>
                <w:noProof/>
                <w:sz w:val="24"/>
                <w:szCs w:val="24"/>
              </w:rPr>
              <w:pict>
                <v:rect id="_x0000_s1046" style="position:absolute;margin-left:-47.85pt;margin-top:7.7pt;width:25.5pt;height:25.5pt;z-index:251683840;mso-position-horizontal-relative:page;mso-position-vertical-relative:text" filled="f">
                  <v:stroke dashstyle="dot"/>
                  <w10:wrap anchorx="page"/>
                </v:rect>
              </w:pict>
            </w:r>
          </w:p>
          <w:p w:rsidR="00F549DA" w:rsidRPr="00B34437" w:rsidRDefault="00F549DA" w:rsidP="00F549DA">
            <w:pPr>
              <w:pStyle w:val="TableParagraph"/>
              <w:ind w:left="369"/>
              <w:rPr>
                <w:sz w:val="24"/>
              </w:rPr>
            </w:pPr>
            <w:r w:rsidRPr="00B34437">
              <w:rPr>
                <w:sz w:val="24"/>
              </w:rPr>
              <w:t>Ответ:</w:t>
            </w: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gridSpan w:val="5"/>
            <w:vMerge/>
            <w:tcBorders>
              <w:top w:val="nil"/>
            </w:tcBorders>
          </w:tcPr>
          <w:p w:rsidR="00F549DA" w:rsidRPr="00B34437" w:rsidRDefault="00F549DA" w:rsidP="00F549DA">
            <w:pPr>
              <w:rPr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  <w:tr w:rsidR="00F549DA" w:rsidTr="00F549DA">
        <w:trPr>
          <w:trHeight w:val="274"/>
        </w:trPr>
        <w:tc>
          <w:tcPr>
            <w:tcW w:w="1409" w:type="dxa"/>
            <w:gridSpan w:val="5"/>
            <w:vMerge/>
            <w:tcBorders>
              <w:top w:val="nil"/>
            </w:tcBorders>
          </w:tcPr>
          <w:p w:rsidR="00F549DA" w:rsidRPr="00B34437" w:rsidRDefault="00F549DA" w:rsidP="00F549DA">
            <w:pPr>
              <w:rPr>
                <w:sz w:val="2"/>
                <w:szCs w:val="2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F549DA" w:rsidRPr="00B34437" w:rsidRDefault="00F549DA" w:rsidP="00F549DA">
            <w:pPr>
              <w:pStyle w:val="TableParagraph"/>
              <w:rPr>
                <w:sz w:val="20"/>
              </w:rPr>
            </w:pPr>
          </w:p>
        </w:tc>
      </w:tr>
    </w:tbl>
    <w:p w:rsidR="0097467E" w:rsidRDefault="0097467E" w:rsidP="00F549DA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49DA" w:rsidRPr="0097467E" w:rsidRDefault="00AD5BAD" w:rsidP="00F549DA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oval id="_x0000_s1048" style="position:absolute;left:0;text-align:left;margin-left:-36.3pt;margin-top:-3.95pt;width:29.25pt;height:24.75pt;z-index:-251630592"/>
        </w:pict>
      </w:r>
      <w:r w:rsidR="00F549DA" w:rsidRPr="00F549DA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F549DA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F549DA" w:rsidRPr="00F549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49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49DA" w:rsidRPr="00F549DA">
        <w:rPr>
          <w:rFonts w:ascii="Times New Roman" w:hAnsi="Times New Roman" w:cs="Times New Roman"/>
          <w:sz w:val="24"/>
          <w:szCs w:val="24"/>
        </w:rPr>
        <w:t xml:space="preserve">На рис. 1 на клетчатой бумаге изображены фигуры, симметричные относительно </w:t>
      </w:r>
    </w:p>
    <w:p w:rsidR="00F549DA" w:rsidRDefault="00F549DA" w:rsidP="00F549D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549DA">
        <w:rPr>
          <w:rFonts w:ascii="Times New Roman" w:hAnsi="Times New Roman" w:cs="Times New Roman"/>
          <w:sz w:val="24"/>
          <w:szCs w:val="24"/>
        </w:rPr>
        <w:t xml:space="preserve">изображённой прямой. Нарисуйте на рис. 2 фигуру, симметричную заштрихованной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9DA" w:rsidRPr="00F549DA" w:rsidRDefault="00F549DA" w:rsidP="00F549DA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549DA">
        <w:rPr>
          <w:rFonts w:ascii="Times New Roman" w:hAnsi="Times New Roman" w:cs="Times New Roman"/>
          <w:sz w:val="24"/>
          <w:szCs w:val="24"/>
        </w:rPr>
        <w:t>фигуре относительно данной прямой.</w:t>
      </w:r>
    </w:p>
    <w:p w:rsidR="0097467E" w:rsidRPr="00A458E5" w:rsidRDefault="00AD5BAD" w:rsidP="00A458E5">
      <w:pPr>
        <w:pStyle w:val="a5"/>
      </w:pPr>
      <w:r>
        <w:rPr>
          <w:noProof/>
        </w:rPr>
        <w:pict>
          <v:rect id="_x0000_s1047" style="position:absolute;margin-left:37.45pt;margin-top:170.4pt;width:25.5pt;height:25.5pt;z-index:251684864;mso-position-horizontal-relative:page" filled="f">
            <v:stroke dashstyle="dot"/>
            <w10:wrap anchorx="page"/>
          </v:rect>
        </w:pict>
      </w:r>
      <w:r w:rsidR="00F549DA">
        <w:rPr>
          <w:noProof/>
        </w:rPr>
        <w:drawing>
          <wp:inline distT="0" distB="0" distL="0" distR="0">
            <wp:extent cx="4958413" cy="2181225"/>
            <wp:effectExtent l="19050" t="0" r="0" b="0"/>
            <wp:docPr id="138" name="Рисунок 138" descr="https://math6-vpr.sdamgia.ru/get_file?id=49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math6-vpr.sdamgia.ru/get_file?id=4979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413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467E" w:rsidRPr="00A458E5" w:rsidSect="00362120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3D1" w:rsidRDefault="009F43D1" w:rsidP="00E357B4">
      <w:pPr>
        <w:spacing w:after="0" w:line="240" w:lineRule="auto"/>
      </w:pPr>
      <w:r>
        <w:separator/>
      </w:r>
    </w:p>
  </w:endnote>
  <w:endnote w:type="continuationSeparator" w:id="1">
    <w:p w:rsidR="009F43D1" w:rsidRDefault="009F43D1" w:rsidP="00E3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3D1" w:rsidRDefault="009F43D1" w:rsidP="00E357B4">
      <w:pPr>
        <w:spacing w:after="0" w:line="240" w:lineRule="auto"/>
      </w:pPr>
      <w:r>
        <w:separator/>
      </w:r>
    </w:p>
  </w:footnote>
  <w:footnote w:type="continuationSeparator" w:id="1">
    <w:p w:rsidR="009F43D1" w:rsidRDefault="009F43D1" w:rsidP="00E35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3D1" w:rsidRDefault="00AD5BAD" w:rsidP="00A458E5">
    <w:pPr>
      <w:spacing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pict>
        <v:rect id="_x0000_s2049" style="position:absolute;margin-left:304.2pt;margin-top:-2.7pt;width:163.5pt;height:21.75pt;z-index:-251658752"/>
      </w:pict>
    </w:r>
    <w:r w:rsidR="009F43D1">
      <w:rPr>
        <w:rFonts w:ascii="Times New Roman" w:hAnsi="Times New Roman" w:cs="Times New Roman"/>
        <w:sz w:val="24"/>
        <w:szCs w:val="24"/>
      </w:rPr>
      <w:t xml:space="preserve">МПР. </w:t>
    </w:r>
    <w:r w:rsidR="000E320A">
      <w:rPr>
        <w:rFonts w:ascii="Times New Roman" w:hAnsi="Times New Roman" w:cs="Times New Roman"/>
        <w:sz w:val="24"/>
        <w:szCs w:val="24"/>
      </w:rPr>
      <w:t xml:space="preserve">Математика. 6 класс. Вариант 1  </w:t>
    </w:r>
    <w:r w:rsidR="009F43D1">
      <w:rPr>
        <w:rFonts w:ascii="Times New Roman" w:hAnsi="Times New Roman" w:cs="Times New Roman"/>
        <w:sz w:val="24"/>
        <w:szCs w:val="24"/>
      </w:rPr>
      <w:t xml:space="preserve">                                    КОД      </w:t>
    </w:r>
  </w:p>
  <w:p w:rsidR="00A458E5" w:rsidRPr="00A458E5" w:rsidRDefault="00A458E5" w:rsidP="00A458E5">
    <w:pPr>
      <w:spacing w:after="0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A084C"/>
    <w:rsid w:val="000434D8"/>
    <w:rsid w:val="000E320A"/>
    <w:rsid w:val="00133259"/>
    <w:rsid w:val="002A78E9"/>
    <w:rsid w:val="00357CE2"/>
    <w:rsid w:val="00362120"/>
    <w:rsid w:val="003750D0"/>
    <w:rsid w:val="003C0A8E"/>
    <w:rsid w:val="004B3C90"/>
    <w:rsid w:val="00556AA9"/>
    <w:rsid w:val="006624C3"/>
    <w:rsid w:val="006C65CD"/>
    <w:rsid w:val="0070255D"/>
    <w:rsid w:val="007D5BC2"/>
    <w:rsid w:val="00885ABF"/>
    <w:rsid w:val="008E0364"/>
    <w:rsid w:val="0097467E"/>
    <w:rsid w:val="009F43D1"/>
    <w:rsid w:val="00A458E5"/>
    <w:rsid w:val="00AA4650"/>
    <w:rsid w:val="00AD5BAD"/>
    <w:rsid w:val="00CF5BF4"/>
    <w:rsid w:val="00D22186"/>
    <w:rsid w:val="00D905DE"/>
    <w:rsid w:val="00DC2F7A"/>
    <w:rsid w:val="00E357B4"/>
    <w:rsid w:val="00F4377B"/>
    <w:rsid w:val="00F43B55"/>
    <w:rsid w:val="00F549DA"/>
    <w:rsid w:val="00F64937"/>
    <w:rsid w:val="00F668A3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CE2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CF5BF4"/>
  </w:style>
  <w:style w:type="character" w:customStyle="1" w:styleId="probnums">
    <w:name w:val="prob_nums"/>
    <w:basedOn w:val="a0"/>
    <w:rsid w:val="00CF5BF4"/>
  </w:style>
  <w:style w:type="paragraph" w:customStyle="1" w:styleId="leftmargin">
    <w:name w:val="left_margin"/>
    <w:basedOn w:val="a"/>
    <w:rsid w:val="00CF5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CF5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35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57B4"/>
  </w:style>
  <w:style w:type="paragraph" w:styleId="a8">
    <w:name w:val="footer"/>
    <w:basedOn w:val="a"/>
    <w:link w:val="a9"/>
    <w:uiPriority w:val="99"/>
    <w:semiHidden/>
    <w:unhideWhenUsed/>
    <w:rsid w:val="00E35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57B4"/>
  </w:style>
  <w:style w:type="table" w:customStyle="1" w:styleId="TableNormal">
    <w:name w:val="Table Normal"/>
    <w:uiPriority w:val="2"/>
    <w:semiHidden/>
    <w:unhideWhenUsed/>
    <w:qFormat/>
    <w:rsid w:val="002A78E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2A78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A78E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2A78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styleId="ac">
    <w:name w:val="Table Grid"/>
    <w:basedOn w:val="a1"/>
    <w:uiPriority w:val="59"/>
    <w:rsid w:val="003C0A8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9929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0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8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1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1680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6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78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9413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13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77190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93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0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61937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4408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87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1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499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1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1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76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7453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2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29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3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6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8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0171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9127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406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  <w:div w:id="84987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0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8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792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9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</w:divsChild>
                </w:div>
                <w:div w:id="95567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0232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1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7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5120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5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4735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6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208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9223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7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462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7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7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6932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0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07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7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9043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9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7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4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2600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5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control" Target="activeX/activeX3.xml"/><Relationship Id="rId2" Type="http://schemas.openxmlformats.org/officeDocument/2006/relationships/settings" Target="settings.xml"/><Relationship Id="rId16" Type="http://schemas.openxmlformats.org/officeDocument/2006/relationships/control" Target="activeX/activeX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control" Target="activeX/activeX1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4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2021-04-01T15:56:00Z</dcterms:created>
  <dcterms:modified xsi:type="dcterms:W3CDTF">2021-04-25T22:09:00Z</dcterms:modified>
</cp:coreProperties>
</file>