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FF7F59" w:rsidRDefault="00FF7F59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Pr="00592D7F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76877" w:rsidRPr="00592D7F" w:rsidRDefault="00C76877" w:rsidP="00C7687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592D7F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Pr="00592D7F" w:rsidRDefault="00C76877" w:rsidP="00C7687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Pr="00592D7F" w:rsidRDefault="00C76877" w:rsidP="00C7687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76877" w:rsidRPr="00592D7F" w:rsidRDefault="00C76877" w:rsidP="00C7687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FF7F59" w:rsidRDefault="00FF7F59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D15E8E">
              <w:rPr>
                <w:rFonts w:ascii="Times New Roman" w:hAnsi="Times New Roman" w:cs="Times New Roman"/>
              </w:rPr>
              <w:t>уравнение: (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х-</w:t>
            </w:r>
            <w:r w:rsidR="00CB5038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4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+(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</w:t>
            </w:r>
            <w:r w:rsidR="00CB5038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-9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=2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CB5038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592D7F" w:rsidRDefault="008E4B91" w:rsidP="00592D7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592D7F" w:rsidRPr="00592D7F">
              <w:rPr>
                <w:rFonts w:ascii="Times New Roman" w:hAnsi="Times New Roman" w:cs="Times New Roman"/>
              </w:rPr>
              <w:t>На кружок по математике записались семиклассники и восьмиклассники, всего 21 человек.</w:t>
            </w:r>
          </w:p>
          <w:p w:rsidR="00592D7F" w:rsidRDefault="00592D7F" w:rsidP="00592D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592D7F">
              <w:rPr>
                <w:rFonts w:ascii="Times New Roman" w:hAnsi="Times New Roman" w:cs="Times New Roman"/>
              </w:rPr>
              <w:t xml:space="preserve"> Количество семиклассников, записавшихся на кружок, относится к количеству восьмиклассников </w:t>
            </w:r>
          </w:p>
          <w:p w:rsidR="008E4B91" w:rsidRDefault="00592D7F" w:rsidP="00592D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592D7F">
              <w:rPr>
                <w:rFonts w:ascii="Times New Roman" w:hAnsi="Times New Roman" w:cs="Times New Roman"/>
              </w:rPr>
              <w:t xml:space="preserve">как </w:t>
            </w:r>
            <w:proofErr w:type="gramStart"/>
            <w:r w:rsidRPr="00592D7F">
              <w:rPr>
                <w:rFonts w:ascii="Times New Roman" w:hAnsi="Times New Roman" w:cs="Times New Roman"/>
              </w:rPr>
              <w:t>5 :</w:t>
            </w:r>
            <w:proofErr w:type="gramEnd"/>
            <w:r w:rsidRPr="00592D7F">
              <w:rPr>
                <w:rFonts w:ascii="Times New Roman" w:hAnsi="Times New Roman" w:cs="Times New Roman"/>
              </w:rPr>
              <w:t> 2 соответственно. Сколько восьмиклассников записалось на кружок по математике?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B5038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  <w:r w:rsidR="00CB5038" w:rsidRPr="00CB5038">
              <w:rPr>
                <w:rFonts w:ascii="Times New Roman" w:hAnsi="Times New Roman" w:cs="Times New Roman"/>
              </w:rPr>
              <w:t>На диаграмме жирными точками показан расход электроэнергии в трёхкомнатной квартире</w:t>
            </w:r>
          </w:p>
          <w:p w:rsidR="009B37AF" w:rsidRPr="00110BD6" w:rsidRDefault="00CB5038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CB5038">
              <w:rPr>
                <w:rFonts w:ascii="Times New Roman" w:hAnsi="Times New Roman" w:cs="Times New Roman"/>
              </w:rPr>
              <w:t xml:space="preserve"> с января по декабрь 2018 года в кВт/ч. Для наглядности точки соединены линией.</w:t>
            </w:r>
          </w:p>
          <w:p w:rsidR="00110BD6" w:rsidRDefault="00CB5038" w:rsidP="00CB50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5323BF" wp14:editId="11A00995">
                  <wp:extent cx="4713733" cy="2704465"/>
                  <wp:effectExtent l="0" t="0" r="0" b="635"/>
                  <wp:docPr id="1" name="Рисунок 1" descr="https://math8-vpr.sdamgia.ru/get_file?id=49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8-vpr.sdamgia.ru/get_file?id=49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508" cy="271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5038" w:rsidRDefault="00CB5038" w:rsidP="00CB5038">
            <w:pPr>
              <w:jc w:val="center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По диаграмме видно, что расход электроэнергии в некоторые месяцы ниже, чем в другие. Чем 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это можно объяснить? Сделайте предположение о том, чем может быть вызвано резкое снижение расхода электроэнергии в июле. Напишите два-три предложения, в которых кратко выскажите и обоснуйте своё мнение по этим вопросам.</w:t>
            </w:r>
          </w:p>
          <w:tbl>
            <w:tblPr>
              <w:tblStyle w:val="TableNormal"/>
              <w:tblpPr w:leftFromText="180" w:rightFromText="180" w:vertAnchor="text" w:horzAnchor="margin" w:tblpXSpec="center" w:tblpY="-86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B5038" w:rsidTr="00CB5038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CB5038" w:rsidRPr="00D53CAD" w:rsidRDefault="00CB5038" w:rsidP="00CB5038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CB5038" w:rsidRDefault="00CB5038" w:rsidP="00CB5038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CB5038" w:rsidRDefault="00CB5038" w:rsidP="00CB5038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CB5038" w:rsidRDefault="00CB5038" w:rsidP="00CB5038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3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3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3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CB5038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49960346" wp14:editId="1B087AB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46990</wp:posOffset>
                  </wp:positionV>
                  <wp:extent cx="335280" cy="335280"/>
                  <wp:effectExtent l="0" t="0" r="7620" b="762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B5038" w:rsidRDefault="008E4B91" w:rsidP="00CB5038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B5038" w:rsidRPr="00CB5038">
              <w:rPr>
                <w:rFonts w:ascii="Times New Roman" w:hAnsi="Times New Roman" w:cs="Times New Roman"/>
              </w:rPr>
              <w:t>На соревнованиях по прыжкам в воду судьи выставили оценки от 0 до 10 трём спортсменам.</w:t>
            </w:r>
          </w:p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CB5038">
              <w:rPr>
                <w:rFonts w:ascii="Times New Roman" w:hAnsi="Times New Roman" w:cs="Times New Roman"/>
              </w:rPr>
              <w:t xml:space="preserve"> Результаты приведены в таблице.</w:t>
            </w:r>
          </w:p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jc w:val="center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395"/>
              <w:gridCol w:w="675"/>
              <w:gridCol w:w="675"/>
              <w:gridCol w:w="675"/>
              <w:gridCol w:w="675"/>
              <w:gridCol w:w="675"/>
              <w:gridCol w:w="675"/>
              <w:gridCol w:w="675"/>
            </w:tblGrid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Номер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спортсмена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k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III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IV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V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VI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VII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</w:tr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5,8</w:t>
                  </w:r>
                </w:p>
              </w:tc>
            </w:tr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9,5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6,5</w:t>
                  </w:r>
                </w:p>
              </w:tc>
            </w:tr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5,4</w:t>
                  </w:r>
                </w:p>
              </w:tc>
            </w:tr>
          </w:tbl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 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Итоговый балл вычисляется следующим образом: две наибольшие и две наименьшие оценки отбрасываются,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а три оставшиеся складываются, и результат умножается на коэффициент сложности </w:t>
            </w:r>
            <w:r w:rsidRPr="00CB5038">
              <w:rPr>
                <w:rFonts w:ascii="Times New Roman" w:hAnsi="Times New Roman" w:cs="Times New Roman"/>
                <w:i/>
                <w:iCs/>
              </w:rPr>
              <w:t>k</w:t>
            </w:r>
            <w:r w:rsidRPr="00CB5038">
              <w:rPr>
                <w:rFonts w:ascii="Times New Roman" w:hAnsi="Times New Roman" w:cs="Times New Roman"/>
              </w:rPr>
              <w:t>. В ответе укажите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номера спортсменов, итоговый балл которых больше 170, без пробелов, запятых и других </w:t>
            </w:r>
          </w:p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дополнительных символов.</w:t>
            </w:r>
          </w:p>
          <w:p w:rsidR="00C20266" w:rsidRPr="00C20266" w:rsidRDefault="00C20266" w:rsidP="00CB5038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AB54AD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Упростите выражение</w:t>
            </w:r>
            <w:r w:rsidR="00AB54AD" w:rsidRPr="00AB54AD">
              <w:rPr>
                <w:rFonts w:ascii="Times New Roman" w:hAnsi="Times New Roman" w:cs="Times New Roman"/>
              </w:rPr>
              <w:t xml:space="preserve">  </w:t>
            </w:r>
            <w:r w:rsidR="008661D7" w:rsidRPr="008661D7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-4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4x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  <w:r w:rsidR="0021189D" w:rsidRPr="00AB54A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FF7F59">
              <w:rPr>
                <w:rFonts w:ascii="Times New Roman" w:hAnsi="Times New Roman" w:cs="Times New Roman"/>
                <w:sz w:val="32"/>
                <w:szCs w:val="32"/>
              </w:rPr>
              <w:t>·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x+2</m:t>
                  </m:r>
                </m:den>
              </m:f>
            </m:oMath>
            <w:r w:rsidR="00F0420D" w:rsidRPr="00AB54AD">
              <w:rPr>
                <w:rFonts w:ascii="Times New Roman" w:hAnsi="Times New Roman" w:cs="Times New Roman"/>
                <w:sz w:val="32"/>
              </w:rPr>
              <w:t> </w:t>
            </w:r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 w:rsidR="00FF7F59">
              <w:rPr>
                <w:rFonts w:ascii="Times New Roman" w:hAnsi="Times New Roman" w:cs="Times New Roman"/>
                <w:i/>
              </w:rPr>
              <w:t>x=4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</w:t>
            </w:r>
          </w:p>
          <w:p w:rsidR="009B37AF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C20266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3) Если сторона и угол одного треугольника соответственно равны стороне и углу другого 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F7F59" w:rsidRDefault="00FF7F59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FF7F59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 w:rsidRPr="00AB54AD">
              <w:rPr>
                <w:rFonts w:ascii="Times New Roman" w:hAnsi="Times New Roman" w:cs="Times New Roman"/>
              </w:rPr>
              <w:t xml:space="preserve">              </w:t>
            </w:r>
            <w:r w:rsidR="00FF7F59" w:rsidRPr="00FF7F59">
              <w:rPr>
                <w:rFonts w:ascii="Times New Roman" w:hAnsi="Times New Roman" w:cs="Times New Roman"/>
              </w:rPr>
              <w:t>Смешали некоторое количество 13-процентного раствора некоторого вещества с таким же</w:t>
            </w:r>
          </w:p>
          <w:p w:rsidR="00FF7F59" w:rsidRDefault="00FF7F59" w:rsidP="009B37AF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     количеством 17-процентного раствора этого вещества. Сколько процентов составляет</w:t>
            </w:r>
          </w:p>
          <w:p w:rsidR="004111F9" w:rsidRDefault="00FF7F59" w:rsidP="009B37AF">
            <w:pPr>
              <w:jc w:val="both"/>
              <w:rPr>
                <w:rFonts w:ascii="Times New Roman" w:hAnsi="Times New Roman" w:cs="Times New Roman"/>
              </w:rPr>
            </w:pPr>
            <w:r w:rsidRPr="00592D7F">
              <w:rPr>
                <w:rFonts w:ascii="Times New Roman" w:hAnsi="Times New Roman" w:cs="Times New Roman"/>
              </w:rPr>
              <w:t xml:space="preserve">            </w:t>
            </w:r>
            <w:r w:rsidRPr="00FF7F59">
              <w:rPr>
                <w:rFonts w:ascii="Times New Roman" w:hAnsi="Times New Roman" w:cs="Times New Roman"/>
              </w:rPr>
              <w:t xml:space="preserve"> концентрация получившегося раствора?</w:t>
            </w:r>
          </w:p>
          <w:tbl>
            <w:tblPr>
              <w:tblStyle w:val="TableNormal"/>
              <w:tblpPr w:leftFromText="180" w:rightFromText="180" w:vertAnchor="text" w:horzAnchor="margin" w:tblpXSpec="right" w:tblpY="4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FF7F59" w:rsidTr="00FF7F5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FF7F59" w:rsidRPr="008E4B91" w:rsidRDefault="00FF7F59" w:rsidP="00FF7F5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FF7F59" w:rsidRPr="008E4B91" w:rsidRDefault="00FF7F59" w:rsidP="00FF7F5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FF7F59" w:rsidTr="00FF7F5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FF7F59" w:rsidRPr="008E4B91" w:rsidRDefault="00FF7F59" w:rsidP="00FF7F5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FF7F59" w:rsidTr="00FF7F5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FF7F59" w:rsidRPr="008E4B91" w:rsidRDefault="00FF7F59" w:rsidP="00FF7F5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</w:p>
          <w:p w:rsidR="00FF7F59" w:rsidRDefault="00FF7F59" w:rsidP="00C43943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  В параллелограмме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ABCD</w:t>
            </w:r>
            <w:r w:rsidRPr="00FF7F59">
              <w:rPr>
                <w:rFonts w:ascii="Times New Roman" w:hAnsi="Times New Roman" w:cs="Times New Roman"/>
              </w:rPr>
              <w:t> диагональ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AC</w:t>
            </w:r>
            <w:r w:rsidRPr="00FF7F59">
              <w:rPr>
                <w:rFonts w:ascii="Times New Roman" w:hAnsi="Times New Roman" w:cs="Times New Roman"/>
              </w:rPr>
              <w:t> в 2 раза больше стороны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AB</w:t>
            </w:r>
            <w:r w:rsidRPr="00FF7F59">
              <w:rPr>
                <w:rFonts w:ascii="Times New Roman" w:hAnsi="Times New Roman" w:cs="Times New Roman"/>
              </w:rPr>
              <w:t xml:space="preserve"> и </w:t>
            </w:r>
            <w:r w:rsidRPr="00FF7F59">
              <w:rPr>
                <w:rFonts w:ascii="Cambria Math" w:hAnsi="Cambria Math" w:cs="Cambria Math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ACD</w:t>
            </w:r>
            <w:r w:rsidRPr="00FF7F59">
              <w:rPr>
                <w:rFonts w:ascii="Times New Roman" w:hAnsi="Times New Roman" w:cs="Times New Roman"/>
              </w:rPr>
              <w:t> = 63°.</w:t>
            </w:r>
          </w:p>
          <w:p w:rsidR="00C43943" w:rsidRPr="00FF7F59" w:rsidRDefault="00FF7F59" w:rsidP="00C43943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  Найдите угол между диагоналями параллелограмма. Ответ дайте в градусах. </w:t>
            </w:r>
            <w:r>
              <w:rPr>
                <w:rFonts w:ascii="Times New Roman" w:hAnsi="Times New Roman" w:cs="Times New Roman"/>
              </w:rPr>
              <w:t>Запишите решение и ответ.</w:t>
            </w:r>
          </w:p>
          <w:p w:rsidR="00FF7F59" w:rsidRDefault="00FF7F59" w:rsidP="00FF7F59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FF7F59" w:rsidRDefault="00FF7F59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F7F59" w:rsidRDefault="00FF7F59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28CB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F7F59" w:rsidRDefault="00FF7F59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7F59" w:rsidRDefault="00FF7F59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FF7F59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FF7F59" w:rsidRPr="00FF7F59">
              <w:rPr>
                <w:rFonts w:ascii="Times New Roman" w:eastAsia="Times New Roman" w:hAnsi="Times New Roman" w:cs="Times New Roman"/>
                <w:noProof/>
                <w:lang w:eastAsia="ru-RU"/>
              </w:rPr>
              <w:t>Поезд, двигаясь равномерно со скоростью 57 км/ч, проезжает мимо пешехода, идущего</w:t>
            </w:r>
          </w:p>
          <w:p w:rsidR="00FF7F59" w:rsidRDefault="00FF7F59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F7F5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параллельно путям со скоростью 3 км/ч навстречу поезду, за 24 секунды. </w:t>
            </w:r>
          </w:p>
          <w:p w:rsidR="008E4B91" w:rsidRDefault="00FF7F59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F7F5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Найдите длину поезда в метрах.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FF7F59" w:rsidRDefault="00FF7F59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F7F59" w:rsidRDefault="00FF7F59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F7F59" w:rsidRDefault="00FF7F59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7F59" w:rsidRDefault="00FF7F59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lastRenderedPageBreak/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592D7F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FF7F5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-9,7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592D7F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AD7053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AD705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AD7053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CB5038" w:rsidRPr="00592D7F" w:rsidRDefault="00CB5038" w:rsidP="00CB503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592D7F">
              <w:rPr>
                <w:color w:val="000000"/>
                <w:sz w:val="22"/>
                <w:szCs w:val="22"/>
                <w:lang w:val="ru-RU"/>
              </w:rPr>
              <w:t>Поскольку летом световой день длиннее, в летние месяцы расход электроэнергии меньше, чем в зимние. Кроме того, летом хозяева могут быть в отъезде, поэтому электроэнергии затрачиваться будет меньше, чем зимой.</w:t>
            </w:r>
          </w:p>
          <w:p w:rsidR="00CB5038" w:rsidRPr="00592D7F" w:rsidRDefault="00CB5038" w:rsidP="00CB503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592D7F">
              <w:rPr>
                <w:color w:val="000000"/>
                <w:sz w:val="22"/>
                <w:szCs w:val="22"/>
                <w:lang w:val="ru-RU"/>
              </w:rPr>
              <w:t>Резкое снижение расхода электроэнергии в июле можно объяснить тем, что хозяева квартиры могли уехать в отпуск на длительное время и не жить в квартире. Поэтому, несмотря на то, что световой день уже убывает, электричества потребляется меньше.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CB5038" w:rsidP="00CB5038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 каковы причины снижения потребления электроэнергии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592D7F" w:rsidRDefault="00592D7F" w:rsidP="009B37AF">
      <w:pPr>
        <w:spacing w:after="0"/>
        <w:jc w:val="both"/>
        <w:rPr>
          <w:rFonts w:ascii="Times New Roman" w:hAnsi="Times New Roman" w:cs="Times New Roman"/>
        </w:rPr>
      </w:pPr>
    </w:p>
    <w:p w:rsidR="00592D7F" w:rsidRDefault="00592D7F" w:rsidP="009B37AF">
      <w:pPr>
        <w:spacing w:after="0"/>
        <w:jc w:val="both"/>
        <w:rPr>
          <w:rFonts w:ascii="Times New Roman" w:hAnsi="Times New Roman" w:cs="Times New Roman"/>
        </w:rPr>
      </w:pPr>
    </w:p>
    <w:p w:rsidR="00592D7F" w:rsidRDefault="00592D7F" w:rsidP="009B37AF">
      <w:pPr>
        <w:spacing w:after="0"/>
        <w:jc w:val="both"/>
        <w:rPr>
          <w:rFonts w:ascii="Times New Roman" w:hAnsi="Times New Roman" w:cs="Times New Roman"/>
        </w:rPr>
      </w:pPr>
    </w:p>
    <w:p w:rsidR="00592D7F" w:rsidRDefault="00592D7F" w:rsidP="009B37AF">
      <w:pPr>
        <w:spacing w:after="0"/>
        <w:jc w:val="both"/>
        <w:rPr>
          <w:rFonts w:ascii="Times New Roman" w:hAnsi="Times New Roman" w:cs="Times New Roman"/>
        </w:rPr>
      </w:pPr>
    </w:p>
    <w:p w:rsidR="00592D7F" w:rsidRDefault="00592D7F" w:rsidP="009B37AF">
      <w:pPr>
        <w:spacing w:after="0"/>
        <w:jc w:val="both"/>
        <w:rPr>
          <w:rFonts w:ascii="Times New Roman" w:hAnsi="Times New Roman" w:cs="Times New Roman"/>
        </w:rPr>
      </w:pPr>
    </w:p>
    <w:p w:rsidR="00592D7F" w:rsidRPr="00072CA7" w:rsidRDefault="00592D7F" w:rsidP="009B37A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AD7053">
        <w:trPr>
          <w:trHeight w:val="2989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FF7F59" w:rsidRPr="00FF7F59" w:rsidRDefault="00FF7F59" w:rsidP="00FF7F59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Пусть точка пересечения диагоналей — точка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O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Диагонали параллелограмма точкой пересечения делятся пополам, откуда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AO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OC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Поскольку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OC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треугольник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COD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— равнобедренный, следовательно, </w:t>
            </w:r>
            <w:r w:rsidRPr="00FF7F59">
              <w:rPr>
                <w:rFonts w:ascii="Cambria Math" w:hAnsi="Cambria Math" w:cs="Cambria Math"/>
                <w:color w:val="000000"/>
                <w:shd w:val="clear" w:color="auto" w:fill="FFFFFF"/>
                <w:lang w:val="ru-RU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COD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Cambria Math" w:hAnsi="Cambria Math" w:cs="Cambria Math"/>
                <w:color w:val="000000"/>
                <w:shd w:val="clear" w:color="auto" w:fill="FFFFFF"/>
                <w:lang w:val="ru-RU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CDO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(180°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Cambria Math" w:hAnsi="Cambria Math" w:cs="Cambria Math"/>
                <w:color w:val="000000"/>
                <w:shd w:val="clear" w:color="auto" w:fill="FFFFFF"/>
                <w:lang w:val="ru-RU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)/2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117°/2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58,5°. Угол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COD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является искомым углом между диагоналями параллелограмма.</w:t>
            </w:r>
          </w:p>
          <w:p w:rsidR="00FF7F59" w:rsidRPr="00FF7F59" w:rsidRDefault="00FF7F59" w:rsidP="00FF7F59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:rsidR="00FF7F59" w:rsidRPr="00FF7F59" w:rsidRDefault="00FF7F59" w:rsidP="00FF7F59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Ответ: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58,5.</w:t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AB54AD" w:rsidRDefault="0021189D" w:rsidP="00C4394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AD7053">
        <w:trPr>
          <w:trHeight w:val="2618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FF7F59" w:rsidRDefault="00FF7F59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w:r w:rsidRPr="00FF7F59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сближения пешехода и поезда равна 57 + 3 = 60 (км/ч). Заметим, что 1 м/c равен 3,6 км/ч. Значит, длина поезда в метрах равна 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60·24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3,6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32"/>
                <w:lang w:val="ru-RU"/>
              </w:rPr>
              <w:t>=</w:t>
            </w:r>
            <w:r w:rsidRPr="00FF7F59">
              <w:rPr>
                <w:rFonts w:ascii="Times New Roman" w:eastAsia="Times New Roman" w:hAnsi="Times New Roman" w:cs="Times New Roman"/>
                <w:sz w:val="24"/>
                <w:lang w:val="ru-RU"/>
              </w:rPr>
              <w:t>400 м</w:t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FF7F59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400</w:t>
            </w:r>
            <w:r w:rsidR="004C5D31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4111F9"/>
    <w:rsid w:val="004720EF"/>
    <w:rsid w:val="004C5D31"/>
    <w:rsid w:val="00502D57"/>
    <w:rsid w:val="00592D7F"/>
    <w:rsid w:val="005D0416"/>
    <w:rsid w:val="00780DAC"/>
    <w:rsid w:val="008661D7"/>
    <w:rsid w:val="00896F16"/>
    <w:rsid w:val="008E4B91"/>
    <w:rsid w:val="009B37AF"/>
    <w:rsid w:val="009D5C1B"/>
    <w:rsid w:val="00A71343"/>
    <w:rsid w:val="00A73925"/>
    <w:rsid w:val="00A73A14"/>
    <w:rsid w:val="00AB54AD"/>
    <w:rsid w:val="00AD7053"/>
    <w:rsid w:val="00AE1D6D"/>
    <w:rsid w:val="00B904D7"/>
    <w:rsid w:val="00BE59B9"/>
    <w:rsid w:val="00C20266"/>
    <w:rsid w:val="00C43943"/>
    <w:rsid w:val="00C62C3C"/>
    <w:rsid w:val="00C76877"/>
    <w:rsid w:val="00C8237A"/>
    <w:rsid w:val="00CB5038"/>
    <w:rsid w:val="00CF268C"/>
    <w:rsid w:val="00D15E8E"/>
    <w:rsid w:val="00D53CAD"/>
    <w:rsid w:val="00E7777A"/>
    <w:rsid w:val="00EC30DB"/>
    <w:rsid w:val="00F0420D"/>
    <w:rsid w:val="00F54180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B856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CB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2337C-90B3-43D2-A3AD-028E8888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2021-03-26T10:20:00Z</dcterms:created>
  <dcterms:modified xsi:type="dcterms:W3CDTF">2021-03-26T10:26:00Z</dcterms:modified>
</cp:coreProperties>
</file>