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2D1F" w:rsidRDefault="00DA2D1F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DA2D1F" w:rsidRDefault="00DA2D1F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706947">
              <w:rPr>
                <w:rFonts w:ascii="Times New Roman" w:hAnsi="Times New Roman" w:cs="Times New Roman"/>
              </w:rPr>
              <w:t xml:space="preserve">выражения: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0,3·4,4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0,8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706947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2D1F" w:rsidRDefault="00DA2D1F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DA2D1F" w:rsidRDefault="00DA2D1F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06947">
              <w:rPr>
                <w:rFonts w:ascii="Times New Roman" w:hAnsi="Times New Roman" w:cs="Times New Roman"/>
              </w:rPr>
              <w:t xml:space="preserve">             Решите уравнение: (5х-</w:t>
            </w:r>
            <w:proofErr w:type="gramStart"/>
            <w:r w:rsidR="00706947">
              <w:rPr>
                <w:rFonts w:ascii="Times New Roman" w:hAnsi="Times New Roman" w:cs="Times New Roman"/>
              </w:rPr>
              <w:t>2)(</w:t>
            </w:r>
            <w:proofErr w:type="gramEnd"/>
            <w:r w:rsidR="00706947">
              <w:rPr>
                <w:rFonts w:ascii="Times New Roman" w:hAnsi="Times New Roman" w:cs="Times New Roman"/>
              </w:rPr>
              <w:t>-х+3)=0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  <w:r w:rsidR="00706947">
              <w:rPr>
                <w:i/>
                <w:iCs/>
                <w:color w:val="000000"/>
                <w:shd w:val="clear" w:color="auto" w:fill="FFFFFF"/>
              </w:rPr>
              <w:t xml:space="preserve"> </w:t>
            </w:r>
            <w:r w:rsidR="00706947" w:rsidRPr="00706947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Если корней несколько, запишите их в ответ без пробелов в порядке возрастания.</w:t>
            </w:r>
          </w:p>
          <w:p w:rsidR="00A73A14" w:rsidRPr="00706947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D53CAD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2D1F" w:rsidRDefault="00DA2D1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DA2D1F" w:rsidRDefault="00DA2D1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D53CAD" w:rsidRPr="00D53CAD">
              <w:rPr>
                <w:rFonts w:ascii="Times New Roman" w:hAnsi="Times New Roman" w:cs="Times New Roman"/>
              </w:rPr>
              <w:t xml:space="preserve">Флакон шампуня стоит 160 рублей. Какое наибольшее число флаконов можно купить на 1000 </w:t>
            </w:r>
          </w:p>
          <w:p w:rsidR="00A73A14" w:rsidRDefault="00D53CAD" w:rsidP="009B37AF">
            <w:pPr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 xml:space="preserve">                рублей во время распродажи, когда скидка составляет 25</w:t>
            </w:r>
            <w:proofErr w:type="gramStart"/>
            <w:r w:rsidRPr="00D53CAD">
              <w:rPr>
                <w:rFonts w:ascii="Times New Roman" w:hAnsi="Times New Roman" w:cs="Times New Roman"/>
              </w:rPr>
              <w:t>% ?</w:t>
            </w:r>
            <w:proofErr w:type="gramEnd"/>
          </w:p>
          <w:p w:rsidR="008E4B91" w:rsidRDefault="00A73A14" w:rsidP="009B37AF">
            <w:pPr>
              <w:jc w:val="both"/>
              <w:rPr>
                <w:rFonts w:ascii="Times New Roman" w:hAnsi="Times New Roman" w:cs="Times New Roman"/>
              </w:rPr>
            </w:pPr>
            <w:r w:rsidRPr="00A73A14">
              <w:rPr>
                <w:rFonts w:ascii="Times New Roman" w:eastAsia="Times New Roman" w:hAnsi="Times New Roman" w:cs="Times New Roman"/>
              </w:rPr>
              <w:t xml:space="preserve">               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706947" w:rsidRDefault="008E4B91" w:rsidP="00706947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2D1F" w:rsidRDefault="00DA2D1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DA2D1F" w:rsidRDefault="00DA2D1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</w:t>
            </w:r>
            <w:r w:rsidR="00706947">
              <w:rPr>
                <w:rFonts w:ascii="Times New Roman" w:hAnsi="Times New Roman" w:cs="Times New Roman"/>
              </w:rPr>
              <w:t xml:space="preserve">    </w:t>
            </w:r>
            <w:r w:rsidRPr="00110BD6">
              <w:rPr>
                <w:rFonts w:ascii="Times New Roman" w:hAnsi="Times New Roman" w:cs="Times New Roman"/>
              </w:rPr>
              <w:t xml:space="preserve"> </w:t>
            </w:r>
            <w:r w:rsidR="00706947" w:rsidRPr="00706947">
              <w:rPr>
                <w:rFonts w:ascii="Times New Roman" w:hAnsi="Times New Roman" w:cs="Times New Roman"/>
              </w:rPr>
              <w:t xml:space="preserve">Запас воды в озере — среднегодовой объём воды в кубических километрах. </w:t>
            </w:r>
          </w:p>
          <w:p w:rsidR="00706947" w:rsidRPr="00706947" w:rsidRDefault="00706947" w:rsidP="007069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706947">
              <w:rPr>
                <w:rFonts w:ascii="Times New Roman" w:hAnsi="Times New Roman" w:cs="Times New Roman"/>
              </w:rPr>
              <w:t>В таблице представлены данные о 5 озёрах мира, крупнейших по запасам воды.</w:t>
            </w:r>
          </w:p>
          <w:p w:rsidR="00706947" w:rsidRPr="00706947" w:rsidRDefault="00706947" w:rsidP="00706947">
            <w:pPr>
              <w:jc w:val="both"/>
              <w:rPr>
                <w:rFonts w:ascii="Times New Roman" w:hAnsi="Times New Roman" w:cs="Times New Roman"/>
              </w:rPr>
            </w:pPr>
            <w:r w:rsidRPr="00706947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3687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40"/>
              <w:gridCol w:w="1796"/>
            </w:tblGrid>
            <w:tr w:rsidR="00706947" w:rsidRPr="00706947" w:rsidTr="0070694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706947">
                    <w:rPr>
                      <w:rFonts w:ascii="Times New Roman" w:hAnsi="Times New Roman" w:cs="Times New Roman"/>
                      <w:b/>
                      <w:bCs/>
                    </w:rPr>
                    <w:t>Озеро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706947">
                    <w:rPr>
                      <w:rFonts w:ascii="Times New Roman" w:hAnsi="Times New Roman" w:cs="Times New Roman"/>
                      <w:b/>
                      <w:bCs/>
                    </w:rPr>
                    <w:t>Запас воды (км</w:t>
                  </w:r>
                  <w:r w:rsidRPr="00706947">
                    <w:rPr>
                      <w:rFonts w:ascii="Times New Roman" w:hAnsi="Times New Roman" w:cs="Times New Roman"/>
                      <w:b/>
                      <w:bCs/>
                      <w:vertAlign w:val="superscript"/>
                    </w:rPr>
                    <w:t>3</w:t>
                  </w:r>
                  <w:r w:rsidRPr="00706947">
                    <w:rPr>
                      <w:rFonts w:ascii="Times New Roman" w:hAnsi="Times New Roman" w:cs="Times New Roman"/>
                      <w:b/>
                      <w:bCs/>
                    </w:rPr>
                    <w:t>)</w:t>
                  </w:r>
                </w:p>
              </w:tc>
            </w:tr>
            <w:tr w:rsidR="00706947" w:rsidRPr="00706947" w:rsidTr="0070694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06947">
                    <w:rPr>
                      <w:rFonts w:ascii="Times New Roman" w:hAnsi="Times New Roman" w:cs="Times New Roman"/>
                    </w:rPr>
                    <w:t>Байкал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06947">
                    <w:rPr>
                      <w:rFonts w:ascii="Times New Roman" w:hAnsi="Times New Roman" w:cs="Times New Roman"/>
                    </w:rPr>
                    <w:t>23 600</w:t>
                  </w:r>
                </w:p>
              </w:tc>
            </w:tr>
            <w:tr w:rsidR="00706947" w:rsidRPr="00706947" w:rsidTr="0070694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06947">
                    <w:rPr>
                      <w:rFonts w:ascii="Times New Roman" w:hAnsi="Times New Roman" w:cs="Times New Roman"/>
                    </w:rPr>
                    <w:t>Верхнее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06947">
                    <w:rPr>
                      <w:rFonts w:ascii="Times New Roman" w:hAnsi="Times New Roman" w:cs="Times New Roman"/>
                    </w:rPr>
                    <w:t>12 100</w:t>
                  </w:r>
                </w:p>
              </w:tc>
            </w:tr>
            <w:tr w:rsidR="00706947" w:rsidRPr="00706947" w:rsidTr="0070694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06947">
                    <w:rPr>
                      <w:rFonts w:ascii="Times New Roman" w:hAnsi="Times New Roman" w:cs="Times New Roman"/>
                    </w:rPr>
                    <w:t>Гурон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06947">
                    <w:rPr>
                      <w:rFonts w:ascii="Times New Roman" w:hAnsi="Times New Roman" w:cs="Times New Roman"/>
                    </w:rPr>
                    <w:t>3560</w:t>
                  </w:r>
                </w:p>
              </w:tc>
            </w:tr>
            <w:tr w:rsidR="00706947" w:rsidRPr="00706947" w:rsidTr="0070694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06947">
                    <w:rPr>
                      <w:rFonts w:ascii="Times New Roman" w:hAnsi="Times New Roman" w:cs="Times New Roman"/>
                    </w:rPr>
                    <w:t>Каспийское море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06947">
                    <w:rPr>
                      <w:rFonts w:ascii="Times New Roman" w:hAnsi="Times New Roman" w:cs="Times New Roman"/>
                    </w:rPr>
                    <w:t>78 200</w:t>
                  </w:r>
                </w:p>
              </w:tc>
            </w:tr>
            <w:tr w:rsidR="00706947" w:rsidRPr="00706947" w:rsidTr="0070694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06947">
                    <w:rPr>
                      <w:rFonts w:ascii="Times New Roman" w:hAnsi="Times New Roman" w:cs="Times New Roman"/>
                    </w:rPr>
                    <w:t>Мичиган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706947" w:rsidRPr="00706947" w:rsidRDefault="00706947" w:rsidP="007069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06947">
                    <w:rPr>
                      <w:rFonts w:ascii="Times New Roman" w:hAnsi="Times New Roman" w:cs="Times New Roman"/>
                    </w:rPr>
                    <w:t>4900</w:t>
                  </w:r>
                </w:p>
              </w:tc>
            </w:tr>
          </w:tbl>
          <w:p w:rsidR="00706947" w:rsidRPr="00706947" w:rsidRDefault="00706947" w:rsidP="00706947">
            <w:pPr>
              <w:jc w:val="both"/>
              <w:rPr>
                <w:rFonts w:ascii="Times New Roman" w:hAnsi="Times New Roman" w:cs="Times New Roman"/>
              </w:rPr>
            </w:pPr>
            <w:r w:rsidRPr="00706947">
              <w:rPr>
                <w:rFonts w:ascii="Times New Roman" w:hAnsi="Times New Roman" w:cs="Times New Roman"/>
              </w:rPr>
              <w:t> </w:t>
            </w:r>
          </w:p>
          <w:p w:rsidR="00706947" w:rsidRDefault="00706947" w:rsidP="00706947">
            <w:pPr>
              <w:jc w:val="both"/>
              <w:rPr>
                <w:rFonts w:ascii="Times New Roman" w:hAnsi="Times New Roman" w:cs="Times New Roman"/>
              </w:rPr>
            </w:pPr>
            <w:r w:rsidRPr="00706947">
              <w:rPr>
                <w:rFonts w:ascii="Times New Roman" w:hAnsi="Times New Roman" w:cs="Times New Roman"/>
              </w:rPr>
              <w:t xml:space="preserve">По каким еще показателям, помимо запаса воды, можно сравнить озера? Почему запас воды </w:t>
            </w:r>
          </w:p>
          <w:p w:rsidR="00706947" w:rsidRDefault="00706947" w:rsidP="00706947">
            <w:pPr>
              <w:jc w:val="both"/>
              <w:rPr>
                <w:rFonts w:ascii="Times New Roman" w:hAnsi="Times New Roman" w:cs="Times New Roman"/>
              </w:rPr>
            </w:pPr>
            <w:r w:rsidRPr="00706947">
              <w:rPr>
                <w:rFonts w:ascii="Times New Roman" w:hAnsi="Times New Roman" w:cs="Times New Roman"/>
              </w:rPr>
              <w:t>в Каспийском озере настолько превосходит остальные озера?</w:t>
            </w:r>
          </w:p>
          <w:p w:rsidR="00706947" w:rsidRPr="00706947" w:rsidRDefault="00706947" w:rsidP="00706947">
            <w:pPr>
              <w:jc w:val="both"/>
              <w:rPr>
                <w:rFonts w:ascii="Times New Roman" w:hAnsi="Times New Roman" w:cs="Times New Roman"/>
              </w:rPr>
            </w:pPr>
            <w:r w:rsidRPr="00706947">
              <w:rPr>
                <w:rFonts w:ascii="Times New Roman" w:hAnsi="Times New Roman" w:cs="Times New Roman"/>
              </w:rPr>
              <w:t xml:space="preserve"> Объясните важность запаса воды для страны.</w:t>
            </w:r>
          </w:p>
          <w:p w:rsidR="009B37AF" w:rsidRPr="00110BD6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D53CAD" w:rsidRPr="00D53CAD" w:rsidRDefault="00110BD6" w:rsidP="00706947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</w:t>
            </w:r>
          </w:p>
          <w:p w:rsidR="0022339C" w:rsidRPr="0022339C" w:rsidRDefault="0022339C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E4B91" w:rsidRPr="00110BD6" w:rsidRDefault="008E4B91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D53CAD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Pr="00706947" w:rsidRDefault="00110BD6" w:rsidP="00110BD6">
                  <w:pPr>
                    <w:pStyle w:val="TableParagraph"/>
                    <w:ind w:left="425"/>
                    <w:rPr>
                      <w:sz w:val="24"/>
                      <w:lang w:val="ru-RU"/>
                    </w:rPr>
                  </w:pPr>
                  <w:r w:rsidRPr="00706947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Pr="00706947" w:rsidRDefault="00110BD6" w:rsidP="00110BD6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Pr="00706947" w:rsidRDefault="00110BD6" w:rsidP="00110BD6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706947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706947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 w:rsidRPr="00706947">
              <w:rPr>
                <w:rFonts w:ascii="Times New Roman" w:hAnsi="Times New Roman" w:cs="Times New Roman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96F16" w:rsidRDefault="008E4B91" w:rsidP="00D53CAD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2D1F" w:rsidRDefault="00DA2D1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DA2D1F" w:rsidRDefault="00DA2D1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D53CAD" w:rsidRPr="00D53CAD">
              <w:rPr>
                <w:rFonts w:ascii="Times New Roman" w:hAnsi="Times New Roman" w:cs="Times New Roman"/>
              </w:rPr>
              <w:t>В таблице указаны средние цены (в рублях) на некоторые основные продукты питания в трех</w:t>
            </w:r>
          </w:p>
          <w:p w:rsidR="00D53CAD" w:rsidRPr="00D53CAD" w:rsidRDefault="00896F16" w:rsidP="00D53C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D53CAD" w:rsidRPr="00D53CAD">
              <w:rPr>
                <w:rFonts w:ascii="Times New Roman" w:hAnsi="Times New Roman" w:cs="Times New Roman"/>
              </w:rPr>
              <w:t xml:space="preserve"> городах России (по данным на начало 2010 года).</w:t>
            </w:r>
          </w:p>
          <w:p w:rsidR="00D53CAD" w:rsidRPr="00D53CAD" w:rsidRDefault="00D53CAD" w:rsidP="00D53CAD">
            <w:pPr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880"/>
              <w:gridCol w:w="1041"/>
              <w:gridCol w:w="1528"/>
              <w:gridCol w:w="666"/>
            </w:tblGrid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Наименование продукта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Белгород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Екатеринбург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Омск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Пшеничный хлеб (батон)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Молоко (1 литр)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24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Картофель (1 кг)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Сыр (1 кг)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260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Мясо (говядина)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295</w:t>
                  </w:r>
                </w:p>
              </w:tc>
            </w:tr>
            <w:tr w:rsidR="00D53CA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Подсолнечное масло (1 литр)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</w:tr>
            <w:tr w:rsidR="00F0420D" w:rsidRPr="00D53CAD" w:rsidTr="00D53CAD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F0420D" w:rsidRPr="00D53CAD" w:rsidRDefault="00F0420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F0420D" w:rsidRPr="00D53CAD" w:rsidRDefault="00F0420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F0420D" w:rsidRPr="00D53CAD" w:rsidRDefault="00F0420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</w:tcPr>
                <w:p w:rsidR="00F0420D" w:rsidRPr="00D53CAD" w:rsidRDefault="00F0420D" w:rsidP="00D53CA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53CAD" w:rsidRPr="00D53CAD" w:rsidRDefault="00D53CAD" w:rsidP="00D53CAD">
            <w:pPr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>Определите, в каком из этих городов окажется самым дешевым следующий набор продуктов: 1 батон пшеничного хлеба, 2 л молока, 2 кг сыра. В ответ запишите стоимость данного набора продуктов в этом городе (в рублях).</w:t>
            </w:r>
          </w:p>
          <w:p w:rsidR="00CF268C" w:rsidRPr="00CF268C" w:rsidRDefault="00D53CAD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C8237A" w:rsidRDefault="00CF268C" w:rsidP="0022339C">
            <w:pPr>
              <w:jc w:val="both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 xml:space="preserve">      </w:t>
            </w: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2D1F" w:rsidRDefault="00DA2D1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DA2D1F" w:rsidRDefault="00DA2D1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DA2D1F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Упростите выражение </w:t>
            </w:r>
            <w:r w:rsidR="0021189D">
              <w:rPr>
                <w:rFonts w:ascii="Times New Roman" w:hAnsi="Times New Roman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</w:rPr>
                    <m:t>+4a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</w:rPr>
                    <m:t>+8a+16</m:t>
                  </m:r>
                </m:den>
              </m:f>
            </m:oMath>
            <w:r w:rsidR="00F0420D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 w:rsidR="00706947">
              <w:rPr>
                <w:rFonts w:ascii="Times New Roman" w:hAnsi="Times New Roman" w:cs="Times New Roman"/>
                <w:i/>
              </w:rPr>
              <w:t>а= - 2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2D1F" w:rsidRDefault="00DA2D1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DA2D1F" w:rsidRDefault="00DA2D1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DA2D1F">
              <w:rPr>
                <w:rFonts w:ascii="Times New Roman" w:hAnsi="Times New Roman" w:cs="Times New Roman"/>
              </w:rPr>
              <w:t xml:space="preserve">  </w:t>
            </w:r>
          </w:p>
          <w:p w:rsidR="00DA2D1F" w:rsidRPr="00DA2D1F" w:rsidRDefault="00DA2D1F" w:rsidP="00DA2D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DA2D1F">
              <w:rPr>
                <w:rFonts w:ascii="Times New Roman" w:hAnsi="Times New Roman" w:cs="Times New Roman"/>
              </w:rPr>
              <w:t>Укажите номер верного рассуждения.</w:t>
            </w:r>
          </w:p>
          <w:p w:rsidR="00DA2D1F" w:rsidRPr="00DA2D1F" w:rsidRDefault="00DA2D1F" w:rsidP="00DA2D1F">
            <w:pPr>
              <w:jc w:val="both"/>
              <w:rPr>
                <w:rFonts w:ascii="Times New Roman" w:hAnsi="Times New Roman" w:cs="Times New Roman"/>
              </w:rPr>
            </w:pPr>
            <w:r w:rsidRPr="00DA2D1F">
              <w:rPr>
                <w:rFonts w:ascii="Times New Roman" w:hAnsi="Times New Roman" w:cs="Times New Roman"/>
              </w:rPr>
              <w:t> </w:t>
            </w:r>
          </w:p>
          <w:p w:rsidR="00DA2D1F" w:rsidRPr="00DA2D1F" w:rsidRDefault="00DA2D1F" w:rsidP="00DA2D1F">
            <w:pPr>
              <w:jc w:val="both"/>
              <w:rPr>
                <w:rFonts w:ascii="Times New Roman" w:hAnsi="Times New Roman" w:cs="Times New Roman"/>
              </w:rPr>
            </w:pPr>
            <w:r w:rsidRPr="00DA2D1F">
              <w:rPr>
                <w:rFonts w:ascii="Times New Roman" w:hAnsi="Times New Roman" w:cs="Times New Roman"/>
              </w:rPr>
              <w:t>1) Если угол равен 45°, то вертикальный с ним угол равен 45°.</w:t>
            </w:r>
          </w:p>
          <w:p w:rsidR="00DA2D1F" w:rsidRPr="00DA2D1F" w:rsidRDefault="00DA2D1F" w:rsidP="00DA2D1F">
            <w:pPr>
              <w:jc w:val="both"/>
              <w:rPr>
                <w:rFonts w:ascii="Times New Roman" w:hAnsi="Times New Roman" w:cs="Times New Roman"/>
              </w:rPr>
            </w:pPr>
            <w:r w:rsidRPr="00DA2D1F">
              <w:rPr>
                <w:rFonts w:ascii="Times New Roman" w:hAnsi="Times New Roman" w:cs="Times New Roman"/>
              </w:rPr>
              <w:t>2) Любые две прямые имеют ровно одну общую точку.</w:t>
            </w:r>
          </w:p>
          <w:p w:rsidR="00DA2D1F" w:rsidRPr="00DA2D1F" w:rsidRDefault="00DA2D1F" w:rsidP="00DA2D1F">
            <w:pPr>
              <w:jc w:val="both"/>
              <w:rPr>
                <w:rFonts w:ascii="Times New Roman" w:hAnsi="Times New Roman" w:cs="Times New Roman"/>
              </w:rPr>
            </w:pPr>
            <w:r w:rsidRPr="00DA2D1F">
              <w:rPr>
                <w:rFonts w:ascii="Times New Roman" w:hAnsi="Times New Roman" w:cs="Times New Roman"/>
              </w:rPr>
              <w:t>3) Через любые три точки проходит ровно одна прямая.</w:t>
            </w:r>
          </w:p>
          <w:tbl>
            <w:tblPr>
              <w:tblStyle w:val="TableNormal"/>
              <w:tblpPr w:leftFromText="180" w:rightFromText="180" w:vertAnchor="text" w:horzAnchor="margin" w:tblpXSpec="right" w:tblpY="876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DA2D1F" w:rsidTr="00DA2D1F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DA2D1F" w:rsidRPr="008E4B91" w:rsidRDefault="00DA2D1F" w:rsidP="00DA2D1F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DA2D1F" w:rsidRPr="008E4B91" w:rsidRDefault="00DA2D1F" w:rsidP="00DA2D1F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DA2D1F" w:rsidTr="00DA2D1F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DA2D1F" w:rsidRPr="008E4B91" w:rsidRDefault="00DA2D1F" w:rsidP="00DA2D1F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DA2D1F" w:rsidTr="00DA2D1F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DA2D1F" w:rsidRPr="008E4B91" w:rsidRDefault="00DA2D1F" w:rsidP="00DA2D1F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DA2D1F" w:rsidRPr="008E4B91" w:rsidRDefault="00DA2D1F" w:rsidP="00DA2D1F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DA2D1F" w:rsidRPr="00DA2D1F" w:rsidRDefault="00DA2D1F" w:rsidP="00DA2D1F">
            <w:pPr>
              <w:jc w:val="both"/>
              <w:rPr>
                <w:rFonts w:ascii="Times New Roman" w:hAnsi="Times New Roman" w:cs="Times New Roman"/>
              </w:rPr>
            </w:pPr>
            <w:r w:rsidRPr="00DA2D1F">
              <w:rPr>
                <w:rFonts w:ascii="Times New Roman" w:hAnsi="Times New Roman" w:cs="Times New Roman"/>
              </w:rPr>
              <w:t>4) Если расстояние от точки до прямой меньше 1, то и длина любой наклонной, проведенной из данной точки к прямой, меньше 1.</w:t>
            </w:r>
          </w:p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DA2D1F" w:rsidRDefault="008E4B91" w:rsidP="00DA2D1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2D1F" w:rsidRDefault="00DA2D1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DA2D1F" w:rsidRDefault="00DA2D1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DA2D1F">
              <w:rPr>
                <w:rFonts w:ascii="Times New Roman" w:hAnsi="Times New Roman" w:cs="Times New Roman"/>
              </w:rPr>
              <w:t xml:space="preserve">    </w:t>
            </w:r>
            <w:r w:rsidR="00DA2D1F" w:rsidRPr="00DA2D1F">
              <w:rPr>
                <w:rFonts w:ascii="Times New Roman" w:hAnsi="Times New Roman" w:cs="Times New Roman"/>
              </w:rPr>
              <w:t xml:space="preserve">Свежие фрукты содержат 80% воды, а высушенные — 28%. Сколько сухих фруктов получится </w:t>
            </w:r>
          </w:p>
          <w:p w:rsidR="009B37AF" w:rsidRDefault="00DA2D1F" w:rsidP="00DA2D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DA2D1F">
              <w:rPr>
                <w:rFonts w:ascii="Times New Roman" w:hAnsi="Times New Roman" w:cs="Times New Roman"/>
              </w:rPr>
              <w:t>из 288 кг свежих фруктов? Ответ дайте в кг.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DA2D1F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153035</wp:posOffset>
                      </wp:positionV>
                      <wp:extent cx="34734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345" cy="333375"/>
                                <a:chOff x="461" y="-515"/>
                                <a:chExt cx="54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2D1F" w:rsidRDefault="00DA2D1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0;margin-top:12.05pt;width:27.35pt;height:26.25pt;z-index:251675648;mso-position-horizontal-relative:page" coordorigin="461,-515" coordsize="54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48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DA2D1F" w:rsidRDefault="00DA2D1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2F6A95">
              <w:rPr>
                <w:rFonts w:ascii="Times New Roman" w:hAnsi="Times New Roman" w:cs="Times New Roman"/>
              </w:rPr>
              <w:t>В равнобедренном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АВС</w:t>
            </w:r>
            <w:r w:rsidRPr="002F6A95">
              <w:rPr>
                <w:rFonts w:ascii="Times New Roman" w:hAnsi="Times New Roman" w:cs="Times New Roman"/>
              </w:rPr>
              <w:t> с основанием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ВС</w:t>
            </w:r>
            <w:r w:rsidRPr="002F6A95">
              <w:rPr>
                <w:rFonts w:ascii="Times New Roman" w:hAnsi="Times New Roman" w:cs="Times New Roman"/>
              </w:rPr>
              <w:t> проведена медиана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АМ</w:t>
            </w:r>
            <w:r w:rsidRPr="002F6A95">
              <w:rPr>
                <w:rFonts w:ascii="Times New Roman" w:hAnsi="Times New Roman" w:cs="Times New Roman"/>
              </w:rPr>
              <w:t xml:space="preserve">.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2F6A95">
              <w:rPr>
                <w:rFonts w:ascii="Times New Roman" w:hAnsi="Times New Roman" w:cs="Times New Roman"/>
              </w:rPr>
              <w:t>Найдите медиану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АМ</w:t>
            </w:r>
            <w:r w:rsidRPr="002F6A95">
              <w:rPr>
                <w:rFonts w:ascii="Times New Roman" w:hAnsi="Times New Roman" w:cs="Times New Roman"/>
              </w:rPr>
              <w:t>, если периметр треугольника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АВС</w:t>
            </w:r>
            <w:r w:rsidRPr="002F6A95">
              <w:rPr>
                <w:rFonts w:ascii="Times New Roman" w:hAnsi="Times New Roman" w:cs="Times New Roman"/>
              </w:rPr>
              <w:t xml:space="preserve"> равен 40 см, </w:t>
            </w:r>
          </w:p>
          <w:p w:rsidR="00A71343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2F6A95">
              <w:rPr>
                <w:rFonts w:ascii="Times New Roman" w:hAnsi="Times New Roman" w:cs="Times New Roman"/>
              </w:rPr>
              <w:t>а периметр треугольника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АВМ</w:t>
            </w:r>
            <w:r w:rsidRPr="002F6A95">
              <w:rPr>
                <w:rFonts w:ascii="Times New Roman" w:hAnsi="Times New Roman" w:cs="Times New Roman"/>
              </w:rPr>
              <w:t> равен 32 см.</w:t>
            </w:r>
            <w:r>
              <w:rPr>
                <w:rFonts w:ascii="Times New Roman" w:hAnsi="Times New Roman" w:cs="Times New Roman"/>
              </w:rPr>
              <w:t xml:space="preserve"> 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DA2D1F" w:rsidRDefault="00DA2D1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DA2D1F" w:rsidRDefault="00DA2D1F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DA2D1F" w:rsidRDefault="00DA2D1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DA2D1F" w:rsidRDefault="00DA2D1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A2D1F" w:rsidRDefault="00DA2D1F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8CB8C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DA2D1F" w:rsidRDefault="00DA2D1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DA2D1F" w:rsidRDefault="00DA2D1F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DA2D1F" w:rsidRDefault="00DA2D1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DA2D1F" w:rsidRDefault="00DA2D1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A2D1F" w:rsidRDefault="00DA2D1F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DA2D1F" w:rsidRPr="00DA2D1F" w:rsidRDefault="008E4B91" w:rsidP="00DA2D1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A2D1F" w:rsidRDefault="00DA2D1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DA2D1F" w:rsidRDefault="00DA2D1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</w:t>
            </w:r>
            <w:r w:rsid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DA2D1F" w:rsidRPr="00DA2D1F">
              <w:rPr>
                <w:rFonts w:ascii="Times New Roman" w:eastAsia="Times New Roman" w:hAnsi="Times New Roman" w:cs="Times New Roman"/>
                <w:noProof/>
                <w:lang w:eastAsia="ru-RU"/>
              </w:rPr>
              <w:t>Из пунктов </w:t>
            </w:r>
            <w:r w:rsidR="00DA2D1F" w:rsidRPr="00DA2D1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="00DA2D1F" w:rsidRPr="00DA2D1F">
              <w:rPr>
                <w:rFonts w:ascii="Times New Roman" w:eastAsia="Times New Roman" w:hAnsi="Times New Roman" w:cs="Times New Roman"/>
                <w:noProof/>
                <w:lang w:eastAsia="ru-RU"/>
              </w:rPr>
              <w:t> и </w:t>
            </w:r>
            <w:r w:rsidR="00DA2D1F" w:rsidRPr="00DA2D1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="00DA2D1F" w:rsidRPr="00DA2D1F">
              <w:rPr>
                <w:rFonts w:ascii="Times New Roman" w:eastAsia="Times New Roman" w:hAnsi="Times New Roman" w:cs="Times New Roman"/>
                <w:noProof/>
                <w:lang w:eastAsia="ru-RU"/>
              </w:rPr>
              <w:t>, расстояние между которыми 19 км, вышли одновременно навстречу друг другу</w:t>
            </w:r>
          </w:p>
          <w:p w:rsidR="00DA2D1F" w:rsidRPr="00DA2D1F" w:rsidRDefault="00DA2D1F" w:rsidP="00DA2D1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DA2D1F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два пешехода и встретились в 9 км от </w:t>
            </w:r>
            <w:r w:rsidRPr="00DA2D1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DA2D1F">
              <w:rPr>
                <w:rFonts w:ascii="Times New Roman" w:eastAsia="Times New Roman" w:hAnsi="Times New Roman" w:cs="Times New Roman"/>
                <w:noProof/>
                <w:lang w:eastAsia="ru-RU"/>
              </w:rPr>
              <w:t>. Найдите скорость пешехода, шедшего из </w:t>
            </w:r>
            <w:r w:rsidRPr="00DA2D1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DA2D1F">
              <w:rPr>
                <w:rFonts w:ascii="Times New Roman" w:eastAsia="Times New Roman" w:hAnsi="Times New Roman" w:cs="Times New Roman"/>
                <w:noProof/>
                <w:lang w:eastAsia="ru-RU"/>
              </w:rPr>
              <w:t>, если известно,</w:t>
            </w:r>
          </w:p>
          <w:p w:rsidR="00DA2D1F" w:rsidRPr="00DA2D1F" w:rsidRDefault="00DA2D1F" w:rsidP="00DA2D1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DA2D1F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что он шёл со скоростью, на 1 км/ч большей, чем пешеход, шедший из </w:t>
            </w:r>
            <w:r w:rsidRPr="00DA2D1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Pr="00DA2D1F">
              <w:rPr>
                <w:rFonts w:ascii="Times New Roman" w:eastAsia="Times New Roman" w:hAnsi="Times New Roman" w:cs="Times New Roman"/>
                <w:noProof/>
                <w:lang w:eastAsia="ru-RU"/>
              </w:rPr>
              <w:t>, и сделал в пути</w:t>
            </w:r>
          </w:p>
          <w:p w:rsidR="00DA2D1F" w:rsidRPr="00DA2D1F" w:rsidRDefault="00DA2D1F" w:rsidP="00DA2D1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DA2D1F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получасовую остановку.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DA2D1F" w:rsidRDefault="00DA2D1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DA2D1F" w:rsidRDefault="00DA2D1F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DA2D1F" w:rsidRDefault="00DA2D1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A2D1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DA2D1F" w:rsidRDefault="00DA2D1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DA2D1F" w:rsidRDefault="00DA2D1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A2D1F" w:rsidRDefault="00DA2D1F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DA2D1F" w:rsidRDefault="00DA2D1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DA2D1F" w:rsidRDefault="00DA2D1F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DA2D1F" w:rsidRDefault="00DA2D1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DA2D1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DA2D1F" w:rsidRDefault="00DA2D1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DA2D1F" w:rsidRDefault="00DA2D1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A2D1F" w:rsidRDefault="00DA2D1F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DA2D1F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DA2D1F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F0420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F0420D" w:rsidP="00F042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Белгороде, 467 руб.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6817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6817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6817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D53CAD" w:rsidRPr="00E7777A" w:rsidRDefault="00706947" w:rsidP="00D53CAD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0694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 глубине, по высоте над уровнем моря, по чистоте воды, по площади поверхности. Каспийское море имеет океаническое происхождение, то есть его можно классифицировать как озеро, и как море. На примере Байкала можно объяснить важность озёр. Это и источник пресной воды, и важный канал путей сообщения. Более того, озёра служат домом для самых разнообразных видов рыбы, то есть озеро имеет огромное значение для </w:t>
            </w:r>
            <w:proofErr w:type="spellStart"/>
            <w:r w:rsidRPr="00706947">
              <w:rPr>
                <w:rFonts w:ascii="Times New Roman" w:eastAsia="Times New Roman" w:hAnsi="Times New Roman" w:cs="Times New Roman"/>
                <w:sz w:val="24"/>
                <w:lang w:val="ru-RU"/>
              </w:rPr>
              <w:t>рыболовли</w:t>
            </w:r>
            <w:proofErr w:type="spellEnd"/>
            <w:r w:rsidRPr="00706947">
              <w:rPr>
                <w:rFonts w:ascii="Times New Roman" w:eastAsia="Times New Roman" w:hAnsi="Times New Roman" w:cs="Times New Roman"/>
                <w:sz w:val="24"/>
                <w:lang w:val="ru-RU"/>
              </w:rPr>
              <w:t>. Озеро является и домом для различных трав и растений, используемых в медицине.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D53CAD" w:rsidRDefault="0021189D" w:rsidP="00DA2D1F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том, </w:t>
            </w:r>
            <w:r w:rsidR="00DA2D1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каким показателям сравнить озёра. На примере Байкала объяснена важность озёр.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DA2D1F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какие</w:t>
            </w:r>
            <w:r w:rsidR="00DA2D1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показатели необходимы для сравнения озёр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но не указаны </w:t>
            </w:r>
            <w:r w:rsidR="00DA2D1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 из таблицы.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DA2D1F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r w:rsidRPr="00DA2D1F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балл</w:t>
            </w:r>
          </w:p>
        </w:tc>
        <w:tc>
          <w:tcPr>
            <w:tcW w:w="1227" w:type="dxa"/>
          </w:tcPr>
          <w:p w:rsidR="00E7777A" w:rsidRPr="00DA2D1F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A2D1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681784" w:rsidRDefault="00681784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DA2D1F">
        <w:trPr>
          <w:trHeight w:val="275"/>
        </w:trPr>
        <w:tc>
          <w:tcPr>
            <w:tcW w:w="8627" w:type="dxa"/>
          </w:tcPr>
          <w:p w:rsidR="0021189D" w:rsidRPr="00F54180" w:rsidRDefault="0021189D" w:rsidP="00DA2D1F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DA2D1F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DA2D1F">
        <w:trPr>
          <w:trHeight w:val="1125"/>
        </w:trPr>
        <w:tc>
          <w:tcPr>
            <w:tcW w:w="8627" w:type="dxa"/>
          </w:tcPr>
          <w:p w:rsidR="0021189D" w:rsidRPr="002F6A95" w:rsidRDefault="0021189D" w:rsidP="00DA2D1F">
            <w:pPr>
              <w:tabs>
                <w:tab w:val="left" w:pos="7038"/>
              </w:tabs>
              <w:spacing w:before="272" w:line="308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21189D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>Решение.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Периметр треугольника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равен сумме длин трех сторон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  <w:t>С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Так как треугольник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равнобедренный, то стороны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равны. Медиана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AM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делит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BC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на две равные части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MB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 Периметр треугольника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ABM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равен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. Периметр треугольника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равен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AB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2(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)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40 </w:t>
            </w:r>
            <w:proofErr w:type="gramStart"/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см. Следовательно</w:t>
            </w:r>
            <w:proofErr w:type="gramEnd"/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,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20 см. Зная периметр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, можно найти медиану: 32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20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12 см.</w:t>
            </w:r>
          </w:p>
          <w:p w:rsidR="0021189D" w:rsidRPr="002F6A95" w:rsidRDefault="0021189D" w:rsidP="00DA2D1F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21189D" w:rsidRPr="00AE1D6D" w:rsidRDefault="0021189D" w:rsidP="00DA2D1F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21189D" w:rsidRPr="00AE1D6D" w:rsidRDefault="0021189D" w:rsidP="00DA2D1F">
            <w:pPr>
              <w:spacing w:line="227" w:lineRule="exact"/>
              <w:ind w:right="361"/>
              <w:jc w:val="right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21189D" w:rsidRPr="00F54180" w:rsidRDefault="0021189D" w:rsidP="00DA2D1F">
            <w:pPr>
              <w:spacing w:line="241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F54180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27" w:type="dxa"/>
          </w:tcPr>
          <w:p w:rsidR="0021189D" w:rsidRPr="00F54180" w:rsidRDefault="0021189D" w:rsidP="00DA2D1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189D" w:rsidRPr="00F54180" w:rsidTr="00DA2D1F">
        <w:trPr>
          <w:trHeight w:val="275"/>
        </w:trPr>
        <w:tc>
          <w:tcPr>
            <w:tcW w:w="8627" w:type="dxa"/>
          </w:tcPr>
          <w:p w:rsidR="0021189D" w:rsidRPr="00F54180" w:rsidRDefault="0021189D" w:rsidP="00DA2D1F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DA2D1F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DA2D1F">
        <w:trPr>
          <w:trHeight w:val="275"/>
        </w:trPr>
        <w:tc>
          <w:tcPr>
            <w:tcW w:w="8627" w:type="dxa"/>
          </w:tcPr>
          <w:p w:rsidR="0021189D" w:rsidRPr="00F54180" w:rsidRDefault="0021189D" w:rsidP="00DA2D1F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DA2D1F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DA2D1F">
        <w:trPr>
          <w:trHeight w:val="275"/>
        </w:trPr>
        <w:tc>
          <w:tcPr>
            <w:tcW w:w="8627" w:type="dxa"/>
          </w:tcPr>
          <w:p w:rsidR="0021189D" w:rsidRPr="00F54180" w:rsidRDefault="0021189D" w:rsidP="00DA2D1F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DA2D1F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DA2D1F">
        <w:trPr>
          <w:trHeight w:val="276"/>
        </w:trPr>
        <w:tc>
          <w:tcPr>
            <w:tcW w:w="8627" w:type="dxa"/>
          </w:tcPr>
          <w:p w:rsidR="0021189D" w:rsidRPr="00F54180" w:rsidRDefault="0021189D" w:rsidP="00DA2D1F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DA2D1F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DA2D1F">
        <w:trPr>
          <w:trHeight w:val="275"/>
        </w:trPr>
        <w:tc>
          <w:tcPr>
            <w:tcW w:w="8627" w:type="dxa"/>
          </w:tcPr>
          <w:p w:rsidR="0021189D" w:rsidRPr="00177067" w:rsidRDefault="0021189D" w:rsidP="00DA2D1F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DA2D1F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212E94">
        <w:trPr>
          <w:trHeight w:val="6907"/>
        </w:trPr>
        <w:tc>
          <w:tcPr>
            <w:tcW w:w="8627" w:type="dxa"/>
          </w:tcPr>
          <w:p w:rsidR="00DA2D1F" w:rsidRPr="00DA2D1F" w:rsidRDefault="00DA2D1F" w:rsidP="00DA2D1F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A2D1F">
              <w:rPr>
                <w:rFonts w:ascii="Times New Roman" w:hAnsi="Times New Roman" w:cs="Times New Roman"/>
                <w:lang w:val="ru-RU"/>
              </w:rPr>
              <w:t>Решение.</w:t>
            </w:r>
          </w:p>
          <w:p w:rsidR="00DA2D1F" w:rsidRPr="00DA2D1F" w:rsidRDefault="00DA2D1F" w:rsidP="00DA2D1F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A2D1F">
              <w:rPr>
                <w:rFonts w:ascii="Times New Roman" w:hAnsi="Times New Roman" w:cs="Times New Roman"/>
                <w:lang w:val="ru-RU"/>
              </w:rPr>
              <w:t>Пусть скорость пешехода, шедшего из пункта </w:t>
            </w:r>
            <w:r w:rsidRPr="00DA2D1F">
              <w:rPr>
                <w:rFonts w:ascii="Times New Roman" w:hAnsi="Times New Roman" w:cs="Times New Roman"/>
                <w:i/>
                <w:iCs/>
                <w:lang w:val="ru-RU"/>
              </w:rPr>
              <w:t>A</w:t>
            </w:r>
            <w:r w:rsidRPr="00DA2D1F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gramStart"/>
            <w:r w:rsidRPr="00DA2D1F">
              <w:rPr>
                <w:rFonts w:ascii="Times New Roman" w:hAnsi="Times New Roman" w:cs="Times New Roman"/>
                <w:lang w:val="ru-RU"/>
              </w:rPr>
              <w:t>равна  </w:t>
            </w:r>
            <w:r w:rsidRPr="00DA2D1F">
              <w:rPr>
                <w:rFonts w:ascii="Times New Roman" w:hAnsi="Times New Roman" w:cs="Times New Roman"/>
                <w:i/>
                <w:lang w:val="ru-RU"/>
              </w:rPr>
              <w:t>x</w:t>
            </w:r>
            <w:proofErr w:type="gramEnd"/>
            <w:r w:rsidRPr="00DA2D1F">
              <w:rPr>
                <w:rFonts w:ascii="Times New Roman" w:hAnsi="Times New Roman" w:cs="Times New Roman"/>
                <w:lang w:val="ru-RU"/>
              </w:rPr>
              <w:t xml:space="preserve"> км/ч. Тогда скорость пешехода, шедшего из пункта </w:t>
            </w:r>
            <w:r w:rsidRPr="00DA2D1F">
              <w:rPr>
                <w:rFonts w:ascii="Times New Roman" w:hAnsi="Times New Roman" w:cs="Times New Roman"/>
                <w:i/>
                <w:iCs/>
                <w:lang w:val="ru-RU"/>
              </w:rPr>
              <w:t>B</w:t>
            </w:r>
            <w:r w:rsidRPr="00DA2D1F">
              <w:rPr>
                <w:rFonts w:ascii="Times New Roman" w:hAnsi="Times New Roman" w:cs="Times New Roman"/>
                <w:lang w:val="ru-RU"/>
              </w:rPr>
              <w:t>, равна (x-1)  км/ч.</w:t>
            </w:r>
          </w:p>
          <w:p w:rsidR="00DA2D1F" w:rsidRPr="00DA2D1F" w:rsidRDefault="00DA2D1F" w:rsidP="00DA2D1F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A2D1F">
              <w:rPr>
                <w:rFonts w:ascii="Times New Roman" w:hAnsi="Times New Roman" w:cs="Times New Roman"/>
                <w:lang w:val="ru-RU"/>
              </w:rPr>
              <w:t>Составим таблицу по данным задачи: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19"/>
              <w:gridCol w:w="1891"/>
              <w:gridCol w:w="1418"/>
              <w:gridCol w:w="2551"/>
            </w:tblGrid>
            <w:tr w:rsidR="00DA2D1F" w:rsidRPr="00DA2D1F" w:rsidTr="00DA2D1F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DA2D1F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A2D1F">
                    <w:rPr>
                      <w:rFonts w:ascii="Times New Roman" w:hAnsi="Times New Roman" w:cs="Times New Roman"/>
                      <w:b/>
                      <w:bCs/>
                    </w:rPr>
                    <w:t>Скорость, км/ч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A2D1F">
                    <w:rPr>
                      <w:rFonts w:ascii="Times New Roman" w:hAnsi="Times New Roman" w:cs="Times New Roman"/>
                      <w:b/>
                      <w:bCs/>
                    </w:rPr>
                    <w:t>Время, ч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A2D1F">
                    <w:rPr>
                      <w:rFonts w:ascii="Times New Roman" w:hAnsi="Times New Roman" w:cs="Times New Roman"/>
                      <w:b/>
                      <w:bCs/>
                    </w:rPr>
                    <w:t>Расстояние, км</w:t>
                  </w:r>
                </w:p>
              </w:tc>
            </w:tr>
            <w:tr w:rsidR="00DA2D1F" w:rsidRPr="00DA2D1F" w:rsidTr="00DA2D1F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DA2D1F">
                    <w:rPr>
                      <w:rFonts w:ascii="Times New Roman" w:hAnsi="Times New Roman" w:cs="Times New Roman"/>
                    </w:rPr>
                    <w:t>Пешеход, шедший из </w:t>
                  </w:r>
                  <w:r w:rsidRPr="00DA2D1F">
                    <w:rPr>
                      <w:rFonts w:ascii="Times New Roman" w:hAnsi="Times New Roman" w:cs="Times New Roman"/>
                      <w:i/>
                      <w:iCs/>
                    </w:rPr>
                    <w:t>A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DA2D1F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DA2D1F">
                    <w:rPr>
                      <w:rFonts w:ascii="Times New Roman" w:hAnsi="Times New Roman" w:cs="Times New Roman"/>
                      <w:b/>
                    </w:rPr>
                    <w:t>9</w:t>
                  </w:r>
                </w:p>
              </w:tc>
            </w:tr>
            <w:tr w:rsidR="00DA2D1F" w:rsidRPr="00DA2D1F" w:rsidTr="00DA2D1F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DA2D1F">
                    <w:rPr>
                      <w:rFonts w:ascii="Times New Roman" w:hAnsi="Times New Roman" w:cs="Times New Roman"/>
                    </w:rPr>
                    <w:t>Пешеход, шедший из </w:t>
                  </w:r>
                  <w:r w:rsidRPr="00DA2D1F">
                    <w:rPr>
                      <w:rFonts w:ascii="Times New Roman" w:hAnsi="Times New Roman" w:cs="Times New Roman"/>
                      <w:i/>
                      <w:iCs/>
                    </w:rPr>
                    <w:t>В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DA2D1F">
                    <w:rPr>
                      <w:rFonts w:ascii="Times New Roman" w:hAnsi="Times New Roman" w:cs="Times New Roman"/>
                      <w:lang w:val="en-US"/>
                    </w:rPr>
                    <w:t>(x-1)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10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x-1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A2D1F" w:rsidRPr="00DA2D1F" w:rsidRDefault="00DA2D1F" w:rsidP="00DA2D1F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DA2D1F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</w:tbl>
          <w:p w:rsidR="00DA2D1F" w:rsidRPr="00DA2D1F" w:rsidRDefault="00DA2D1F" w:rsidP="00DA2D1F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A2D1F">
              <w:rPr>
                <w:rFonts w:ascii="Times New Roman" w:hAnsi="Times New Roman" w:cs="Times New Roman"/>
                <w:lang w:val="ru-RU"/>
              </w:rPr>
              <w:t> Так как пешеход, шедший из </w:t>
            </w:r>
            <w:r w:rsidRPr="00DA2D1F">
              <w:rPr>
                <w:rFonts w:ascii="Times New Roman" w:hAnsi="Times New Roman" w:cs="Times New Roman"/>
                <w:i/>
                <w:iCs/>
                <w:lang w:val="ru-RU"/>
              </w:rPr>
              <w:t>A</w:t>
            </w:r>
            <w:r w:rsidRPr="00DA2D1F">
              <w:rPr>
                <w:rFonts w:ascii="Times New Roman" w:hAnsi="Times New Roman" w:cs="Times New Roman"/>
                <w:lang w:val="ru-RU"/>
              </w:rPr>
              <w:t>, сделал по пути остановку на 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2</m:t>
                  </m:r>
                </m:den>
              </m:f>
            </m:oMath>
            <w:r w:rsidRPr="00DA2D1F">
              <w:rPr>
                <w:rFonts w:ascii="Times New Roman" w:hAnsi="Times New Roman" w:cs="Times New Roman"/>
                <w:lang w:val="ru-RU"/>
              </w:rPr>
              <w:t> ч, а вышли пешеходы одновременно, можно составить следующее уравнение:</w:t>
            </w:r>
          </w:p>
          <w:p w:rsidR="00DA2D1F" w:rsidRPr="00DA2D1F" w:rsidRDefault="00DA2D1F" w:rsidP="00DA2D1F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DA2D1F" w:rsidRPr="00DA2D1F" w:rsidRDefault="00DA2D1F" w:rsidP="00DA2D1F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10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x-1</m:t>
                  </m:r>
                </m:den>
              </m:f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Pr="00DA2D1F">
              <w:rPr>
                <w:rFonts w:ascii="Times New Roman" w:hAnsi="Times New Roman" w:cs="Times New Roman"/>
                <w:lang w:val="ru-RU"/>
              </w:rPr>
              <w:t xml:space="preserve"> 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 xml:space="preserve">9 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x</m:t>
                  </m:r>
                </m:den>
              </m:f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Pr="00DA2D1F">
              <w:rPr>
                <w:rFonts w:ascii="Times New Roman" w:hAnsi="Times New Roman" w:cs="Times New Roman"/>
                <w:lang w:val="ru-RU"/>
              </w:rPr>
              <w:t>=</w:t>
            </w:r>
            <m:oMath>
              <m:r>
                <w:rPr>
                  <w:rFonts w:ascii="Cambria Math" w:hAnsi="Cambria Math" w:cs="Times New Roman"/>
                  <w:lang w:val="ru-RU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2</m:t>
                  </m:r>
                </m:den>
              </m:f>
            </m:oMath>
            <w:r w:rsidRPr="00DA2D1F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DA2D1F" w:rsidRPr="00DA2D1F" w:rsidRDefault="00DA2D1F" w:rsidP="00DA2D1F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A2D1F">
              <w:rPr>
                <w:rFonts w:ascii="Times New Roman" w:hAnsi="Times New Roman" w:cs="Times New Roman"/>
                <w:lang w:val="ru-RU"/>
              </w:rPr>
              <w:t>Решая уравнение, получаем х=6 км/ч.</w:t>
            </w:r>
          </w:p>
          <w:p w:rsidR="00DA2D1F" w:rsidRPr="00DA2D1F" w:rsidRDefault="00DA2D1F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noProof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ru-RU" w:eastAsia="ru-RU"/>
              </w:rPr>
              <w:t xml:space="preserve">Ответ. </w:t>
            </w:r>
            <w:r>
              <w:rPr>
                <w:rFonts w:ascii="Times New Roman" w:eastAsia="Times New Roman" w:hAnsi="Times New Roman" w:cs="Times New Roman"/>
                <w:noProof/>
                <w:lang w:val="ru-RU" w:eastAsia="ru-RU"/>
              </w:rPr>
              <w:t>6 км/ч.</w:t>
            </w:r>
          </w:p>
          <w:p w:rsidR="00DA2D1F" w:rsidRPr="00DA2D1F" w:rsidRDefault="00DA2D1F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b/>
                <w:noProof/>
                <w:lang w:val="ru-RU" w:eastAsia="ru-RU"/>
              </w:rPr>
            </w:pPr>
          </w:p>
          <w:p w:rsidR="0021189D" w:rsidRPr="0021189D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="00212E94">
              <w:rPr>
                <w:rFonts w:ascii="Times New Roman" w:eastAsia="Times New Roman" w:hAnsi="Times New Roman" w:cs="Times New Roman"/>
                <w:b/>
                <w:lang w:val="ru-RU"/>
              </w:rPr>
              <w:t>Доп</w:t>
            </w:r>
            <w:r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ускается</w:t>
            </w:r>
            <w:r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</w:tc>
        <w:tc>
          <w:tcPr>
            <w:tcW w:w="1227" w:type="dxa"/>
          </w:tcPr>
          <w:p w:rsidR="0021189D" w:rsidRPr="00212E94" w:rsidRDefault="0021189D" w:rsidP="00DA2D1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DA2D1F">
        <w:trPr>
          <w:trHeight w:val="276"/>
        </w:trPr>
        <w:tc>
          <w:tcPr>
            <w:tcW w:w="8627" w:type="dxa"/>
          </w:tcPr>
          <w:p w:rsidR="0021189D" w:rsidRPr="00177067" w:rsidRDefault="0021189D" w:rsidP="00DA2D1F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DA2D1F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DA2D1F">
        <w:trPr>
          <w:trHeight w:val="827"/>
        </w:trPr>
        <w:tc>
          <w:tcPr>
            <w:tcW w:w="8627" w:type="dxa"/>
          </w:tcPr>
          <w:p w:rsidR="0021189D" w:rsidRPr="00177067" w:rsidRDefault="0021189D" w:rsidP="00DA2D1F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DA2D1F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DA2D1F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DA2D1F">
        <w:trPr>
          <w:trHeight w:val="275"/>
        </w:trPr>
        <w:tc>
          <w:tcPr>
            <w:tcW w:w="8627" w:type="dxa"/>
          </w:tcPr>
          <w:p w:rsidR="0021189D" w:rsidRPr="00177067" w:rsidRDefault="0021189D" w:rsidP="00DA2D1F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DA2D1F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DA2D1F">
        <w:trPr>
          <w:trHeight w:val="276"/>
        </w:trPr>
        <w:tc>
          <w:tcPr>
            <w:tcW w:w="8627" w:type="dxa"/>
          </w:tcPr>
          <w:p w:rsidR="0021189D" w:rsidRPr="00177067" w:rsidRDefault="0021189D" w:rsidP="00DA2D1F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DA2D1F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110BD6"/>
    <w:rsid w:val="00177067"/>
    <w:rsid w:val="0021189D"/>
    <w:rsid w:val="00212E94"/>
    <w:rsid w:val="0022339C"/>
    <w:rsid w:val="002A55C2"/>
    <w:rsid w:val="002F6A95"/>
    <w:rsid w:val="00327F03"/>
    <w:rsid w:val="00340B60"/>
    <w:rsid w:val="004111F9"/>
    <w:rsid w:val="004720EF"/>
    <w:rsid w:val="00502D57"/>
    <w:rsid w:val="005D0416"/>
    <w:rsid w:val="00681784"/>
    <w:rsid w:val="00706947"/>
    <w:rsid w:val="008661D7"/>
    <w:rsid w:val="00872B23"/>
    <w:rsid w:val="00896F16"/>
    <w:rsid w:val="008E4B91"/>
    <w:rsid w:val="009B37AF"/>
    <w:rsid w:val="00A71343"/>
    <w:rsid w:val="00A73A14"/>
    <w:rsid w:val="00AE1D6D"/>
    <w:rsid w:val="00B904D7"/>
    <w:rsid w:val="00C76877"/>
    <w:rsid w:val="00C8237A"/>
    <w:rsid w:val="00CF268C"/>
    <w:rsid w:val="00D53CAD"/>
    <w:rsid w:val="00DA2D1F"/>
    <w:rsid w:val="00E7777A"/>
    <w:rsid w:val="00F0420D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8BE0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773F3-D2CA-4099-975D-0E033BD8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3</cp:revision>
  <dcterms:created xsi:type="dcterms:W3CDTF">2021-03-25T15:17:00Z</dcterms:created>
  <dcterms:modified xsi:type="dcterms:W3CDTF">2021-03-25T15:39:00Z</dcterms:modified>
</cp:coreProperties>
</file>