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Pr="00545F45" w:rsidRDefault="009B37AF" w:rsidP="009B37AF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765F86" w:rsidRDefault="00765F86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>Найдите</w:t>
            </w:r>
            <w:r w:rsidR="00545F45">
              <w:rPr>
                <w:rFonts w:ascii="Times New Roman" w:hAnsi="Times New Roman" w:cs="Times New Roman"/>
              </w:rPr>
              <w:t xml:space="preserve"> значение выражения: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5,6·0,3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0,8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545F45" w:rsidRDefault="00C76877" w:rsidP="00545F45">
            <w:pPr>
              <w:jc w:val="both"/>
              <w:rPr>
                <w:rFonts w:ascii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765F86" w:rsidRDefault="00765F86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5F45">
              <w:rPr>
                <w:rFonts w:ascii="Times New Roman" w:hAnsi="Times New Roman" w:cs="Times New Roman"/>
              </w:rPr>
              <w:t xml:space="preserve">            </w:t>
            </w:r>
            <w:r w:rsidR="00545F45" w:rsidRPr="00545F45">
              <w:rPr>
                <w:rFonts w:ascii="Times New Roman" w:hAnsi="Times New Roman" w:cs="Times New Roman"/>
              </w:rPr>
              <w:t>Решите уравнение </w:t>
            </w:r>
            <w:r w:rsidR="00545F45">
              <w:rPr>
                <w:rFonts w:ascii="Times New Roman" w:hAnsi="Times New Roman" w:cs="Times New Roman"/>
              </w:rPr>
              <w:t>(-5х+</w:t>
            </w:r>
            <w:proofErr w:type="gramStart"/>
            <w:r w:rsidR="00545F45">
              <w:rPr>
                <w:rFonts w:ascii="Times New Roman" w:hAnsi="Times New Roman" w:cs="Times New Roman"/>
              </w:rPr>
              <w:t>3)(</w:t>
            </w:r>
            <w:proofErr w:type="gramEnd"/>
            <w:r w:rsidR="00545F45">
              <w:rPr>
                <w:rFonts w:ascii="Times New Roman" w:hAnsi="Times New Roman" w:cs="Times New Roman"/>
              </w:rPr>
              <w:t>-х+6)=0</w:t>
            </w:r>
          </w:p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</w:t>
            </w:r>
            <w:r w:rsidRPr="00545F45">
              <w:rPr>
                <w:rFonts w:ascii="Times New Roman" w:hAnsi="Times New Roman" w:cs="Times New Roman"/>
                <w:i/>
                <w:iCs/>
              </w:rPr>
              <w:t>Если корней несколько, запишите их в ответ без пробелов в порядке возрастания.</w:t>
            </w:r>
          </w:p>
          <w:p w:rsidR="00C76877" w:rsidRPr="00545F45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545F45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Default="008E4B91" w:rsidP="008E4B91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545F45" w:rsidRDefault="008E4B91" w:rsidP="00545F4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545F45" w:rsidRPr="00545F45">
              <w:rPr>
                <w:rFonts w:ascii="Times New Roman" w:hAnsi="Times New Roman" w:cs="Times New Roman"/>
              </w:rPr>
              <w:t>В выборах участвовали два кандидата. Голоса избирателей распределились между ними в</w:t>
            </w:r>
          </w:p>
          <w:p w:rsidR="008E4B91" w:rsidRPr="008E4B91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545F45">
              <w:rPr>
                <w:rFonts w:ascii="Times New Roman" w:hAnsi="Times New Roman" w:cs="Times New Roman"/>
              </w:rPr>
              <w:t xml:space="preserve"> отношении 3:2. Сколько процентов голосов получил проигравший?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8E4B91" w:rsidRPr="00110BD6" w:rsidRDefault="00110BD6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На диаграмме показаны изменения температуры и количество осадков на протяжении календарного года в     трех городах. Эти города находятся за полярным кругом, но на разном расстоянии от Атлантического Океана (они расположены в порядке увеличения расстояния). Попробуйте предположить, чем может быть обусловлено то, что температура в городе </w:t>
            </w:r>
            <w:proofErr w:type="spellStart"/>
            <w:r w:rsidRPr="00110BD6">
              <w:rPr>
                <w:rFonts w:ascii="Times New Roman" w:hAnsi="Times New Roman" w:cs="Times New Roman"/>
              </w:rPr>
              <w:t>Тромсе</w:t>
            </w:r>
            <w:proofErr w:type="spellEnd"/>
            <w:r w:rsidRPr="00110BD6">
              <w:rPr>
                <w:rFonts w:ascii="Times New Roman" w:hAnsi="Times New Roman" w:cs="Times New Roman"/>
              </w:rPr>
              <w:t xml:space="preserve"> выше, а зима менее сурова, несмотря на то, что этот город находится севернее других городов? Какие еще географические явления влияют на температуру и на осадки? Напишите два-три предложения, в которых кратко выскажите и обоснуйте своё мнение по этим вопросам.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F91B358" wp14:editId="039A1276">
                  <wp:simplePos x="0" y="0"/>
                  <wp:positionH relativeFrom="column">
                    <wp:posOffset>4481830</wp:posOffset>
                  </wp:positionH>
                  <wp:positionV relativeFrom="page">
                    <wp:posOffset>1682115</wp:posOffset>
                  </wp:positionV>
                  <wp:extent cx="2464435" cy="1704975"/>
                  <wp:effectExtent l="0" t="0" r="0" b="9525"/>
                  <wp:wrapSquare wrapText="bothSides"/>
                  <wp:docPr id="584" name="Рисунок 584" descr="https://math8-vpr.sdamgia.ru/get_file?id=4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8-vpr.sdamgia.ru/get_file?id=40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43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2070C4B" wp14:editId="136F98C7">
                  <wp:extent cx="2066458" cy="1760024"/>
                  <wp:effectExtent l="0" t="0" r="0" b="0"/>
                  <wp:docPr id="582" name="Рисунок 582" descr="https://math8-vpr.sdamgia.ru/get_file?id=40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8-vpr.sdamgia.ru/get_file?id=40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69" cy="17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B44C3C3" wp14:editId="5816F5E4">
                  <wp:extent cx="2199771" cy="1958332"/>
                  <wp:effectExtent l="0" t="0" r="0" b="4445"/>
                  <wp:docPr id="583" name="Рисунок 583" descr="https://math8-vpr.sdamgia.ru/get_file?id=40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8-vpr.sdamgia.ru/get_file?id=40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016" cy="196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Default="00110BD6" w:rsidP="00110BD6">
                  <w:pPr>
                    <w:pStyle w:val="TableParagraph"/>
                    <w:spacing w:before="3"/>
                    <w:rPr>
                      <w:sz w:val="24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545F45">
              <w:rPr>
                <w:rFonts w:ascii="Times New Roman" w:hAnsi="Times New Roman" w:cs="Times New Roman"/>
              </w:rPr>
              <w:t xml:space="preserve">В трёх салонах сотовой связи один и тот же телефон продаётся в кредит на разных условиях. </w:t>
            </w:r>
          </w:p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545F45">
              <w:rPr>
                <w:rFonts w:ascii="Times New Roman" w:hAnsi="Times New Roman" w:cs="Times New Roman"/>
              </w:rPr>
              <w:t>Условия даны в таблице.</w:t>
            </w:r>
          </w:p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 w:rsidRPr="00545F45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929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046"/>
              <w:gridCol w:w="1876"/>
              <w:gridCol w:w="923"/>
              <w:gridCol w:w="1555"/>
            </w:tblGrid>
            <w:tr w:rsidR="00545F45" w:rsidRPr="00545F45" w:rsidTr="00545F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Цена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телефона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взнос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(в % от цены)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Срок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кредита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Сумма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ежемесячного</w:t>
                  </w:r>
                </w:p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  <w:b/>
                      <w:bCs/>
                    </w:rPr>
                    <w:t>платежа (руб.)</w:t>
                  </w:r>
                </w:p>
              </w:tc>
            </w:tr>
            <w:tr w:rsidR="00545F45" w:rsidRPr="00545F45" w:rsidTr="00545F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15 400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1390</w:t>
                  </w:r>
                </w:p>
              </w:tc>
            </w:tr>
            <w:tr w:rsidR="00545F45" w:rsidRPr="00545F45" w:rsidTr="00545F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16 200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3240</w:t>
                  </w:r>
                </w:p>
              </w:tc>
            </w:tr>
            <w:tr w:rsidR="00545F45" w:rsidRPr="00545F45" w:rsidTr="00545F4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16 000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45F45" w:rsidRPr="00545F45" w:rsidRDefault="00545F45" w:rsidP="00545F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45F45">
                    <w:rPr>
                      <w:rFonts w:ascii="Times New Roman" w:hAnsi="Times New Roman" w:cs="Times New Roman"/>
                    </w:rPr>
                    <w:t>1350</w:t>
                  </w:r>
                </w:p>
              </w:tc>
            </w:tr>
          </w:tbl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 w:rsidRPr="00545F45">
              <w:rPr>
                <w:rFonts w:ascii="Times New Roman" w:hAnsi="Times New Roman" w:cs="Times New Roman"/>
              </w:rPr>
              <w:t> </w:t>
            </w:r>
          </w:p>
          <w:p w:rsid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 w:rsidRPr="00545F45">
              <w:rPr>
                <w:rFonts w:ascii="Times New Roman" w:hAnsi="Times New Roman" w:cs="Times New Roman"/>
              </w:rPr>
              <w:t xml:space="preserve">Определите, в каком из салонов покупка обойдётся дешевле всего (с учётом переплаты). </w:t>
            </w:r>
          </w:p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 w:rsidRPr="00545F45">
              <w:rPr>
                <w:rFonts w:ascii="Times New Roman" w:hAnsi="Times New Roman" w:cs="Times New Roman"/>
              </w:rPr>
              <w:t>В ответе запишите эту сумму в рублях.</w:t>
            </w:r>
          </w:p>
          <w:p w:rsidR="00CF268C" w:rsidRPr="00CF268C" w:rsidRDefault="00CF268C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Default="00CF268C" w:rsidP="00545F45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a+</m:t>
                  </m:r>
                  <m:r>
                    <w:rPr>
                      <w:rFonts w:ascii="Cambria Math" w:hAnsi="Cambria Math" w:cs="Times New Roman"/>
                      <w:sz w:val="32"/>
                    </w:rPr>
                    <m:t>6</m:t>
                  </m:r>
                  <m:r>
                    <w:rPr>
                      <w:rFonts w:ascii="Cambria Math" w:hAnsi="Cambria Math" w:cs="Times New Roman"/>
                      <w:sz w:val="32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ax+</m:t>
                  </m:r>
                  <m:r>
                    <w:rPr>
                      <w:rFonts w:ascii="Cambria Math" w:hAnsi="Cambria Math" w:cs="Times New Roman"/>
                      <w:sz w:val="32"/>
                    </w:rPr>
                    <m:t>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</w:t>
            </w:r>
          </w:p>
          <w:p w:rsidR="009B37AF" w:rsidRDefault="00765F8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при </w:t>
            </w:r>
            <w:r w:rsidR="008661D7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8661D7" w:rsidRPr="008661D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= - </w:t>
            </w:r>
            <w:proofErr w:type="gramStart"/>
            <w:r>
              <w:rPr>
                <w:rFonts w:ascii="Times New Roman" w:hAnsi="Times New Roman" w:cs="Times New Roman"/>
              </w:rPr>
              <w:t>64</w:t>
            </w:r>
            <w:r w:rsidR="008661D7" w:rsidRPr="008661D7">
              <w:rPr>
                <w:rFonts w:ascii="Times New Roman" w:hAnsi="Times New Roman" w:cs="Times New Roman"/>
              </w:rPr>
              <w:t> 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8661D7">
              <w:rPr>
                <w:rFonts w:ascii="Times New Roman" w:hAnsi="Times New Roman" w:cs="Times New Roman"/>
                <w:i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= - 64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8661D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765F86">
              <w:rPr>
                <w:rFonts w:ascii="Times New Roman" w:hAnsi="Times New Roman" w:cs="Times New Roman"/>
              </w:rPr>
              <w:t xml:space="preserve">    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765F86">
              <w:rPr>
                <w:rFonts w:ascii="Times New Roman" w:hAnsi="Times New Roman" w:cs="Times New Roman"/>
              </w:rPr>
              <w:t>Укажите номер верного рассуждения.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 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1) Если угол равен 45°, то вертикальный с ним угол равен 45°.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2) Любые две прямые имеют ровно одну общую точку.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3) Через любые три точки проходит ровно одна прямая.</w:t>
            </w:r>
          </w:p>
          <w:p w:rsid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4) Если расстояние от точки до прямой меньше 1, то и длина любой наклонной, проведенной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из данной точки к прямой, меньше 1.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Normal"/>
              <w:tblpPr w:leftFromText="180" w:rightFromText="180" w:vertAnchor="text" w:horzAnchor="margin" w:tblpXSpec="right" w:tblpY="-62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765F86" w:rsidTr="00765F8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765F86" w:rsidRPr="008E4B91" w:rsidRDefault="00765F86" w:rsidP="00765F86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765F86" w:rsidRPr="008E4B91" w:rsidRDefault="00765F86" w:rsidP="00765F86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765F86" w:rsidTr="00765F8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765F86" w:rsidRPr="008E4B91" w:rsidRDefault="00765F86" w:rsidP="00765F8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765F86" w:rsidTr="00765F8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765F86" w:rsidRPr="008E4B91" w:rsidRDefault="00765F86" w:rsidP="00765F8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765F86" w:rsidRDefault="008E4B91" w:rsidP="00765F86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765F86">
              <w:rPr>
                <w:rFonts w:ascii="Times New Roman" w:hAnsi="Times New Roman" w:cs="Times New Roman"/>
              </w:rPr>
              <w:t xml:space="preserve">  </w:t>
            </w:r>
            <w:r w:rsidR="00765F86" w:rsidRPr="00765F86">
              <w:rPr>
                <w:rFonts w:ascii="Times New Roman" w:hAnsi="Times New Roman" w:cs="Times New Roman"/>
              </w:rPr>
              <w:t xml:space="preserve">Одиннадцать одинаковых рубашек дешевле куртки на 1%. На сколько процентов тринадцать </w:t>
            </w:r>
          </w:p>
          <w:p w:rsidR="009B37AF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765F86">
              <w:rPr>
                <w:rFonts w:ascii="Times New Roman" w:hAnsi="Times New Roman" w:cs="Times New Roman"/>
              </w:rPr>
              <w:t>таких же рубашек дороже куртки?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30F23FF0" wp14:editId="588BA471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23FF0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</w:p>
          <w:p w:rsidR="00765F86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В треугольнике </w:t>
            </w:r>
            <w:r w:rsidR="00765F86"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ABC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 стороны </w:t>
            </w:r>
            <w:r w:rsidR="00765F86"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 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и </w:t>
            </w:r>
            <w:r w:rsidR="00765F86"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BС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 равны, угол B равен </w:t>
            </w:r>
            <w:r w:rsid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72°.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 Биссектрисы углов </w:t>
            </w:r>
            <w:r w:rsidR="00765F86"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765F86"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C </w:t>
            </w:r>
            <w:r w:rsidR="00765F86"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пересекаются </w:t>
            </w:r>
          </w:p>
          <w:p w:rsidR="008E4B91" w:rsidRDefault="00765F86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3DE71E7C" wp14:editId="6689540F">
                  <wp:simplePos x="0" y="0"/>
                  <wp:positionH relativeFrom="column">
                    <wp:posOffset>-278130</wp:posOffset>
                  </wp:positionH>
                  <wp:positionV relativeFrom="page">
                    <wp:posOffset>7476490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</w:t>
            </w:r>
            <w:r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в точке </w:t>
            </w:r>
            <w:r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M</w:t>
            </w:r>
            <w:r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величину угла </w:t>
            </w:r>
            <w:r w:rsidRPr="00765F86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AMC</w:t>
            </w:r>
            <w:r w:rsidRPr="00765F86"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A71343"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4FD889B1" wp14:editId="41272AAF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61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765F86" w:rsidRDefault="00765F86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65F86" w:rsidRDefault="00765F86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D889B1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61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765F86" w:rsidRDefault="00765F86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5F86" w:rsidRDefault="00765F86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Запишите решение и ответ.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C326F9">
        <w:tc>
          <w:tcPr>
            <w:tcW w:w="11136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пунктов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вышли одновременно навстречу друг другу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два пешехода и встретились в 9 км от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скорость пешехода, шедшего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если известно,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что он шёл со скоростью, на 1 км/ч большей, чем пешеход, шедший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и сделал в пути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получасовую остановку.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765F86" w:rsidRDefault="00765F86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65F86" w:rsidRDefault="00765F86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765F86" w:rsidRDefault="00765F86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5F86" w:rsidRDefault="00765F86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E7777A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Гольфстрим — самое мощное теплое течение на планете. Проходя через Атлантический бассейн, именно оно во многом влияет на температурный режим северо-западных европейских городов. Неудивительно, что температура в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Тромсе</w:t>
            </w:r>
            <w:proofErr w:type="spellEnd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 который находится к Атлантике ближе всех, намного выше и менее подвержена колебаниям. На осадки и температуру влияют ветры, например, муссоны, пассаты.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 течения Гольфстрим.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177067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Тромс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ближе всех к Атлантике,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 Гольфстрим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P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391376">
        <w:trPr>
          <w:trHeight w:val="4211"/>
        </w:trPr>
        <w:tc>
          <w:tcPr>
            <w:tcW w:w="8627" w:type="dxa"/>
          </w:tcPr>
          <w:p w:rsidR="00F54180" w:rsidRPr="00F54180" w:rsidRDefault="00F54180" w:rsidP="00F54180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AE1D6D" w:rsidRDefault="00765F86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val="ru-RU" w:eastAsia="ru-RU"/>
              </w:rPr>
              <w:drawing>
                <wp:inline distT="0" distB="0" distL="0" distR="0" wp14:anchorId="04A71EAF" wp14:editId="1A50D9F2">
                  <wp:extent cx="5450840" cy="17926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084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1D6D" w:rsidRDefault="00AE1D6D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F54180" w:rsidRDefault="00F54180" w:rsidP="0039137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765F86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765F86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Пусть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C326F9">
              <w:rPr>
                <w:rFonts w:ascii="Times New Roman" w:hAnsi="Times New Roman" w:cs="Times New Roman"/>
                <w:lang w:val="ru-RU"/>
              </w:rPr>
              <w:t>равна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i/>
              </w:rPr>
              <w:t>x</w:t>
            </w:r>
            <w:proofErr w:type="gramEnd"/>
            <w:r w:rsidRPr="00C326F9">
              <w:rPr>
                <w:rFonts w:ascii="Times New Roman" w:hAnsi="Times New Roman" w:cs="Times New Roman"/>
                <w:lang w:val="ru-RU"/>
              </w:rPr>
              <w:t xml:space="preserve"> км/ч. Тогда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B</w:t>
            </w:r>
            <w:r w:rsidRPr="00C326F9">
              <w:rPr>
                <w:rFonts w:ascii="Times New Roman" w:hAnsi="Times New Roman" w:cs="Times New Roman"/>
                <w:lang w:val="ru-RU"/>
              </w:rPr>
              <w:t>, равна (</w:t>
            </w:r>
            <w:r w:rsidRPr="00C326F9">
              <w:rPr>
                <w:rFonts w:ascii="Times New Roman" w:hAnsi="Times New Roman" w:cs="Times New Roman"/>
              </w:rPr>
              <w:t>x</w:t>
            </w:r>
            <w:r w:rsidRPr="00C326F9">
              <w:rPr>
                <w:rFonts w:ascii="Times New Roman" w:hAnsi="Times New Roman" w:cs="Times New Roman"/>
                <w:lang w:val="ru-RU"/>
              </w:rPr>
              <w:t>-1)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lang w:val="ru-RU"/>
              </w:rPr>
              <w:t>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Расстояние, км</w:t>
                  </w:r>
                </w:p>
              </w:tc>
            </w:tr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765F86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</w:tr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(x-1)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765F86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Так как пешеход, шедший из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>, сделал по пути остановку на</w:t>
            </w:r>
            <w:r w:rsidRPr="00C326F9">
              <w:rPr>
                <w:rFonts w:ascii="Times New Roman" w:hAnsi="Times New Roman" w:cs="Times New Roman"/>
              </w:rPr>
              <w:t> 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ч, а вышли пешеходы одновременно, можно составить следующее уравнение: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C326F9" w:rsidRPr="00C326F9" w:rsidRDefault="00765F86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  <m:r>
                    <w:rPr>
                      <w:rFonts w:ascii="Cambria Math" w:hAnsi="Cambria Math" w:cs="Times New Roman"/>
                      <w:lang w:val="ru-RU"/>
                    </w:rPr>
                    <m:t>-1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 xml:space="preserve">9 </m:t>
                  </m:r>
                </m:num>
                <m:den>
                  <w:bookmarkStart w:id="0" w:name="_GoBack"/>
                  <w:bookmarkEnd w:id="0"/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=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Решая уравнение, получаем х=6 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lastRenderedPageBreak/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Pr="00C326F9">
              <w:rPr>
                <w:rFonts w:ascii="Times New Roman" w:hAnsi="Times New Roman" w:cs="Times New Roman"/>
                <w:lang w:val="ru-RU"/>
              </w:rPr>
              <w:t>6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765F86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lastRenderedPageBreak/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765F86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765F86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765F86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765F86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765F86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2A55C2"/>
    <w:rsid w:val="00327F03"/>
    <w:rsid w:val="00391376"/>
    <w:rsid w:val="004111F9"/>
    <w:rsid w:val="00502D57"/>
    <w:rsid w:val="00545F45"/>
    <w:rsid w:val="005D0416"/>
    <w:rsid w:val="00765F86"/>
    <w:rsid w:val="008661D7"/>
    <w:rsid w:val="008E4B91"/>
    <w:rsid w:val="009B37AF"/>
    <w:rsid w:val="00A71343"/>
    <w:rsid w:val="00AE1D6D"/>
    <w:rsid w:val="00B6349C"/>
    <w:rsid w:val="00B904D7"/>
    <w:rsid w:val="00C326F9"/>
    <w:rsid w:val="00C76877"/>
    <w:rsid w:val="00C8237A"/>
    <w:rsid w:val="00CF268C"/>
    <w:rsid w:val="00E7777A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6A74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9DD8D-1C62-4206-A0F4-B44CB033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2021-03-25T10:43:00Z</dcterms:created>
  <dcterms:modified xsi:type="dcterms:W3CDTF">2021-03-25T11:06:00Z</dcterms:modified>
</cp:coreProperties>
</file>