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C43943" w:rsidRDefault="00C43943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 xml:space="preserve">Найдите значение </w:t>
            </w:r>
            <w:r w:rsidR="00A73A14">
              <w:rPr>
                <w:rFonts w:ascii="Times New Roman" w:hAnsi="Times New Roman" w:cs="Times New Roman"/>
              </w:rPr>
              <w:t xml:space="preserve">выражения: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17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16</m:t>
                      </m:r>
                    </m:den>
                  </m:f>
                  <m:r>
                    <w:rPr>
                      <w:rFonts w:ascii="Cambria Math" w:hAnsi="Cambria Math"/>
                      <w:sz w:val="32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32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32"/>
                </w:rPr>
                <m:t>: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2</m:t>
                  </m:r>
                  <m:r>
                    <w:rPr>
                      <w:rFonts w:ascii="Cambria Math" w:hAnsi="Cambria Math"/>
                      <w:sz w:val="32"/>
                    </w:rPr>
                    <m:t>4</m:t>
                  </m:r>
                </m:den>
              </m:f>
            </m:oMath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3A14" w:rsidRPr="00A73A14" w:rsidRDefault="00C76877" w:rsidP="00A73A14">
            <w:pPr>
              <w:spacing w:before="103"/>
              <w:ind w:left="978"/>
              <w:jc w:val="both"/>
              <w:rPr>
                <w:rFonts w:ascii="Times New Roman" w:eastAsia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C43943" w:rsidRDefault="00C43943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Решите </w:t>
            </w:r>
            <w:r w:rsidR="00D15E8E">
              <w:rPr>
                <w:rFonts w:ascii="Times New Roman" w:hAnsi="Times New Roman" w:cs="Times New Roman"/>
              </w:rPr>
              <w:t>уравнение: (</w:t>
            </w:r>
            <w:r w:rsid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х-2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)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+(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х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-3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)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=2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lang w:val="en-US"/>
              </w:rPr>
              <w:t>x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.</w:t>
            </w:r>
          </w:p>
          <w:p w:rsidR="00A73A14" w:rsidRPr="00A73A14" w:rsidRDefault="00A73A14" w:rsidP="00A73A14">
            <w:pPr>
              <w:widowControl w:val="0"/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8E4B91" w:rsidRPr="00A73A14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A73A14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A73A14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A73A14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B904D7">
        <w:tc>
          <w:tcPr>
            <w:tcW w:w="11052" w:type="dxa"/>
          </w:tcPr>
          <w:p w:rsidR="002E36C1" w:rsidRDefault="008E4B91" w:rsidP="002E36C1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  <w:r w:rsidR="002E36C1" w:rsidRPr="002E36C1">
              <w:rPr>
                <w:rFonts w:ascii="Times New Roman" w:hAnsi="Times New Roman" w:cs="Times New Roman"/>
              </w:rPr>
              <w:t>Магазин делает пенсионерам скидку. Десяток яиц стоит в магазине 40 рублей, а пенсионер</w:t>
            </w:r>
          </w:p>
          <w:p w:rsidR="008E4B91" w:rsidRDefault="002E36C1" w:rsidP="002E36C1">
            <w:pPr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               заплатил за них 35 рублей 60 копеек. Сколько процентов составила скидка для пенсионера?</w:t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Pr="00110BD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</w:p>
          <w:p w:rsidR="002E36C1" w:rsidRDefault="00110BD6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10BD6">
              <w:rPr>
                <w:rFonts w:ascii="Times New Roman" w:hAnsi="Times New Roman" w:cs="Times New Roman"/>
              </w:rPr>
              <w:t xml:space="preserve">           </w:t>
            </w:r>
            <w:r w:rsidR="002E36C1" w:rsidRPr="002E36C1">
              <w:rPr>
                <w:rFonts w:ascii="Times New Roman" w:hAnsi="Times New Roman" w:cs="Times New Roman"/>
              </w:rPr>
              <w:t xml:space="preserve">   Сток реки — это объём воды, который река выносит через своё устье в мировой океан за секунду. </w:t>
            </w:r>
          </w:p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              </w:t>
            </w:r>
            <w:r>
              <w:rPr>
                <w:rFonts w:ascii="Times New Roman" w:hAnsi="Times New Roman" w:cs="Times New Roman"/>
              </w:rPr>
              <w:t>В таблице представлены данные о</w:t>
            </w:r>
            <w:r w:rsidRPr="002E36C1">
              <w:rPr>
                <w:rFonts w:ascii="Times New Roman" w:hAnsi="Times New Roman" w:cs="Times New Roman"/>
              </w:rPr>
              <w:t xml:space="preserve"> 5 реках мира, крупнейших по стоку.</w:t>
            </w:r>
          </w:p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3334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33"/>
              <w:gridCol w:w="1204"/>
            </w:tblGrid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E36C1">
                    <w:rPr>
                      <w:rFonts w:ascii="Times New Roman" w:hAnsi="Times New Roman" w:cs="Times New Roman"/>
                      <w:b/>
                      <w:bCs/>
                    </w:rPr>
                    <w:t>Река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E36C1">
                    <w:rPr>
                      <w:rFonts w:ascii="Times New Roman" w:hAnsi="Times New Roman" w:cs="Times New Roman"/>
                      <w:b/>
                      <w:bCs/>
                    </w:rPr>
                    <w:t>Сток (м</w:t>
                  </w:r>
                  <w:r w:rsidRPr="002E36C1">
                    <w:rPr>
                      <w:rFonts w:ascii="Times New Roman" w:hAnsi="Times New Roman" w:cs="Times New Roman"/>
                      <w:b/>
                      <w:bCs/>
                      <w:vertAlign w:val="superscript"/>
                    </w:rPr>
                    <w:t>3</w:t>
                  </w:r>
                  <w:r w:rsidRPr="002E36C1">
                    <w:rPr>
                      <w:rFonts w:ascii="Times New Roman" w:hAnsi="Times New Roman" w:cs="Times New Roman"/>
                      <w:b/>
                      <w:bCs/>
                    </w:rPr>
                    <w:t>/с)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Амазонка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219 000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Брахмапутра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19 200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Енисей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18 600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Конго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41 800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Ла-Плата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25 700</w:t>
                  </w:r>
                </w:p>
              </w:tc>
            </w:tr>
          </w:tbl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> </w:t>
            </w:r>
          </w:p>
          <w:p w:rsid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Какой вывод, исходя из данных в таблице, можно сделать про полноводность Амазонки? </w:t>
            </w:r>
          </w:p>
          <w:p w:rsid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>По каким еще показателям можно сравнивать реки? Назовите лидеров в каждом из этих показателей</w:t>
            </w:r>
          </w:p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 (достаточно двух).</w:t>
            </w:r>
          </w:p>
          <w:p w:rsidR="00D53CAD" w:rsidRPr="002E36C1" w:rsidRDefault="00D53CAD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Pr="00D53CAD" w:rsidRDefault="00110BD6" w:rsidP="00110BD6">
                  <w:pPr>
                    <w:pStyle w:val="TableParagraph"/>
                    <w:spacing w:before="3"/>
                    <w:rPr>
                      <w:sz w:val="24"/>
                      <w:lang w:val="ru-RU"/>
                    </w:rPr>
                  </w:pPr>
                </w:p>
                <w:p w:rsidR="00110BD6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E36C1" w:rsidRDefault="002E36C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C20266" w:rsidRDefault="008E4B91" w:rsidP="00C20266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  <w:r w:rsidR="00C20266" w:rsidRPr="00C20266">
              <w:rPr>
                <w:rFonts w:ascii="Times New Roman" w:hAnsi="Times New Roman" w:cs="Times New Roman"/>
              </w:rPr>
              <w:t xml:space="preserve">Для группы иностранных гостей требуется купить 10 путеводителей. Нужные путеводители </w:t>
            </w:r>
          </w:p>
          <w:p w:rsidR="00C20266" w:rsidRPr="00C20266" w:rsidRDefault="00C20266" w:rsidP="00C202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C20266">
              <w:rPr>
                <w:rFonts w:ascii="Times New Roman" w:hAnsi="Times New Roman" w:cs="Times New Roman"/>
              </w:rPr>
              <w:t>нашлись в трёх интернет-магазинах. Условия покупки и доставки даны в таблице.</w:t>
            </w:r>
          </w:p>
          <w:p w:rsidR="00C20266" w:rsidRPr="00C20266" w:rsidRDefault="00C20266" w:rsidP="00C20266">
            <w:pPr>
              <w:jc w:val="both"/>
              <w:rPr>
                <w:rFonts w:ascii="Times New Roman" w:hAnsi="Times New Roman" w:cs="Times New Roman"/>
              </w:rPr>
            </w:pPr>
            <w:r w:rsidRPr="00C20266">
              <w:rPr>
                <w:rFonts w:ascii="Times New Roman" w:hAnsi="Times New Roman" w:cs="Times New Roman"/>
              </w:rPr>
              <w:t> </w:t>
            </w:r>
          </w:p>
          <w:p w:rsidR="00C20266" w:rsidRPr="00C20266" w:rsidRDefault="00C20266" w:rsidP="00C20266">
            <w:pPr>
              <w:jc w:val="both"/>
              <w:rPr>
                <w:rFonts w:ascii="Times New Roman" w:hAnsi="Times New Roman" w:cs="Times New Roman"/>
              </w:rPr>
            </w:pPr>
            <w:r w:rsidRPr="00C20266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8"/>
              <w:gridCol w:w="2672"/>
              <w:gridCol w:w="2198"/>
              <w:gridCol w:w="4366"/>
            </w:tblGrid>
            <w:tr w:rsidR="00C20266" w:rsidRPr="00C20266" w:rsidTr="00C2026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20266">
                    <w:rPr>
                      <w:rFonts w:ascii="Times New Roman" w:hAnsi="Times New Roman" w:cs="Times New Roman"/>
                      <w:b/>
                      <w:bCs/>
                    </w:rPr>
                    <w:t>Интернет-магазин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20266">
                    <w:rPr>
                      <w:rFonts w:ascii="Times New Roman" w:hAnsi="Times New Roman" w:cs="Times New Roman"/>
                      <w:b/>
                      <w:bCs/>
                    </w:rPr>
                    <w:t>Цена одного путеводителя (руб.)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20266">
                    <w:rPr>
                      <w:rFonts w:ascii="Times New Roman" w:hAnsi="Times New Roman" w:cs="Times New Roman"/>
                      <w:b/>
                      <w:bCs/>
                    </w:rPr>
                    <w:t>Стоимость доставки (руб.)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20266">
                    <w:rPr>
                      <w:rFonts w:ascii="Times New Roman" w:hAnsi="Times New Roman" w:cs="Times New Roman"/>
                      <w:b/>
                      <w:bCs/>
                    </w:rPr>
                    <w:t>Дополнительные условия</w:t>
                  </w:r>
                </w:p>
              </w:tc>
            </w:tr>
            <w:tr w:rsidR="00C20266" w:rsidRPr="00C20266" w:rsidTr="00C2026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250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Нет</w:t>
                  </w:r>
                </w:p>
              </w:tc>
            </w:tr>
            <w:tr w:rsidR="00C20266" w:rsidRPr="00C20266" w:rsidTr="00C2026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Доставка бесплатно, если сумма заказа превышает 3000 руб.</w:t>
                  </w:r>
                </w:p>
              </w:tc>
            </w:tr>
            <w:tr w:rsidR="00C20266" w:rsidRPr="00C20266" w:rsidTr="00C2026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379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Доставка бесплатно, если сумма заказа превышает 4000 руб.</w:t>
                  </w:r>
                </w:p>
              </w:tc>
            </w:tr>
          </w:tbl>
          <w:p w:rsidR="00C20266" w:rsidRPr="00C20266" w:rsidRDefault="00C20266" w:rsidP="00C20266">
            <w:pPr>
              <w:jc w:val="both"/>
              <w:rPr>
                <w:rFonts w:ascii="Times New Roman" w:hAnsi="Times New Roman" w:cs="Times New Roman"/>
              </w:rPr>
            </w:pPr>
            <w:r w:rsidRPr="00C20266">
              <w:rPr>
                <w:rFonts w:ascii="Times New Roman" w:hAnsi="Times New Roman" w:cs="Times New Roman"/>
              </w:rPr>
              <w:t>  </w:t>
            </w:r>
          </w:p>
          <w:p w:rsidR="00C20266" w:rsidRPr="00C20266" w:rsidRDefault="00C20266" w:rsidP="00C20266">
            <w:pPr>
              <w:jc w:val="both"/>
              <w:rPr>
                <w:rFonts w:ascii="Times New Roman" w:hAnsi="Times New Roman" w:cs="Times New Roman"/>
              </w:rPr>
            </w:pPr>
            <w:r w:rsidRPr="00C20266">
              <w:rPr>
                <w:rFonts w:ascii="Times New Roman" w:hAnsi="Times New Roman" w:cs="Times New Roman"/>
              </w:rPr>
              <w:t>Определите, в каком из магазинов общая сумма покупки с учётом доставки будет наименьшей. В ответ запишите наименьшую сумму в рублях.</w:t>
            </w:r>
          </w:p>
          <w:p w:rsidR="00C8237A" w:rsidRDefault="00C8237A" w:rsidP="00C20266">
            <w:pPr>
              <w:jc w:val="both"/>
              <w:rPr>
                <w:rFonts w:ascii="Times New Roman" w:hAnsi="Times New Roman" w:cs="Times New Roman"/>
              </w:rPr>
            </w:pP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9B37AF" w:rsidRDefault="0022339C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 xml:space="preserve">Упростите выражение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a</m:t>
                      </m:r>
                      <m:r>
                        <w:rPr>
                          <w:rFonts w:ascii="Cambria Math" w:hAnsi="Cambria Math" w:cs="Times New Roman"/>
                          <w:sz w:val="32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b</m:t>
                      </m:r>
                      <m:r>
                        <w:rPr>
                          <w:rFonts w:ascii="Cambria Math" w:hAnsi="Cambria Math" w:cs="Times New Roman"/>
                          <w:sz w:val="32"/>
                        </w:rPr>
                        <m:t>-3</m:t>
                      </m:r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a</m:t>
                      </m:r>
                      <m:r>
                        <w:rPr>
                          <w:rFonts w:ascii="Cambria Math" w:hAnsi="Cambria Math" w:cs="Times New Roman"/>
                          <w:sz w:val="32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2"/>
                    </w:rPr>
                    <m:t>-ab</m:t>
                  </m:r>
                </m:den>
              </m:f>
            </m:oMath>
            <w:r w:rsidR="0021189D">
              <w:rPr>
                <w:rFonts w:ascii="Times New Roman" w:hAnsi="Times New Roman" w:cs="Times New Roman"/>
                <w:i/>
              </w:rPr>
              <w:t xml:space="preserve"> </w:t>
            </w:r>
            <w:r w:rsidR="00C43943">
              <w:rPr>
                <w:rFonts w:ascii="Times New Roman" w:hAnsi="Times New Roman" w:cs="Times New Roman"/>
              </w:rPr>
              <w:t>-3</w:t>
            </w:r>
            <w:r w:rsidR="00C43943">
              <w:rPr>
                <w:rFonts w:ascii="Times New Roman" w:hAnsi="Times New Roman" w:cs="Times New Roman"/>
                <w:i/>
                <w:lang w:val="en-US"/>
              </w:rPr>
              <w:t>a</w:t>
            </w:r>
            <w:r w:rsidR="00F0420D">
              <w:rPr>
                <w:rFonts w:ascii="Times New Roman" w:hAnsi="Times New Roman" w:cs="Times New Roman"/>
              </w:rPr>
              <w:t xml:space="preserve"> , найдите его значение при </w:t>
            </w:r>
            <w:r w:rsidR="00C43943">
              <w:rPr>
                <w:rFonts w:ascii="Times New Roman" w:hAnsi="Times New Roman" w:cs="Times New Roman"/>
                <w:i/>
              </w:rPr>
              <w:t>a</w:t>
            </w:r>
            <w:r w:rsidR="00C43943">
              <w:rPr>
                <w:rFonts w:ascii="Times New Roman" w:hAnsi="Times New Roman" w:cs="Times New Roman"/>
              </w:rPr>
              <w:t>=2,</w:t>
            </w:r>
            <w:r w:rsidR="00C43943" w:rsidRPr="00C43943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, </w:t>
            </w:r>
            <w:r w:rsidR="00C43943">
              <w:rPr>
                <w:rFonts w:ascii="Times New Roman" w:hAnsi="Times New Roman" w:cs="Times New Roman"/>
                <w:i/>
                <w:lang w:val="en-US"/>
              </w:rPr>
              <w:t>b</w:t>
            </w:r>
            <w:r w:rsidR="00C43943">
              <w:rPr>
                <w:rFonts w:ascii="Times New Roman" w:hAnsi="Times New Roman" w:cs="Times New Roman"/>
              </w:rPr>
              <w:t>=-5,6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полученное число.</w:t>
            </w: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2F6A95" w:rsidRPr="002F6A95" w:rsidRDefault="008E4B91" w:rsidP="002F6A95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 </w:t>
            </w:r>
            <w:r w:rsidR="002F6A95" w:rsidRPr="002F6A95">
              <w:rPr>
                <w:rFonts w:ascii="Times New Roman" w:hAnsi="Times New Roman" w:cs="Times New Roman"/>
              </w:rPr>
              <w:t>Укажите номер верного утверждения.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 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1) Каждая сторона треугольника меньше разности двух других сторон.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2)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равнобедренном треугольнике имеется не более двух равных углов.</w:t>
            </w:r>
          </w:p>
          <w:p w:rsidR="00C20266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3) Если сторона и угол одного треугольника соответственно равны стороне и углу другого 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треугольника, то такие треугольники равны.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4)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треугольнике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ABC</w:t>
            </w:r>
            <w:r w:rsidRPr="002F6A95">
              <w:rPr>
                <w:rFonts w:ascii="Times New Roman" w:hAnsi="Times New Roman" w:cs="Times New Roman"/>
              </w:rPr>
              <w:t>, для которого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</w:t>
            </w:r>
            <w:r w:rsidRPr="002F6A95">
              <w:rPr>
                <w:rFonts w:ascii="Times New Roman" w:hAnsi="Times New Roman" w:cs="Times New Roman"/>
              </w:rPr>
              <w:t> = 3,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BC</w:t>
            </w:r>
            <w:r w:rsidRPr="002F6A95">
              <w:rPr>
                <w:rFonts w:ascii="Times New Roman" w:hAnsi="Times New Roman" w:cs="Times New Roman"/>
              </w:rPr>
              <w:t> = 4,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AC</w:t>
            </w:r>
            <w:r w:rsidRPr="002F6A95">
              <w:rPr>
                <w:rFonts w:ascii="Times New Roman" w:hAnsi="Times New Roman" w:cs="Times New Roman"/>
              </w:rPr>
              <w:t> = 5, угол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C</w:t>
            </w:r>
            <w:r w:rsidRPr="002F6A95">
              <w:rPr>
                <w:rFonts w:ascii="Times New Roman" w:hAnsi="Times New Roman" w:cs="Times New Roman"/>
              </w:rPr>
              <w:t> наименьший.</w:t>
            </w: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C2026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>
              <w:rPr>
                <w:rFonts w:ascii="Times New Roman" w:hAnsi="Times New Roman" w:cs="Times New Roman"/>
              </w:rPr>
              <w:t xml:space="preserve">              </w:t>
            </w:r>
            <w:r w:rsidR="00C20266" w:rsidRPr="00C20266">
              <w:rPr>
                <w:rFonts w:ascii="Times New Roman" w:hAnsi="Times New Roman" w:cs="Times New Roman"/>
              </w:rPr>
              <w:t xml:space="preserve">Изюм получается в процессе сушки винограда. Сколько килограммов винограда потребуется </w:t>
            </w:r>
          </w:p>
          <w:p w:rsidR="004111F9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20266">
              <w:rPr>
                <w:rFonts w:ascii="Times New Roman" w:hAnsi="Times New Roman" w:cs="Times New Roman"/>
              </w:rPr>
              <w:t>для получения 82 килограммов изюма, если виноград содержит 90% воды, а изюм содержит 5% воды?</w:t>
            </w:r>
          </w:p>
          <w:tbl>
            <w:tblPr>
              <w:tblStyle w:val="TableNormal"/>
              <w:tblpPr w:leftFromText="180" w:rightFromText="180" w:vertAnchor="text" w:horzAnchor="margin" w:tblpXSpec="right" w:tblpY="69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C20266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C20266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C20266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C2026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DED4606" wp14:editId="22A442DA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</w:p>
          <w:p w:rsidR="00C43943" w:rsidRDefault="00C439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C439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20266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2F6A95" w:rsidP="00C43943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C4CE296" wp14:editId="7C9D3D2D">
                      <wp:simplePos x="0" y="0"/>
                      <wp:positionH relativeFrom="page">
                        <wp:posOffset>-4445</wp:posOffset>
                      </wp:positionH>
                      <wp:positionV relativeFrom="paragraph">
                        <wp:posOffset>150495</wp:posOffset>
                      </wp:positionV>
                      <wp:extent cx="366395" cy="333375"/>
                      <wp:effectExtent l="0" t="0" r="14605" b="9525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395" cy="333375"/>
                                <a:chOff x="461" y="-515"/>
                                <a:chExt cx="577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1" y="-515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3" y="-51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4CE296" id="_x0000_s1050" style="position:absolute;left:0;text-align:left;margin-left:-.35pt;margin-top:11.85pt;width:28.85pt;height:26.25pt;z-index:251675648;mso-position-horizontal-relative:page" coordorigin="461,-515" coordsize="57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">
                      <v:shape id="Freeform 528" o:spid="_x0000_s1051" style="position:absolute;left:461;top:-51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13;top:-51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</w:p>
          <w:p w:rsidR="00C43943" w:rsidRDefault="00C43943" w:rsidP="00C43943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C43943" w:rsidP="00C43943">
            <w:pPr>
              <w:jc w:val="both"/>
              <w:rPr>
                <w:rFonts w:ascii="Times New Roman" w:hAnsi="Times New Roman" w:cs="Times New Roman"/>
              </w:rPr>
            </w:pPr>
          </w:p>
          <w:p w:rsidR="00C20266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43943">
              <w:rPr>
                <w:rFonts w:ascii="Times New Roman" w:hAnsi="Times New Roman" w:cs="Times New Roman"/>
              </w:rPr>
              <w:t xml:space="preserve">             </w:t>
            </w:r>
            <w:r w:rsidR="00C20266" w:rsidRPr="00C20266">
              <w:rPr>
                <w:rFonts w:ascii="Times New Roman" w:hAnsi="Times New Roman" w:cs="Times New Roman"/>
              </w:rPr>
              <w:t>В треугольнике </w:t>
            </w:r>
            <w:r w:rsidR="00C20266" w:rsidRPr="00C20266">
              <w:rPr>
                <w:rFonts w:ascii="Times New Roman" w:hAnsi="Times New Roman" w:cs="Times New Roman"/>
                <w:i/>
                <w:iCs/>
              </w:rPr>
              <w:t>АВС</w:t>
            </w:r>
            <w:r w:rsidR="00C20266" w:rsidRPr="00C20266">
              <w:rPr>
                <w:rFonts w:ascii="Times New Roman" w:hAnsi="Times New Roman" w:cs="Times New Roman"/>
              </w:rPr>
              <w:t> углы </w:t>
            </w:r>
            <w:r w:rsidR="00C20266" w:rsidRPr="00C20266">
              <w:rPr>
                <w:rFonts w:ascii="Times New Roman" w:hAnsi="Times New Roman" w:cs="Times New Roman"/>
                <w:i/>
                <w:iCs/>
              </w:rPr>
              <w:t>А</w:t>
            </w:r>
            <w:r w:rsidR="00C20266" w:rsidRPr="00C20266">
              <w:rPr>
                <w:rFonts w:ascii="Times New Roman" w:hAnsi="Times New Roman" w:cs="Times New Roman"/>
              </w:rPr>
              <w:t> и </w:t>
            </w:r>
            <w:r w:rsidR="00C20266" w:rsidRPr="00C20266">
              <w:rPr>
                <w:rFonts w:ascii="Times New Roman" w:hAnsi="Times New Roman" w:cs="Times New Roman"/>
                <w:i/>
                <w:iCs/>
              </w:rPr>
              <w:t>С</w:t>
            </w:r>
            <w:r w:rsidR="00C20266" w:rsidRPr="00C20266">
              <w:rPr>
                <w:rFonts w:ascii="Times New Roman" w:hAnsi="Times New Roman" w:cs="Times New Roman"/>
              </w:rPr>
              <w:t> равны 40° и 60° соответственно.</w:t>
            </w:r>
          </w:p>
          <w:p w:rsidR="00C20266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20266">
              <w:rPr>
                <w:rFonts w:ascii="Times New Roman" w:hAnsi="Times New Roman" w:cs="Times New Roman"/>
              </w:rPr>
              <w:t xml:space="preserve"> Найдите угол между высотой </w:t>
            </w:r>
            <w:r w:rsidRPr="00C20266">
              <w:rPr>
                <w:rFonts w:ascii="Times New Roman" w:hAnsi="Times New Roman" w:cs="Times New Roman"/>
                <w:i/>
                <w:iCs/>
              </w:rPr>
              <w:t>ВН</w:t>
            </w:r>
            <w:r w:rsidRPr="00C20266">
              <w:rPr>
                <w:rFonts w:ascii="Times New Roman" w:hAnsi="Times New Roman" w:cs="Times New Roman"/>
              </w:rPr>
              <w:t> и биссектрисой </w:t>
            </w:r>
            <w:r w:rsidRPr="00C20266">
              <w:rPr>
                <w:rFonts w:ascii="Times New Roman" w:hAnsi="Times New Roman" w:cs="Times New Roman"/>
                <w:i/>
                <w:iCs/>
              </w:rPr>
              <w:t>BD</w:t>
            </w:r>
            <w:r w:rsidRPr="00C20266">
              <w:rPr>
                <w:rFonts w:ascii="Times New Roman" w:hAnsi="Times New Roman" w:cs="Times New Roman"/>
              </w:rPr>
              <w:t>.</w:t>
            </w:r>
          </w:p>
          <w:p w:rsidR="00A71343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C43943">
              <w:rPr>
                <w:rFonts w:ascii="Times New Roman" w:hAnsi="Times New Roman" w:cs="Times New Roman"/>
              </w:rPr>
              <w:t xml:space="preserve">  Запишите решение и ответ.</w:t>
            </w:r>
          </w:p>
        </w:tc>
      </w:tr>
      <w:tr w:rsidR="008E4B91" w:rsidTr="00B904D7">
        <w:tc>
          <w:tcPr>
            <w:tcW w:w="11052" w:type="dxa"/>
          </w:tcPr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t xml:space="preserve">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F74E3BE" wp14:editId="7251EE3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6899275</wp:posOffset>
                  </wp:positionV>
                  <wp:extent cx="335280" cy="335280"/>
                  <wp:effectExtent l="0" t="0" r="7620" b="7620"/>
                  <wp:wrapNone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2C28CB8C" wp14:editId="34157940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C43943" w:rsidRDefault="00C43943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43943" w:rsidRDefault="00C43943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8CB8C"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43943" w:rsidRDefault="00C43943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3943" w:rsidRDefault="00C43943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</w:t>
            </w: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C43943" w:rsidRDefault="008E4B9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Моторная лодка прошла от одной пристани до другой, расстояние между которыми по </w:t>
            </w:r>
          </w:p>
          <w:p w:rsidR="004C5D31" w:rsidRDefault="00C43943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</w:t>
            </w:r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реке равно 16 км, сделала стоянку на 40 мин и вернулась обратно через</w:t>
            </w:r>
            <w:r w:rsidR="004C5D31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noProof/>
                      <w:lang w:eastAsia="ru-RU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noProof/>
                      <w:lang w:eastAsia="ru-RU"/>
                    </w:rPr>
                    <m:t>3</m:t>
                  </m:r>
                </m:den>
              </m:f>
            </m:oMath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 </w:t>
            </w:r>
            <w:r w:rsidR="004C5D31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ч </w:t>
            </w:r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 после начала поездки.</w:t>
            </w:r>
          </w:p>
          <w:p w:rsidR="004C5D31" w:rsidRDefault="004C5D3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Найдите скорость течения реки, если известно, что скорость моторной лодки в стоячей воде </w:t>
            </w:r>
          </w:p>
          <w:p w:rsidR="008E4B91" w:rsidRDefault="004C5D3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равна 12 км/ч.</w: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</w:t>
            </w:r>
            <w:r w:rsid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C43943" w:rsidRDefault="00C43943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43943" w:rsidRDefault="00C43943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43943" w:rsidRDefault="00C43943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3943" w:rsidRDefault="00C43943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2B6268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2B6268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2B6268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2B6268" w:rsidP="002B6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3730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4C5D31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2B6268" w:rsidP="002B6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026A13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E36C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Решение.</w:t>
            </w:r>
          </w:p>
          <w:p w:rsidR="002E36C1" w:rsidRPr="002E36C1" w:rsidRDefault="002E36C1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2E36C1" w:rsidRDefault="002E36C1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Имея такой сток, Амазонка является самой полноводной рекой на планете Земля. Реки можно сравнивать по протяженности (река Нил самая длинная), по площади водосборного бассейна (вновь Амазонка), по глубине (река Конго).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2339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таблицы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2E36C1" w:rsidRDefault="0021189D" w:rsidP="002E36C1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том, какие </w:t>
            </w:r>
            <w:r w:rsid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показатели нужны для сравнения рек, и дан верный ответ.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2E36C1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>в какие</w:t>
            </w:r>
            <w:r w:rsidR="00026A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показатели необходимы для сравнения, либо дан верный ответ без объяснений.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2B6268" w:rsidRDefault="002B6268" w:rsidP="009B37AF">
      <w:pPr>
        <w:spacing w:after="0"/>
        <w:jc w:val="both"/>
        <w:rPr>
          <w:rFonts w:ascii="Times New Roman" w:hAnsi="Times New Roman" w:cs="Times New Roman"/>
        </w:rPr>
      </w:pPr>
    </w:p>
    <w:p w:rsidR="002B6268" w:rsidRDefault="002B6268" w:rsidP="009B37AF">
      <w:pPr>
        <w:spacing w:after="0"/>
        <w:jc w:val="both"/>
        <w:rPr>
          <w:rFonts w:ascii="Times New Roman" w:hAnsi="Times New Roman" w:cs="Times New Roman"/>
        </w:rPr>
      </w:pPr>
    </w:p>
    <w:p w:rsidR="002B6268" w:rsidRPr="00072CA7" w:rsidRDefault="002B6268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21189D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lastRenderedPageBreak/>
        <w:t xml:space="preserve">           9.</w:t>
      </w:r>
      <w:r w:rsidR="0021189D">
        <w:rPr>
          <w:rFonts w:ascii="Times New Roman" w:hAnsi="Times New Roman" w:cs="Times New Roman"/>
          <w:b/>
        </w:rPr>
        <w:t xml:space="preserve"> </w:t>
      </w:r>
    </w:p>
    <w:p w:rsidR="00D53CAD" w:rsidRDefault="00D53CAD" w:rsidP="00A71343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F54180" w:rsidTr="00C20266">
        <w:trPr>
          <w:trHeight w:val="7376"/>
        </w:trPr>
        <w:tc>
          <w:tcPr>
            <w:tcW w:w="8627" w:type="dxa"/>
          </w:tcPr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61C364" wp14:editId="02919AF7">
                  <wp:extent cx="5389502" cy="4886325"/>
                  <wp:effectExtent l="0" t="0" r="190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>
                            <a:biLevel thresh="75000"/>
                          </a:blip>
                          <a:srcRect l="28521" t="20051" r="13148" b="15228"/>
                          <a:stretch/>
                        </pic:blipFill>
                        <pic:spPr bwMode="auto">
                          <a:xfrm>
                            <a:off x="0" y="0"/>
                            <a:ext cx="5426515" cy="4919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  <w:p w:rsidR="0021189D" w:rsidRPr="00C43943" w:rsidRDefault="0021189D" w:rsidP="00C20266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 и рассуждений,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F54180" w:rsidTr="00C43943">
        <w:trPr>
          <w:trHeight w:val="276"/>
        </w:trPr>
        <w:tc>
          <w:tcPr>
            <w:tcW w:w="8627" w:type="dxa"/>
          </w:tcPr>
          <w:p w:rsidR="0021189D" w:rsidRPr="00F54180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</w:t>
      </w: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177067" w:rsidP="009B37AF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lastRenderedPageBreak/>
        <w:t xml:space="preserve">10. </w:t>
      </w: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17706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177067" w:rsidTr="004C5D31">
        <w:trPr>
          <w:trHeight w:val="5864"/>
        </w:trPr>
        <w:tc>
          <w:tcPr>
            <w:tcW w:w="8627" w:type="dxa"/>
          </w:tcPr>
          <w:p w:rsidR="004C5D31" w:rsidRPr="002E36C1" w:rsidRDefault="0021189D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C5D31" w:rsidRPr="002E36C1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ge">
                    <wp:posOffset>176530</wp:posOffset>
                  </wp:positionV>
                  <wp:extent cx="5391150" cy="2581275"/>
                  <wp:effectExtent l="0" t="0" r="0" b="9525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0" cy="2581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21189D" w:rsidRDefault="00212E94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Доп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lang w:val="ru-RU"/>
              </w:rPr>
              <w:t>ускается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последовательность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действий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рассуждений,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обоснованно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приводящая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верному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ответу.</w:t>
            </w:r>
          </w:p>
          <w:p w:rsidR="004C5D31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4C5D31" w:rsidRPr="0021189D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Ответ. 4км/ч.</w:t>
            </w:r>
          </w:p>
        </w:tc>
        <w:tc>
          <w:tcPr>
            <w:tcW w:w="1227" w:type="dxa"/>
          </w:tcPr>
          <w:p w:rsidR="0021189D" w:rsidRPr="00212E94" w:rsidRDefault="0021189D" w:rsidP="00C4394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Обоснованно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получен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верный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177067" w:rsidTr="00C43943">
        <w:trPr>
          <w:trHeight w:val="827"/>
        </w:trPr>
        <w:tc>
          <w:tcPr>
            <w:tcW w:w="8627" w:type="dxa"/>
          </w:tcPr>
          <w:p w:rsidR="0021189D" w:rsidRPr="00177067" w:rsidRDefault="0021189D" w:rsidP="00C4394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верное</w:t>
            </w:r>
            <w:r w:rsidRPr="00177067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арифметическая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модель,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допущена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</w:p>
          <w:p w:rsidR="0021189D" w:rsidRPr="00177067" w:rsidRDefault="0021189D" w:rsidP="00C43943">
            <w:pPr>
              <w:tabs>
                <w:tab w:val="left" w:pos="684"/>
                <w:tab w:val="left" w:pos="3051"/>
                <w:tab w:val="left" w:pos="4203"/>
                <w:tab w:val="left" w:pos="5808"/>
                <w:tab w:val="left" w:pos="7081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решении  </w:t>
            </w:r>
            <w:r w:rsidRPr="00177067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или  </w:t>
            </w:r>
            <w:r w:rsidRPr="00177067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вычислениях,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возможно,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приведшая</w:t>
            </w:r>
            <w:r w:rsidRPr="0017706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неверному ответу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ответствует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1770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i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072CA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A73A14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A73A14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  <w:bookmarkStart w:id="0" w:name="_GoBack"/>
      <w:bookmarkEnd w:id="0"/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sectPr w:rsidR="009B37AF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26A13"/>
    <w:rsid w:val="00072CA7"/>
    <w:rsid w:val="00084B4B"/>
    <w:rsid w:val="00110BD6"/>
    <w:rsid w:val="00177067"/>
    <w:rsid w:val="0021189D"/>
    <w:rsid w:val="00212E94"/>
    <w:rsid w:val="0022339C"/>
    <w:rsid w:val="002A55C2"/>
    <w:rsid w:val="002B6268"/>
    <w:rsid w:val="002E36C1"/>
    <w:rsid w:val="002E54B7"/>
    <w:rsid w:val="002F6A95"/>
    <w:rsid w:val="003217B1"/>
    <w:rsid w:val="00327F03"/>
    <w:rsid w:val="00340B60"/>
    <w:rsid w:val="004111F9"/>
    <w:rsid w:val="004720EF"/>
    <w:rsid w:val="004C5D31"/>
    <w:rsid w:val="00502D57"/>
    <w:rsid w:val="005D0416"/>
    <w:rsid w:val="00780DAC"/>
    <w:rsid w:val="008661D7"/>
    <w:rsid w:val="00896F16"/>
    <w:rsid w:val="008E4B91"/>
    <w:rsid w:val="009B37AF"/>
    <w:rsid w:val="009D5C1B"/>
    <w:rsid w:val="00A71343"/>
    <w:rsid w:val="00A73A14"/>
    <w:rsid w:val="00AE1D6D"/>
    <w:rsid w:val="00B904D7"/>
    <w:rsid w:val="00C20266"/>
    <w:rsid w:val="00C43943"/>
    <w:rsid w:val="00C76877"/>
    <w:rsid w:val="00C8237A"/>
    <w:rsid w:val="00CF268C"/>
    <w:rsid w:val="00D15E8E"/>
    <w:rsid w:val="00D53CAD"/>
    <w:rsid w:val="00E7777A"/>
    <w:rsid w:val="00F0420D"/>
    <w:rsid w:val="00F5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E97DA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5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4ECAF-D7B4-4925-BB17-4486915BD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2</cp:revision>
  <dcterms:created xsi:type="dcterms:W3CDTF">2021-03-25T10:24:00Z</dcterms:created>
  <dcterms:modified xsi:type="dcterms:W3CDTF">2021-03-25T10:24:00Z</dcterms:modified>
</cp:coreProperties>
</file>