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D72" w:rsidRPr="001D3F56" w:rsidRDefault="00352F02" w:rsidP="00352F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F56">
        <w:rPr>
          <w:rFonts w:ascii="Times New Roman" w:hAnsi="Times New Roman" w:cs="Times New Roman"/>
          <w:b/>
          <w:sz w:val="24"/>
          <w:szCs w:val="24"/>
        </w:rPr>
        <w:t>Вариант 3.</w:t>
      </w:r>
    </w:p>
    <w:p w:rsidR="00352F02" w:rsidRPr="00345278" w:rsidRDefault="00352F02" w:rsidP="00352F02">
      <w:pPr>
        <w:rPr>
          <w:rFonts w:ascii="Times New Roman" w:hAnsi="Times New Roman" w:cs="Times New Roman"/>
          <w:b/>
          <w:sz w:val="24"/>
          <w:szCs w:val="24"/>
        </w:rPr>
      </w:pPr>
      <w:r w:rsidRPr="00345278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352F02" w:rsidRPr="00352F02" w:rsidRDefault="00352F02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F02">
        <w:rPr>
          <w:color w:val="000000"/>
        </w:rPr>
        <w:t>В ст. 37 Конституции РФ записано: «Труд свободен. Каждый имеет право свободно распоряжаться своими способностями к труду, выбирать род деятельности и профессию».</w:t>
      </w:r>
    </w:p>
    <w:p w:rsidR="00352F02" w:rsidRDefault="00352F02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52F02" w:rsidRDefault="00932627" w:rsidP="0034527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87B09BD" wp14:editId="23319CCF">
                <wp:simplePos x="0" y="0"/>
                <wp:positionH relativeFrom="column">
                  <wp:posOffset>-670560</wp:posOffset>
                </wp:positionH>
                <wp:positionV relativeFrom="paragraph">
                  <wp:posOffset>181610</wp:posOffset>
                </wp:positionV>
                <wp:extent cx="276225" cy="2667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5968D0" id="Прямоугольник 10" o:spid="_x0000_s1026" style="position:absolute;margin-left:-52.8pt;margin-top:14.3pt;width:21.75pt;height:21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VSeoQIAACYFAAAOAAAAZHJzL2Uyb0RvYy54bWysVMtqGzEU3Rf6D0L7ZmyTOMmQcTAJLoWQ&#10;BJyStaLR2AN6VZI9dleFbgv9hH5EN6WPfMP4j3okO4nzWJXOQqOre3Uf556ro+OFkmQunK+NLmh3&#10;p0OJ0NyUtZ4U9P3V6M0BJT4wXTJptCjoUnh6PHj96qixueiZqZGlcAROtM8bW9BpCDbPMs+nQjG/&#10;Y6zQUFbGKRYguklWOtbAu5JZr9PpZ41xpXWGC+9xerpW0kHyX1WCh4uq8iIQWVDkFtLq0noT12xw&#10;xPKJY3Za800a7B+yUKzWCHrv6pQFRmaufuZK1dwZb6qww43KTFXVXKQaUE2386Sa8ZRZkWoBON7e&#10;w+T/n1t+Pr90pC7RO8CjmUKP2m+rT6uv7e/2dvW5/d7etr9WX9o/7Y/2J4EREGusz3FxbC/dRvLY&#10;xvIXlVPxj8LIIqG8vEdZLALhOOzt93u9PUo4VL1+f7+TfGYPl63z4a0wisRNQR2amLBl8zMfEBCm&#10;dyYxljeyLke1lElY+hPpyJyh36BJaRpKJPMBhwUdpS9WABePrklNmoIe7qW8GHhYSRaQorJAxusJ&#10;JUxOQHAeXErl0WX/LOYVat2K20nfS3FjHafMT9cJJ6/RjOWqDpgLWauCHmzfljpqRWL2Bo3YjTX+&#10;cXdjyiU66sya6t7yUY0gZ8DgkjlwG23GvIYLLJU0qNpsdpRMjfv40nm0B+WgpaTBrACSDzPmBEp8&#10;p0HGw+7ubhyuJOzu7fcguG3NzbZGz9SJQXu6eBksT9toH+TdtnJGXWOshzEqVExzxF6DvxFOwnqG&#10;8TBwMRwmMwyUZeFMjy2PziNOEd6rxTVzdsOlgMacm7u5YvkTSq1t401thrNgqjrx7QFXMCcKGMbE&#10;oc3DEad9W05WD8/b4C8AAAD//wMAUEsDBBQABgAIAAAAIQBwsQj34AAAAAoBAAAPAAAAZHJzL2Rv&#10;d25yZXYueG1sTI/BSsNAEIbvgu+wjOAt3U3AtMRMShVEEC/Ggva2za5JMDsbstsmfXvHk56GYT7+&#10;+f5yu7hBnO0Uek8I6UqBsNR401OLsH9/SjYgQtRk9ODJIlxsgG11fVXqwviZ3uy5jq3gEAqFRuhi&#10;HAspQ9NZp8PKj5b49uUnpyOvUyvNpGcOd4PMlMql0z3xh06P9rGzzXd9cgi7+SF7PoRDfXEf6889&#10;vcqXaZaItzfL7h5EtEv8g+FXn9WhYqejP5EJYkBIUnWXM4uQbXgykeRZCuKIsFY5yKqU/ytUPwAA&#10;AP//AwBQSwECLQAUAAYACAAAACEAtoM4kv4AAADhAQAAEwAAAAAAAAAAAAAAAAAAAAAAW0NvbnRl&#10;bnRfVHlwZXNdLnhtbFBLAQItABQABgAIAAAAIQA4/SH/1gAAAJQBAAALAAAAAAAAAAAAAAAAAC8B&#10;AABfcmVscy8ucmVsc1BLAQItABQABgAIAAAAIQBq0VSeoQIAACYFAAAOAAAAAAAAAAAAAAAAAC4C&#10;AABkcnMvZTJvRG9jLnhtbFBLAQItABQABgAIAAAAIQBwsQj34AAAAAoBAAAPAAAAAAAAAAAAAAAA&#10;APsEAABkcnMvZG93bnJldi54bWxQSwUGAAAAAAQABADzAAAACAYAAAAA&#10;" fillcolor="window" strokecolor="windowText"/>
            </w:pict>
          </mc:Fallback>
        </mc:AlternateContent>
      </w:r>
      <w:r w:rsidR="00352F02" w:rsidRPr="00352F02">
        <w:rPr>
          <w:color w:val="000000"/>
        </w:rPr>
        <w:t>1. Объясните, как Вы понимаете смысл фразы: «Труд своб</w:t>
      </w:r>
      <w:r w:rsidR="00352F02">
        <w:rPr>
          <w:color w:val="000000"/>
        </w:rPr>
        <w:t>оден»</w:t>
      </w:r>
    </w:p>
    <w:p w:rsidR="00352F02" w:rsidRDefault="00932627" w:rsidP="0034527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352F0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7614E8" w:rsidRPr="00352F02" w:rsidRDefault="00345278" w:rsidP="007614E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</w:t>
      </w:r>
      <w:r w:rsidR="007614E8" w:rsidRPr="007614E8">
        <w:rPr>
          <w:color w:val="000000"/>
        </w:rPr>
        <w:t xml:space="preserve"> </w:t>
      </w:r>
      <w:r w:rsidR="007614E8" w:rsidRPr="00352F02">
        <w:rPr>
          <w:color w:val="000000"/>
        </w:rPr>
        <w:t xml:space="preserve"> Взрослые могут многое рассказать о своей трудовой деятельности, но в школьные годы главная деятельность — это учёба. Проанализируйте своё свободное от учёбы время и место труда в нём. Составьте рассказ о видах своего труда, используя следующий план.</w:t>
      </w:r>
    </w:p>
    <w:p w:rsidR="007614E8" w:rsidRPr="00352F02" w:rsidRDefault="007614E8" w:rsidP="007614E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F02">
        <w:rPr>
          <w:color w:val="000000"/>
        </w:rPr>
        <w:t>1) Чем Вы занимаетесь, когда трудитесь дома? Для чего Вы трудитесь дома?</w:t>
      </w:r>
    </w:p>
    <w:p w:rsidR="007614E8" w:rsidRPr="00352F02" w:rsidRDefault="007614E8" w:rsidP="007614E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52F02">
        <w:rPr>
          <w:color w:val="000000"/>
        </w:rPr>
        <w:t xml:space="preserve">2) </w:t>
      </w:r>
      <w:proofErr w:type="gramStart"/>
      <w:r w:rsidRPr="00352F02">
        <w:rPr>
          <w:color w:val="000000"/>
        </w:rPr>
        <w:t>В</w:t>
      </w:r>
      <w:proofErr w:type="gramEnd"/>
      <w:r w:rsidRPr="00352F02">
        <w:rPr>
          <w:color w:val="000000"/>
        </w:rPr>
        <w:t xml:space="preserve"> каких видах общественно полезного труда Вы могли бы участвовать или участвовали?</w:t>
      </w:r>
    </w:p>
    <w:p w:rsidR="007614E8" w:rsidRDefault="00932627" w:rsidP="007614E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DDB44B8" wp14:editId="3FE82601">
                <wp:simplePos x="0" y="0"/>
                <wp:positionH relativeFrom="column">
                  <wp:posOffset>-657225</wp:posOffset>
                </wp:positionH>
                <wp:positionV relativeFrom="paragraph">
                  <wp:posOffset>146685</wp:posOffset>
                </wp:positionV>
                <wp:extent cx="266700" cy="2667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4EADBE" id="Прямоугольник 3" o:spid="_x0000_s1026" style="position:absolute;margin-left:-51.75pt;margin-top:11.55pt;width:21pt;height:2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XFnQIAACQFAAAOAAAAZHJzL2Uyb0RvYy54bWysVEtu2zAQ3RfoHQjuG9nOX4gcGAlcFAgS&#10;A0mR9YSibAL8laQtu6sC3RboEXqIbop+cgb5Rh1SSuJ8VkW1oGY4wxnOmzc8Ol4qSRbceWF0Qftb&#10;PUq4ZqYUelrQ91fjNweU+AC6BGk0L+iKe3o8fP3qqLY5H5iZkSV3BINon9e2oLMQbJ5lns24Ar9l&#10;LNdorIxTEFB106x0UGN0JbNBr7eX1caV1hnGvcfd09ZIhyl+VXEWLqrK80BkQfFuIa0urTdxzYZH&#10;kE8d2Jlg3TXgH26hQGhMeh/qFAKQuRPPQinBnPGmClvMqMxUlWA81YDV9HtPqrmcgeWpFgTH23uY&#10;/P8Ly84XE0dEWdBtSjQobFHzbf1p/bX53dyuPzffm9vm1/pL86f50fwk2xGv2vocj13aies0j2Is&#10;flk5Ff9YFlkmjFf3GPNlIAw3B3t7+z3sBENTJ2OU7OGwdT685UaRKBTUYQsTsrA486F1vXOJubyR&#10;ohwLKZOy8ifSkQVgt5EkpakpkeADbhZ0nL5YAWZ7dExqUhf0cHewi/cCZGElIaCoLOLi9ZQSkFOk&#10;NwsuXeXRYf8s5xXWupG3l76X8sY6TsHP2gunqNENciUCToUUqqAHm6eljlaeeN2hEbvR4h+lG1Ou&#10;sJ/OtET3lo0FJjlDDCbgkNmIPE5ruMClkgarNp1Eycy4jy/tR38kHFopqXFSEJIPc3AcS3ynkYqH&#10;/Z2dOFpJ2dndH6DiNi03mxY9VycG29PHd8GyJEb/IO/Eyhl1jUM9ilnRBJph7hb8TjkJ7QTjs8D4&#10;aJTccJwshDN9aVkMHnGK8F4tr8HZjksBG3Nu7qYK8ieUan3jSW1G82Aqkfj2gCsyJyo4iolD3bMR&#10;Z31TT14Pj9vwLwAAAP//AwBQSwMEFAAGAAgAAAAhACMBYLHhAAAACgEAAA8AAABkcnMvZG93bnJl&#10;di54bWxMj8FOwzAMhu9IvENkJG5dmk4rqKs7DSSEhLhQJrHdsia0FY1TJdnavT3hxI62P/3+/nIz&#10;m4GdtfO9JQSxSIFpaqzqqUXYfb4kj8B8kKTkYEkjXLSHTXV7U8pC2Yk+9LkOLYsh5AuJ0IUwFpz7&#10;ptNG+oUdNcXbt3VGhji6lisnpxhuBp6lac6N7Cl+6OSonzvd/NQng7CdnrLXgz/UF/P1sN/RO39z&#10;E0e8v5u3a2BBz+Efhj/9qA5VdDraEynPBoREpMtVZBGypQAWiSQXcXFEyFcCeFXy6wrVLwAAAP//&#10;AwBQSwECLQAUAAYACAAAACEAtoM4kv4AAADhAQAAEwAAAAAAAAAAAAAAAAAAAAAAW0NvbnRlbnRf&#10;VHlwZXNdLnhtbFBLAQItABQABgAIAAAAIQA4/SH/1gAAAJQBAAALAAAAAAAAAAAAAAAAAC8BAABf&#10;cmVscy8ucmVsc1BLAQItABQABgAIAAAAIQDFSRXFnQIAACQFAAAOAAAAAAAAAAAAAAAAAC4CAABk&#10;cnMvZTJvRG9jLnhtbFBLAQItABQABgAIAAAAIQAjAWCx4QAAAAoBAAAPAAAAAAAAAAAAAAAAAPcE&#10;AABkcnMvZG93bnJldi54bWxQSwUGAAAAAAQABADzAAAABQYAAAAA&#10;" fillcolor="window" strokecolor="windowText"/>
            </w:pict>
          </mc:Fallback>
        </mc:AlternateContent>
      </w:r>
      <w:r w:rsidR="007614E8" w:rsidRPr="00352F02">
        <w:rPr>
          <w:color w:val="000000"/>
        </w:rPr>
        <w:t>В чём Вы видите пользу такого участия для себя и своих сверстников</w:t>
      </w:r>
      <w:r w:rsidR="007614E8">
        <w:rPr>
          <w:rFonts w:ascii="Verdana" w:hAnsi="Verdana"/>
          <w:color w:val="000000"/>
          <w:sz w:val="18"/>
          <w:szCs w:val="18"/>
        </w:rPr>
        <w:t>?</w:t>
      </w:r>
    </w:p>
    <w:p w:rsidR="00352F02" w:rsidRPr="00352F02" w:rsidRDefault="00932627" w:rsidP="0034527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34527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14E8">
        <w:rPr>
          <w:color w:val="000000"/>
        </w:rPr>
        <w:t>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352F02" w:rsidRDefault="00352F02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Pr="004E24E4" w:rsidRDefault="004E24E4" w:rsidP="00932627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E24E4">
        <w:rPr>
          <w:b/>
          <w:color w:val="000000"/>
        </w:rPr>
        <w:t xml:space="preserve">Задание 2. </w:t>
      </w:r>
    </w:p>
    <w:p w:rsidR="004E24E4" w:rsidRPr="004E24E4" w:rsidRDefault="004E24E4" w:rsidP="0093262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E24E4">
        <w:rPr>
          <w:color w:val="000000"/>
        </w:rPr>
        <w:t>Выберите верные суждения и запишите цифры, под которыми они указаны.</w:t>
      </w:r>
    </w:p>
    <w:p w:rsidR="004E24E4" w:rsidRPr="004E24E4" w:rsidRDefault="004E24E4" w:rsidP="0093262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E24E4">
        <w:rPr>
          <w:color w:val="000000"/>
        </w:rPr>
        <w:t>1) Социальные нормы бывают только формальные.</w:t>
      </w:r>
    </w:p>
    <w:p w:rsidR="004E24E4" w:rsidRPr="004E24E4" w:rsidRDefault="004E24E4" w:rsidP="0093262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E24E4">
        <w:rPr>
          <w:color w:val="000000"/>
        </w:rPr>
        <w:t>2) Обряды представляют собой совокупность действий, установленных обычаями или ритуалами.</w:t>
      </w:r>
    </w:p>
    <w:p w:rsidR="004E24E4" w:rsidRPr="004E24E4" w:rsidRDefault="004E24E4" w:rsidP="0093262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E24E4">
        <w:rPr>
          <w:color w:val="000000"/>
        </w:rPr>
        <w:t>3) Этикет — принятая в определенных социальных кругах система правил поведения.</w:t>
      </w:r>
    </w:p>
    <w:p w:rsidR="004E24E4" w:rsidRPr="004E24E4" w:rsidRDefault="004E24E4" w:rsidP="0093262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E24E4">
        <w:rPr>
          <w:color w:val="000000"/>
        </w:rPr>
        <w:t>4) Социальные нормы помогают сохранить порядок в обществе, являются эталоном поведения.</w:t>
      </w:r>
    </w:p>
    <w:p w:rsidR="004E24E4" w:rsidRDefault="00932627" w:rsidP="00932627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4D67595" wp14:editId="2269A262">
                <wp:simplePos x="0" y="0"/>
                <wp:positionH relativeFrom="column">
                  <wp:posOffset>-638175</wp:posOffset>
                </wp:positionH>
                <wp:positionV relativeFrom="paragraph">
                  <wp:posOffset>174625</wp:posOffset>
                </wp:positionV>
                <wp:extent cx="266700" cy="2667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DCFF3" id="Прямоугольник 4" o:spid="_x0000_s1026" style="position:absolute;margin-left:-50.25pt;margin-top:13.75pt;width:21pt;height:2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+jnnQIAACQFAAAOAAAAZHJzL2Uyb0RvYy54bWysVM1qGzEQvhf6DkL3Zm3j/Jmsg0lwKYQk&#10;4JScJ1qtV6C/SrLX7qnQa6GP0IfopfQnz7B+o460m8T5OZXuQTujGc1ovvlGR8crJcmSOy+Mzml/&#10;p0cJ18wUQs9z+v5q+uaAEh9AFyCN5jldc0+Px69fHdV2xAemMrLgjmAQ7Ue1zWkVgh1lmWcVV+B3&#10;jOUajaVxCgKqbp4VDmqMrmQ26PX2stq4wjrDuPe4e9oa6TjFL0vOwkVZeh6IzCneLaTVpfUmrtn4&#10;CEZzB7YSrLsG/MMtFAiNSe9DnUIAsnDiWSglmDPelGGHGZWZshSMpxqwmn7vSTWzCixPtSA43t7D&#10;5P9fWHa+vHREFDkdUqJBYYuab5tPm6/N7+Z287n53tw2vzZfmj/Nj+YnGUa8autHeGxmL12neRRj&#10;8avSqfjHssgqYby+x5ivAmG4Odjb2+9hJxiaOhmjZA+HrfPhLTeKRCGnDluYkIXlmQ+t651LzOWN&#10;FMVUSJmUtT+RjiwBu40kKUxNiQQfcDOn0/TFCjDbo2NSkzqnh7uDXbwXIAtLCQFFZREXr+eUgJwj&#10;vVlw6SqPDvtnOa+w1q28vfS9lDfWcQq+ai+cokY3GCkRcCqkUDk92D4tdbTyxOsOjdiNFv8o3Zhi&#10;jf10piW6t2wqMMkZYnAJDpmNyOO0hgtcSmmwatNJlFTGfXxpP/oj4dBKSY2TgpB8WIDjWOI7jVQ8&#10;7A+HcbSSMtzdH6Diti032xa9UCcG29PHd8GyJEb/IO/E0hl1jUM9iVnRBJph7hb8TjkJ7QTjs8D4&#10;ZJLccJwshDM9sywGjzhFeK9W1+Bsx6WAjTk3d1MFoyeUan3jSW0mi2BKkfj2gCsyJyo4iolD3bMR&#10;Z31bT14Pj9v4LwAAAP//AwBQSwMEFAAGAAgAAAAhAA4/5EvgAAAACgEAAA8AAABkcnMvZG93bnJl&#10;di54bWxMj8FOwzAMhu9IvENkJG5dskrdRqk7DSSEhLhQJsFuWRPaisapmmzt3h5zgpNt+dPvz8V2&#10;dr042zF0nhCWCwXCUu1NRw3C/v0p2YAIUZPRvSeLcLEBtuX1VaFz4yd6s+cqNoJDKOQaoY1xyKUM&#10;dWudDgs/WOLdlx+djjyOjTSjnjjc9TJVaiWd7ogvtHqwj62tv6uTQ9hND+nzIRyqi/tYf+7pVb6M&#10;k0S8vZl39yCineMfDL/6rA4lOx39iUwQPUKyVCpjFiFdc2UiyTbcHBFWdxnIspD/Xyh/AAAA//8D&#10;AFBLAQItABQABgAIAAAAIQC2gziS/gAAAOEBAAATAAAAAAAAAAAAAAAAAAAAAABbQ29udGVudF9U&#10;eXBlc10ueG1sUEsBAi0AFAAGAAgAAAAhADj9If/WAAAAlAEAAAsAAAAAAAAAAAAAAAAALwEAAF9y&#10;ZWxzLy5yZWxzUEsBAi0AFAAGAAgAAAAhABzn6OedAgAAJAUAAA4AAAAAAAAAAAAAAAAALgIAAGRy&#10;cy9lMm9Eb2MueG1sUEsBAi0AFAAGAAgAAAAhAA4/5EvgAAAACgEAAA8AAAAAAAAAAAAAAAAA9wQA&#10;AGRycy9kb3ducmV2LnhtbFBLBQYAAAAABAAEAPMAAAAEBgAAAAA=&#10;" fillcolor="window" strokecolor="windowText"/>
            </w:pict>
          </mc:Fallback>
        </mc:AlternateContent>
      </w:r>
      <w:r w:rsidR="004E24E4" w:rsidRPr="004E24E4">
        <w:rPr>
          <w:color w:val="000000"/>
        </w:rPr>
        <w:t>5) Обычаи относятся к формальным нормам и содержатся в современных законах.</w:t>
      </w:r>
    </w:p>
    <w:p w:rsidR="004E24E4" w:rsidRPr="004E24E4" w:rsidRDefault="004E24E4" w:rsidP="004E24E4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>
        <w:rPr>
          <w:color w:val="000000"/>
        </w:rPr>
        <w:t>Ответ____________________</w:t>
      </w:r>
    </w:p>
    <w:p w:rsidR="004E24E4" w:rsidRPr="004E24E4" w:rsidRDefault="004E24E4" w:rsidP="004E24E4">
      <w:pPr>
        <w:pStyle w:val="leftmargin"/>
        <w:shd w:val="clear" w:color="auto" w:fill="FFFFFF"/>
        <w:spacing w:before="0" w:beforeAutospacing="0" w:after="0" w:afterAutospacing="0"/>
        <w:ind w:firstLine="375"/>
        <w:rPr>
          <w:b/>
          <w:color w:val="000000"/>
        </w:rPr>
      </w:pPr>
      <w:r w:rsidRPr="004E24E4">
        <w:rPr>
          <w:b/>
          <w:color w:val="000000"/>
        </w:rPr>
        <w:t>Задание 3.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4E24E4" w:rsidRPr="004E24E4" w:rsidRDefault="004E24E4" w:rsidP="004E24E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E24E4">
        <w:rPr>
          <w:color w:val="000000"/>
        </w:rPr>
        <w:t>В 2013 г. в странах Z и Y один из фондов изучения общественного мнения провёл среди совершеннолетних граждан опрос: «Что, по Вашему мнению, сейчас важнее всего для развития Вашей страны?».</w:t>
      </w:r>
    </w:p>
    <w:p w:rsidR="004E24E4" w:rsidRPr="004E24E4" w:rsidRDefault="004E24E4" w:rsidP="004E24E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E24E4">
        <w:rPr>
          <w:color w:val="000000"/>
        </w:rPr>
        <w:t>Полученные результаты (в % от числа опрошенных) представлены в виде диаграммы.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4E24E4" w:rsidRPr="004E24E4" w:rsidRDefault="004E24E4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E24E4">
        <w:rPr>
          <w:noProof/>
        </w:rPr>
        <w:lastRenderedPageBreak/>
        <w:drawing>
          <wp:inline distT="0" distB="0" distL="0" distR="0" wp14:anchorId="07380CFE" wp14:editId="7D18E462">
            <wp:extent cx="4181475" cy="2331163"/>
            <wp:effectExtent l="0" t="0" r="0" b="0"/>
            <wp:docPr id="1" name="Рисунок 1" descr="https://soc7-vpr.sdamgia.ru/get_file?id=37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217" cy="23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4E4" w:rsidRDefault="004E24E4" w:rsidP="007614E8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4E24E4" w:rsidRPr="004E24E4" w:rsidRDefault="00932627" w:rsidP="004E24E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BC61FD" wp14:editId="0A080CE4">
                <wp:simplePos x="0" y="0"/>
                <wp:positionH relativeFrom="column">
                  <wp:posOffset>-600075</wp:posOffset>
                </wp:positionH>
                <wp:positionV relativeFrom="paragraph">
                  <wp:posOffset>165100</wp:posOffset>
                </wp:positionV>
                <wp:extent cx="266700" cy="2667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F0309F" id="Прямоугольник 5" o:spid="_x0000_s1026" style="position:absolute;margin-left:-47.25pt;margin-top:13pt;width:21pt;height:21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bGvnQIAACQFAAAOAAAAZHJzL2Uyb0RvYy54bWysVM1qGzEQvhf6DkL3Zm0T52fJOpgEl0JI&#10;Ak7JeaLV2gL9VZK9dk+FXgt9hD5EL6U/eYb1G3Wk3STOz6l0D9oZzWhG8803OjpeKUmW3HlhdEH7&#10;Oz1KuGamFHpW0PdXkzcHlPgAugRpNC/omnt6PHr96qi2OR+YuZEldwSDaJ/XtqDzEGyeZZ7NuQK/&#10;YyzXaKyMUxBQdbOsdFBjdCWzQa+3l9XGldYZxr3H3dPWSEcpflVxFi6qyvNAZEHxbiGtLq03cc1G&#10;R5DPHNi5YN014B9uoUBoTHof6hQCkIUTz0IpwZzxpgo7zKjMVJVgPNWA1fR7T6qZzsHyVAuC4+09&#10;TP7/hWXny0tHRFnQISUaFLao+bb5tPna/G5uN5+b781t82vzpfnT/Gh+kmHEq7Y+x2NTe+k6zaMY&#10;i19VTsU/lkVWCeP1PcZ8FQjDzcHe3n4PO8HQ1MkYJXs4bJ0Pb7lRJAoFddjChCwsz3xoXe9cYi5v&#10;pCgnQsqkrP2JdGQJ2G0kSWlqSiT4gJsFnaQvVoDZHh2TmtQFPRwOEAMGyMJKQkBRWcTF6xklIGdI&#10;bxZcusqjw/5ZziusdStvL30v5Y11nIKftxdOUaMb5EoEnAopVEEPtk9LHa088bpDI3ajxT9KN6Zc&#10;Yz+daYnuLZsITHKGGFyCQ2Yj8jit4QKXShqs2nQSJXPjPr60H/2RcGilpMZJQUg+LMBxLPGdRioe&#10;9nd342glZXe4P0DFbVtuti16oU4MtqeP74JlSYz+Qd6JlTPqGod6HLOiCTTD3C34nXIS2gnGZ4Hx&#10;8Ti54ThZCGd6alkMHnGK8F6trsHZjksBG3Nu7qYK8ieUan3jSW3Gi2Aqkfj2gCsyJyo4iolD3bMR&#10;Z31bT14Pj9voLwAAAP//AwBQSwMEFAAGAAgAAAAhAHItOzzfAAAACQEAAA8AAABkcnMvZG93bnJl&#10;di54bWxMj8FOwzAMhu9IvENkJG5dSsXKKE2ngYSQEJeVSbBb1pi2onGqJFu7t8ec4Gj70+/vL9ez&#10;HcQJfegdKbhZpCCQGmd6ahXs3p+TFYgQNRk9OEIFZwywri4vSl0YN9EWT3VsBYdQKLSCLsaxkDI0&#10;HVodFm5E4tuX81ZHHn0rjdcTh9tBZmmaS6t74g+dHvGpw+a7PloFm+kxe9mHfX22H3efO3qTr36S&#10;Sl1fzZsHEBHn+AfDrz6rQ8VOB3ckE8SgILm/XTKqIMu5EwPJMuPFQUG+SkFWpfzfoPoBAAD//wMA&#10;UEsBAi0AFAAGAAgAAAAhALaDOJL+AAAA4QEAABMAAAAAAAAAAAAAAAAAAAAAAFtDb250ZW50X1R5&#10;cGVzXS54bWxQSwECLQAUAAYACAAAACEAOP0h/9YAAACUAQAACwAAAAAAAAAAAAAAAAAvAQAAX3Jl&#10;bHMvLnJlbHNQSwECLQAUAAYACAAAACEA9Gmxr50CAAAkBQAADgAAAAAAAAAAAAAAAAAuAgAAZHJz&#10;L2Uyb0RvYy54bWxQSwECLQAUAAYACAAAACEAci07PN8AAAAJAQAADwAAAAAAAAAAAAAAAAD3BAAA&#10;ZHJzL2Rvd25yZXYueG1sUEsFBgAAAAAEAAQA8wAAAAMGAAAAAA==&#10;" fillcolor="window" strokecolor="windowText"/>
            </w:pict>
          </mc:Fallback>
        </mc:AlternateContent>
      </w:r>
      <w:r w:rsidR="004E24E4" w:rsidRPr="004E24E4">
        <w:rPr>
          <w:color w:val="000000"/>
        </w:rPr>
        <w:t>1. Как ответила наибольшая доля опрошенных в стране Z? Предположите почему.</w:t>
      </w:r>
    </w:p>
    <w:p w:rsidR="004E24E4" w:rsidRDefault="00932627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932627">
        <w:rPr>
          <w:color w:val="000000"/>
        </w:rPr>
        <w:t>Ответ</w:t>
      </w:r>
      <w:r w:rsidR="007C3D10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  <w:color w:val="000000"/>
          <w:sz w:val="18"/>
          <w:szCs w:val="18"/>
        </w:rPr>
        <w:t>___________________________</w:t>
      </w:r>
    </w:p>
    <w:p w:rsidR="007C3D10" w:rsidRDefault="007C3D10" w:rsidP="007C3D1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E24E4">
        <w:rPr>
          <w:color w:val="000000"/>
        </w:rPr>
        <w:t>2. Одни люди в стране Y считают обеспечение гражданских прав и свобод, развитие инициатив граждан приоритетом для развития страны; другие, наоборот, приоритет видят в развитии технологий. Какое мнение среди опрошенных преобладает? Какие технологии могут обеспечить развитие страны?</w:t>
      </w:r>
    </w:p>
    <w:p w:rsidR="007C3D10" w:rsidRPr="004E24E4" w:rsidRDefault="00932627" w:rsidP="0093262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AC3F6" wp14:editId="3A3D8BCF">
                <wp:simplePos x="0" y="0"/>
                <wp:positionH relativeFrom="column">
                  <wp:posOffset>-742950</wp:posOffset>
                </wp:positionH>
                <wp:positionV relativeFrom="paragraph">
                  <wp:posOffset>27940</wp:posOffset>
                </wp:positionV>
                <wp:extent cx="266700" cy="2667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3175E" id="Прямоугольник 6" o:spid="_x0000_s1026" style="position:absolute;margin-left:-58.5pt;margin-top:2.2pt;width:21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t3nQIAACQFAAAOAAAAZHJzL2Uyb0RvYy54bWysVM1qGzEQvhf6DkL3Zm2TOInJOpgEl0JI&#10;Ak7JeaLVegX6qyR77Z4KvRb6CH2IXkp/8gzrN+pIu0mcn1PpHrQzmtGM5ptvdHS8UpIsufPC6Jz2&#10;d3qUcM1MIfQ8p++vpm8OKPEBdAHSaJ7TNff0ePz61VFtR3xgKiML7ggG0X5U25xWIdhRlnlWcQV+&#10;x1iu0VgapyCg6uZZ4aDG6Epmg15vmNXGFdYZxr3H3dPWSMcpfllyFi7K0vNAZE7xbiGtLq03cc3G&#10;RzCaO7CVYN014B9uoUBoTHof6hQCkIUTz0IpwZzxpgw7zKjMlKVgPNWA1fR7T6qZVWB5qgXB8fYe&#10;Jv//wrLz5aUjosjpkBINClvUfNt82nxtfje3m8/N9+a2+bX50vxpfjQ/yTDiVVs/wmMze+k6zaMY&#10;i1+VTsU/lkVWCeP1PcZ8FQjDzcFwuN/DTjA0dTJGyR4OW+fDW24UiUJOHbYwIQvLMx9a1zuXmMsb&#10;KYqpkDIpa38iHVkCdhtJUpiaEgk+4GZOp+mLFWC2R8ekJnVOD/cGe3gvQBaWEgKKyiIuXs8pATlH&#10;erPg0lUeHfbPcl5hrVt5e+l7KW+s4xR81V44RY1uMFIi4FRIoXJ6sH1a6mjlidcdGrEbLf5RujHF&#10;GvvpTEt0b9lUYJIzxOASHDIbkcdpDRe4lNJg1aaTKKmM+/jSfvRHwqGVkhonBSH5sADHscR3Gql4&#10;2N/djaOVlN29/QEqbttys23RC3VisD19fBcsS2L0D/JOLJ1R1zjUk5gVTaAZ5m7B75ST0E4wPguM&#10;TybJDcfJQjjTM8ti8IhThPdqdQ3OdlwK2JhzczdVMHpCqdY3ntRmsgimFIlvD7gic6KCo5g41D0b&#10;cda39eT18LiN/wIAAP//AwBQSwMEFAAGAAgAAAAhAFIvWgfeAAAACQEAAA8AAABkcnMvZG93bnJl&#10;di54bWxMj0FLw0AQhe+C/2EZwVu6SYmNpNmUKoggXowF7W2bnSbB7GzIbpv03zue7PFjHm++V2xm&#10;24szjr5zpCBZxCCQamc6ahTsPl+iRxA+aDK6d4QKLuhhU97eFDo3bqIPPFehEVxCPtcK2hCGXEpf&#10;t2i1X7gBiW9HN1odGMdGmlFPXG57uYzjlbS6I/7Q6gGfW6x/qpNVsJ2elq97v68u9iv73tG7fBsn&#10;qdT93bxdgwg4h/8w/OmzOpTsdHAnMl70CqIkyXhMUJCmIDgQZQ/MB+ZVCrIs5PWC8hcAAP//AwBQ&#10;SwECLQAUAAYACAAAACEAtoM4kv4AAADhAQAAEwAAAAAAAAAAAAAAAAAAAAAAW0NvbnRlbnRfVHlw&#10;ZXNdLnhtbFBLAQItABQABgAIAAAAIQA4/SH/1gAAAJQBAAALAAAAAAAAAAAAAAAAAC8BAABfcmVs&#10;cy8ucmVsc1BLAQItABQABgAIAAAAIQDM+lt3nQIAACQFAAAOAAAAAAAAAAAAAAAAAC4CAABkcnMv&#10;ZTJvRG9jLnhtbFBLAQItABQABgAIAAAAIQBSL1oH3gAAAAkBAAAPAAAAAAAAAAAAAAAAAPcEAABk&#10;cnMvZG93bnJldi54bWxQSwUGAAAAAAQABADzAAAAAgY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7C3D1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C3D10" w:rsidRDefault="00932627" w:rsidP="007C3D1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3A7218" wp14:editId="7C37C062">
                <wp:simplePos x="0" y="0"/>
                <wp:positionH relativeFrom="column">
                  <wp:posOffset>-695325</wp:posOffset>
                </wp:positionH>
                <wp:positionV relativeFrom="paragraph">
                  <wp:posOffset>118110</wp:posOffset>
                </wp:positionV>
                <wp:extent cx="266700" cy="2667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D4405" id="Прямоугольник 7" o:spid="_x0000_s1026" style="position:absolute;margin-left:-54.75pt;margin-top:9.3pt;width:21pt;height:2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I/nQIAACQFAAAOAAAAZHJzL2Uyb0RvYy54bWysVM1qGzEQvhf6DkL3Zm2TxMmSdTAJLoWQ&#10;BJyS80SrtQX6qyR77Z4KvRb6CH2IXkp/8gzrN+pIu0mcn1PpHrQzmtGM5ptvdHS8UpIsufPC6IL2&#10;d3qUcM1MKfSsoO+vJm8OKPEBdAnSaF7QNff0ePT61VFtcz4wcyNL7ggG0T6vbUHnIdg8yzybcwV+&#10;x1iu0VgZpyCg6mZZ6aDG6Epmg15vP6uNK60zjHuPu6etkY5S/KriLFxUleeByILi3UJaXVpv4pqN&#10;jiCfObBzwbprwD/cQoHQmPQ+1CkEIAsnnoVSgjnjTRV2mFGZqSrBeKoBq+n3nlQznYPlqRYEx9t7&#10;mPz/C8vOl5eOiLKgQ0o0KGxR823zafO1+d3cbj4335vb5tfmS/On+dH8JMOIV219jsem9tJ1mkcx&#10;Fr+qnIp/LIusEsbre4z5KhCGm4P9/WEPO8HQ1MkYJXs4bJ0Pb7lRJAoFddjChCwsz3xoXe9cYi5v&#10;pCgnQsqkrP2JdGQJ2G0kSWlqSiT4gJsFnaQvVoDZHh2TmtQFPdwb7OG9AFlYSQgoKou4eD2jBOQM&#10;6c2CS1d5dNg/y3mFtW7l7aXvpbyxjlPw8/bCKWp0g1yJgFMhhSrowfZpqaOVJ153aMRutPhH6caU&#10;a+ynMy3RvWUTgUnOEINLcMhsRB6nNVzgUkmDVZtOomRu3MeX9qM/Eg6tlNQ4KQjJhwU4jiW+00jF&#10;w/7ubhytpOzuDQeouG3LzbZFL9SJwfb08V2wLInRP8g7sXJGXeNQj2NWNIFmmLsFv1NOQjvB+Cww&#10;Ph4nNxwnC+FMTy2LwSNOEd6r1TU423EpYGPOzd1UQf6EUq1vPKnNeBFMJRLfHnBF5kQFRzFxqHs2&#10;4qxv68nr4XEb/QUAAP//AwBQSwMEFAAGAAgAAAAhAFfiTMLgAAAACgEAAA8AAABkcnMvZG93bnJl&#10;di54bWxMj8FOwzAMhu9IvENkJG5dsklko2s6DSSEhLhQJsFuWZO1FY1TJdnavT3mxI72/+n352Iz&#10;uZ6dbYidRwXzmQBmsfamw0bB7vMlWwGLSaPRvUer4GIjbMrbm0Lnxo/4Yc9VahiVYMy1gjalIec8&#10;1q11Os78YJGyow9OJxpDw03QI5W7ni+EkNzpDulCqwf73Nr6pzo5BdvxafG6j/vq4r6W3zt8529h&#10;5Erd303bNbBkp/QPw58+qUNJTgd/QhNZryCbi8cHYilZSWBEZHJJi4MCKSTwsuDXL5S/AAAA//8D&#10;AFBLAQItABQABgAIAAAAIQC2gziS/gAAAOEBAAATAAAAAAAAAAAAAAAAAAAAAABbQ29udGVudF9U&#10;eXBlc10ueG1sUEsBAi0AFAAGAAgAAAAhADj9If/WAAAAlAEAAAsAAAAAAAAAAAAAAAAALwEAAF9y&#10;ZWxzLy5yZWxzUEsBAi0AFAAGAAgAAAAhACR0Aj+dAgAAJAUAAA4AAAAAAAAAAAAAAAAALgIAAGRy&#10;cy9lMm9Eb2MueG1sUEsBAi0AFAAGAAgAAAAhAFfiTMLgAAAACgEAAA8AAAAAAAAAAAAAAAAA9wQA&#10;AGRycy9kb3ducmV2LnhtbFBLBQYAAAAABAAEAPMAAAAEBgAAAAA=&#10;" fillcolor="window" strokecolor="windowText"/>
            </w:pict>
          </mc:Fallback>
        </mc:AlternateContent>
      </w:r>
      <w:r w:rsidR="007C3D10" w:rsidRPr="004E24E4">
        <w:rPr>
          <w:color w:val="000000"/>
        </w:rPr>
        <w:t>3. Какой ответ на вопрос Вы дали бы, если бы участвовали в опросе? Почему?</w:t>
      </w:r>
    </w:p>
    <w:p w:rsidR="00345278" w:rsidRDefault="00932627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932627">
        <w:rPr>
          <w:color w:val="000000"/>
        </w:rPr>
        <w:t>Ответ</w:t>
      </w:r>
      <w:r w:rsidR="007C3D10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4F19">
        <w:rPr>
          <w:rFonts w:ascii="Verdana" w:hAnsi="Verdana"/>
          <w:color w:val="000000"/>
          <w:sz w:val="18"/>
          <w:szCs w:val="18"/>
        </w:rPr>
        <w:t>___________________________</w:t>
      </w:r>
    </w:p>
    <w:p w:rsidR="00345278" w:rsidRPr="007C3D10" w:rsidRDefault="007C3D10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7C3D10">
        <w:rPr>
          <w:b/>
          <w:color w:val="000000"/>
        </w:rPr>
        <w:t xml:space="preserve">Задание 4. 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C3D10" w:rsidRPr="007C3D10" w:rsidRDefault="007C3D10" w:rsidP="007C3D1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видами экономического продукта: к каждому элементу, данному в первом столбце, подберите соответствующий элемент из второго столбца.</w:t>
      </w:r>
    </w:p>
    <w:p w:rsidR="007C3D10" w:rsidRPr="007C3D10" w:rsidRDefault="007C3D10" w:rsidP="007C3D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7C3D10" w:rsidRPr="007C3D10" w:rsidTr="007C3D10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D10" w:rsidRPr="007C3D10" w:rsidRDefault="007C3D10" w:rsidP="007C3D1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D10" w:rsidRPr="007C3D10" w:rsidRDefault="007C3D10" w:rsidP="007C3D1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D10" w:rsidRPr="007C3D10" w:rsidRDefault="007C3D10" w:rsidP="007C3D1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ЭКОНОМИЧЕСКОГО ПРОДУКТА</w:t>
            </w:r>
          </w:p>
        </w:tc>
      </w:tr>
      <w:tr w:rsidR="007C3D10" w:rsidRPr="007C3D10" w:rsidTr="007C3D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C3D10" w:rsidRPr="007C3D10" w:rsidRDefault="007C3D10" w:rsidP="005C4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стрижка волос в салоне красоты</w:t>
            </w:r>
          </w:p>
          <w:p w:rsidR="007C3D10" w:rsidRPr="007C3D10" w:rsidRDefault="007C3D10" w:rsidP="005C4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стиральная машинка</w:t>
            </w:r>
          </w:p>
          <w:p w:rsidR="007C3D10" w:rsidRPr="007C3D10" w:rsidRDefault="007C3D10" w:rsidP="005C4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организация туристической поездки</w:t>
            </w:r>
          </w:p>
          <w:p w:rsidR="007C3D10" w:rsidRPr="007C3D10" w:rsidRDefault="007C3D10" w:rsidP="005C4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гоночный автомобиль</w:t>
            </w:r>
          </w:p>
          <w:p w:rsidR="007C3D10" w:rsidRPr="007C3D10" w:rsidRDefault="007C3D10" w:rsidP="005C4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пара обуви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3D10" w:rsidRPr="007C3D10" w:rsidRDefault="007C3D10" w:rsidP="007C3D1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C3D10" w:rsidRPr="007C3D10" w:rsidRDefault="005C4F19" w:rsidP="007C3D1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 w:rsidR="007C3D10"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товар</w:t>
            </w:r>
          </w:p>
          <w:p w:rsidR="007C3D10" w:rsidRPr="007C3D10" w:rsidRDefault="005C4F19" w:rsidP="007C3D1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="007C3D10" w:rsidRPr="007C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услуга</w:t>
            </w:r>
          </w:p>
        </w:tc>
      </w:tr>
    </w:tbl>
    <w:p w:rsidR="007C3D10" w:rsidRPr="007C3D10" w:rsidRDefault="007C3D10" w:rsidP="007C3D1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3D1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3D10" w:rsidRDefault="005C4F19" w:rsidP="007C3D1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1274C7" wp14:editId="21B796FF">
                <wp:simplePos x="0" y="0"/>
                <wp:positionH relativeFrom="column">
                  <wp:posOffset>-733425</wp:posOffset>
                </wp:positionH>
                <wp:positionV relativeFrom="paragraph">
                  <wp:posOffset>189865</wp:posOffset>
                </wp:positionV>
                <wp:extent cx="266700" cy="2667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6ABB14" id="Прямоугольник 8" o:spid="_x0000_s1026" style="position:absolute;margin-left:-57.75pt;margin-top:14.95pt;width:21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6AymwIAACQ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mKnKJRmim0qPm2/rT+2vxubtefm+/NbfNr/aX50/xofpL9iFdt/RDHLu2F6zQP&#10;MRa/LJ2Kf5RFlgnj1T3GYhkIx+Zgd3evh05wmDoZUbKHw9b58FYYRaKQU4cWJmTZ4tSH1vXOJeby&#10;RlbFpJIyKSt/LB1ZMHQbJClMTYlkPmAzp5P0xQqQ7dExqUmd04OdwQ7uxcDCUrIAUVng4vWUEian&#10;oDcPLl3l0WH/LOcVat3I20vfS3ljHSfMz9oLp6jRjQ1VFTAVslJoy+ZpqaNVJF53aMRutPhH6cYU&#10;K/TTmZbo3vJJhSSnwOCCOTAbyGNawzmWUhpUbTqJkplxH1/aj/4gHKyU1JgUQPJhzpxAie80qHjQ&#10;396Oo5WU7Z29ARS3abnZtOi5OjZoTx/vguVJjP5B3omlM+oaQz2OWWFimiN3C36nHId2gvEscDEe&#10;JzeMk2XhVF9aHoNHnCK8V8tr5mzHpYDGnJm7qWLDJ5RqfeNJbcbzYMoq8e0BVzAnKhjFxKHu2Yiz&#10;vqknr4fHbfQXAAD//wMAUEsDBBQABgAIAAAAIQDpBVJ/4AAAAAoBAAAPAAAAZHJzL2Rvd25yZXYu&#10;eG1sTI/BToNAEIbvJr7DZky80QVMRZChqSbGxHgRm2hvW3YEIjtL2G2hb+960uPMfPnn+8vNYgZx&#10;osn1lhGSVQyCuLG65xZh9/4U3YFwXrFWg2VCOJODTXV5UapC25nf6FT7VoQQdoVC6LwfCyld05FR&#10;bmVH4nD7spNRPoxTK/Wk5hBuBpnG8a00qufwoVMjPXbUfNdHg7CdH9LnvdvXZ/ORfe74Vb5Ms0S8&#10;vlq29yA8Lf4Phl/9oA5VcDrYI2snBoQoSdbrwCKkeQ4iEFF2ExYHhCzJQVal/F+h+gEAAP//AwBQ&#10;SwECLQAUAAYACAAAACEAtoM4kv4AAADhAQAAEwAAAAAAAAAAAAAAAAAAAAAAW0NvbnRlbnRfVHlw&#10;ZXNdLnhtbFBLAQItABQABgAIAAAAIQA4/SH/1gAAAJQBAAALAAAAAAAAAAAAAAAAAC8BAABfcmVs&#10;cy8ucmVsc1BLAQItABQABgAIAAAAIQB+p6AymwIAACQFAAAOAAAAAAAAAAAAAAAAAC4CAABkcnMv&#10;ZTJvRG9jLnhtbFBLAQItABQABgAIAAAAIQDpBVJ/4AAAAAoBAAAPAAAAAAAAAAAAAAAAAPUEAABk&#10;cnMvZG93bnJldi54bWxQSwUGAAAAAAQABADzAAAAAgYAAAAA&#10;" fillcolor="window" strokecolor="windowText"/>
            </w:pict>
          </mc:Fallback>
        </mc:AlternateContent>
      </w:r>
      <w:r w:rsidR="007C3D10" w:rsidRPr="007C3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673"/>
        <w:gridCol w:w="674"/>
        <w:gridCol w:w="674"/>
        <w:gridCol w:w="674"/>
        <w:gridCol w:w="674"/>
      </w:tblGrid>
      <w:tr w:rsidR="007C3D10" w:rsidTr="005C4F19">
        <w:tc>
          <w:tcPr>
            <w:tcW w:w="673" w:type="dxa"/>
          </w:tcPr>
          <w:p w:rsidR="007C3D10" w:rsidRDefault="00855879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4" w:type="dxa"/>
          </w:tcPr>
          <w:p w:rsidR="007C3D10" w:rsidRDefault="00855879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4" w:type="dxa"/>
          </w:tcPr>
          <w:p w:rsidR="007C3D10" w:rsidRDefault="00855879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4" w:type="dxa"/>
          </w:tcPr>
          <w:p w:rsidR="007C3D10" w:rsidRDefault="00855879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4" w:type="dxa"/>
          </w:tcPr>
          <w:p w:rsidR="007C3D10" w:rsidRDefault="00855879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7C3D10" w:rsidTr="005C4F19">
        <w:tc>
          <w:tcPr>
            <w:tcW w:w="673" w:type="dxa"/>
          </w:tcPr>
          <w:p w:rsidR="007C3D10" w:rsidRDefault="007C3D10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</w:tcPr>
          <w:p w:rsidR="007C3D10" w:rsidRDefault="007C3D10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</w:tcPr>
          <w:p w:rsidR="007C3D10" w:rsidRDefault="007C3D10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</w:tcPr>
          <w:p w:rsidR="007C3D10" w:rsidRDefault="007C3D10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</w:tcPr>
          <w:p w:rsidR="007C3D10" w:rsidRDefault="007C3D10" w:rsidP="008558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C3D10" w:rsidRPr="007C3D10" w:rsidRDefault="00855879" w:rsidP="007C3D1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58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Задание 5.</w:t>
      </w:r>
    </w:p>
    <w:p w:rsidR="00345278" w:rsidRPr="007C3D10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55879" w:rsidRPr="00855879" w:rsidRDefault="00855879" w:rsidP="0085587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55879">
        <w:rPr>
          <w:color w:val="000000"/>
        </w:rPr>
        <w:t>Писателю и профессиональному лётчику Антуану де Сент-Экзюпери принадлежит следующее высказывание: «Человек изначально за всё в ответе. Чувство ответственности формирует настоящего человека».</w:t>
      </w:r>
    </w:p>
    <w:p w:rsidR="00855879" w:rsidRPr="00855879" w:rsidRDefault="00855879" w:rsidP="0085587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55879">
        <w:rPr>
          <w:color w:val="000000"/>
        </w:rPr>
        <w:t> </w:t>
      </w:r>
    </w:p>
    <w:p w:rsidR="00855879" w:rsidRPr="00855879" w:rsidRDefault="005C4F19" w:rsidP="0085587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A49E45" wp14:editId="4D589688">
                <wp:simplePos x="0" y="0"/>
                <wp:positionH relativeFrom="column">
                  <wp:posOffset>-638175</wp:posOffset>
                </wp:positionH>
                <wp:positionV relativeFrom="paragraph">
                  <wp:posOffset>184150</wp:posOffset>
                </wp:positionV>
                <wp:extent cx="266700" cy="2667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2D411" id="Прямоугольник 9" o:spid="_x0000_s1026" style="position:absolute;margin-left:-50.25pt;margin-top:14.5pt;width:21pt;height:2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l6nAIAACQFAAAOAAAAZHJzL2Uyb0RvYy54bWysVEtu2zAQ3RfoHQjuG9lGvkLkwEjgokCQ&#10;BEiKrCcUZRHgryRt2V0V6LZAj9BDdFP0kzPIN+qQUhLnsyqqBTXDGc5w3rzh4dFSSbLgzgujCzrc&#10;GlDCNTOl0LOCvr+avtmnxAfQJUijeUFX3NOj8etXh43N+cjURpbcEQyifd7YgtYh2DzLPKu5Ar9l&#10;LNdorIxTEFB1s6x00GB0JbPRYLCbNcaV1hnGvcfdk85Ixyl+VXEWzqvK80BkQfFuIa0urTdxzcaH&#10;kM8c2Fqw/hrwD7dQIDQmvQ91AgHI3IlnoZRgznhThS1mVGaqSjCeasBqhoMn1VzWYHmqBcHx9h4m&#10;///CsrPFhSOiLOgBJRoUtqj9tv60/tr+bm/Xn9vv7W37a/2l/dP+aH+Sg4hXY32Oxy7thes1j2Is&#10;flk5Ff9YFlkmjFf3GPNlIAw3R7u7ewPsBENTL2OU7OGwdT685UaRKBTUYQsTsrA49aFzvXOJubyR&#10;opwKKZOy8sfSkQVgt5EkpWkokeADbhZ0mr5YAWZ7dExq0iAAO6MdvBcgCysJAUVlERevZ5SAnCG9&#10;WXDpKo8O+2c5r7DWjbyD9L2UN9ZxAr7uLpyiRjfIlQg4FVKogu5vnpY6WnnidY9G7EaHf5RuTLnC&#10;fjrTEd1bNhWY5BQxuACHzEbkcVrDOS6VNFi16SVKauM+vrQf/ZFwaKWkwUlBSD7MwXEs8Z1GKh4M&#10;t7fjaCVle2dvhIrbtNxsWvRcHRtszxDfBcuSGP2DvBMrZ9Q1DvUkZkUTaIa5O/B75Th0E4zPAuOT&#10;SXLDcbIQTvWlZTF4xCnCe7W8Bmd7LgVszJm5myrIn1Cq840ntZnMg6lE4tsDrsicqOAoJg71z0ac&#10;9U09eT08buO/AAAA//8DAFBLAwQUAAYACAAAACEAJLgrsuAAAAAKAQAADwAAAGRycy9kb3ducmV2&#10;LnhtbEyPwUrDQBCG74LvsIzgLd1NoLbGbEoVRBAvxoL2ts2OSTA7G7LbJn17x5M9zszHP99fbGbX&#10;ixOOofOkIV0oEEi1tx01GnYfz8kaRIiGrOk9oYYzBtiU11eFya2f6B1PVWwEh1DIjYY2xiGXMtQt&#10;OhMWfkDi27cfnYk8jo20o5k43PUyU+pOOtMRf2jNgE8t1j/V0WnYTo/Zyz7sq7P7XH3t6E2+jpPU&#10;+vZm3j6AiDjHfxj+9FkdSnY6+CPZIHoNSarUklkN2T2XYiJZrnlx0LBKFciykJcVyl8AAAD//wMA&#10;UEsBAi0AFAAGAAgAAAAhALaDOJL+AAAA4QEAABMAAAAAAAAAAAAAAAAAAAAAAFtDb250ZW50X1R5&#10;cGVzXS54bWxQSwECLQAUAAYACAAAACEAOP0h/9YAAACUAQAACwAAAAAAAAAAAAAAAAAvAQAAX3Jl&#10;bHMvLnJlbHNQSwECLQAUAAYACAAAACEAlin5epwCAAAkBQAADgAAAAAAAAAAAAAAAAAuAgAAZHJz&#10;L2Uyb0RvYy54bWxQSwECLQAUAAYACAAAACEAJLgrsuAAAAAKAQAADwAAAAAAAAAAAAAAAAD2BAAA&#10;ZHJzL2Rvd25yZXYueG1sUEsFBgAAAAAEAAQA8wAAAAMGAAAAAA==&#10;" fillcolor="window" strokecolor="windowText"/>
            </w:pict>
          </mc:Fallback>
        </mc:AlternateContent>
      </w:r>
      <w:r w:rsidR="00855879" w:rsidRPr="00855879">
        <w:rPr>
          <w:color w:val="000000"/>
        </w:rPr>
        <w:t>1. Как Вы понимаете смысл слова «ответственность»?</w:t>
      </w:r>
    </w:p>
    <w:p w:rsidR="00855879" w:rsidRPr="00855879" w:rsidRDefault="005C4F19" w:rsidP="0085587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2C2A3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5C4F19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ED92D3" wp14:editId="70268EA1">
                <wp:simplePos x="0" y="0"/>
                <wp:positionH relativeFrom="column">
                  <wp:posOffset>-666750</wp:posOffset>
                </wp:positionH>
                <wp:positionV relativeFrom="paragraph">
                  <wp:posOffset>174625</wp:posOffset>
                </wp:positionV>
                <wp:extent cx="266700" cy="2667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98828" id="Прямоугольник 11" o:spid="_x0000_s1026" style="position:absolute;margin-left:-52.5pt;margin-top:13.75pt;width:21pt;height:2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QLmwIAACYFAAAOAAAAZHJzL2Uyb0RvYy54bWysVMtqGzEU3Rf6D0L7ZmyTp8k4mASXQkgC&#10;Scla0WjsAb0qyR67q0K3hX5CP6Kb0ke+YfxHPdJMEuexKvVCvlf36j7OPXcOj5ZKkoVwvjI6p/2t&#10;HiVCc1NUeprT91eTN/uU+MB0waTRIqcr4enR6PWrw9oOxcDMjCyEIwii/bC2OZ2FYIdZ5vlMKOa3&#10;jBUaxtI4xQJUN80Kx2pEVzIb9Hq7WW1cYZ3hwnvcnrRGOkrxy1LwcF6WXgQic4raQjpdOm/imY0O&#10;2XDqmJ1VvCuD/UMVilUaSe9DnbDAyNxVz0KpijvjTRm2uFGZKcuKi9QDuun3nnRzOWNWpF4Ajrf3&#10;MPn/F5afLS4cqQrMrk+JZgozar6tP62/Nr+b2/Xn5ntz2/xaf2n+ND+anwROQKy2foiHl/bCdZqH&#10;GNtflk7FfzRGlgnl1T3KYhkIx+Vgd3evh1lwmDoZUbKHx9b58FYYRaKQU4chJmzZ4tSH1vXOJeby&#10;RlbFpJIyKSt/LB1ZMMwbNClMTYlkPuAyp5P0ix0g26NnUpM6pwc7gx3UxcDDUrIAUVkg4/WUEian&#10;IDgPLpXy6LF/lvMKvW7k7aXfS3ljHyfMz9qCU9ToxoaqCtgLWamc7m++ljpaRWJ2h0acRot/lG5M&#10;scJEnWmp7i2fVEhyCgwumAO3gTz2NZzjKKVB16aTKJkZ9/Gl++gPysFKSY1dASQf5swJtPhOg4wH&#10;/e3tuFxJ2d7ZG0Bxm5abTYueq2OD8YBvqC6J0T/IO7F0Rl1jrccxK0xMc+Ruwe+U49DuMD4MXIzH&#10;yQ0LZVk41ZeWx+ARpwjv1fKaOdtxKWAwZ+Zur9jwCaVa3/hSm/E8mLJKfHvAFcyJCpYxcaj7cMRt&#10;39ST18PnbfQXAAD//wMAUEsDBBQABgAIAAAAIQD8kYUs4QAAAAoBAAAPAAAAZHJzL2Rvd25yZXYu&#10;eG1sTI9BS8NAEIXvBf/DMoK3dNNIUo3ZlCqIIL0YC9rbNjsmwexsyG6b9N87nvT45j3efK/YzLYX&#10;Zxx950jBahmDQKqd6ahRsH9/ju5A+KDJ6N4RKrigh015tSh0btxEb3iuQiO4hHyuFbQhDLmUvm7R&#10;ar90AxJ7X260OrAcG2lGPXG57WUSx5m0uiP+0OoBn1qsv6uTVbCdHpOXgz9UF/ux/tzTTr6Ok1Tq&#10;5nrePoAIOIe/MPziMzqUzHR0JzJe9AqiVZzymKAgWacgOBFlt3w4KsjuU5BlIf9PKH8AAAD//wMA&#10;UEsBAi0AFAAGAAgAAAAhALaDOJL+AAAA4QEAABMAAAAAAAAAAAAAAAAAAAAAAFtDb250ZW50X1R5&#10;cGVzXS54bWxQSwECLQAUAAYACAAAACEAOP0h/9YAAACUAQAACwAAAAAAAAAAAAAAAAAvAQAAX3Jl&#10;bHMvLnJlbHNQSwECLQAUAAYACAAAACEAMbi0C5sCAAAmBQAADgAAAAAAAAAAAAAAAAAuAgAAZHJz&#10;L2Uyb0RvYy54bWxQSwECLQAUAAYACAAAACEA/JGFLOEAAAAKAQAADwAAAAAAAAAAAAAAAAD1BAAA&#10;ZHJzL2Rvd25yZXYueG1sUEsFBgAAAAAEAAQA8wAAAAMGAAAAAA==&#10;" fillcolor="window" strokecolor="windowText"/>
            </w:pict>
          </mc:Fallback>
        </mc:AlternateContent>
      </w:r>
      <w:r w:rsidR="002C2A3B" w:rsidRPr="00855879">
        <w:rPr>
          <w:color w:val="000000"/>
        </w:rPr>
        <w:t>2. Дайте своё объяснение смысла высказывания</w:t>
      </w:r>
    </w:p>
    <w:p w:rsidR="002C2A3B" w:rsidRDefault="005C4F19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AD90B5" wp14:editId="62951CC9">
                <wp:simplePos x="0" y="0"/>
                <wp:positionH relativeFrom="column">
                  <wp:posOffset>-657225</wp:posOffset>
                </wp:positionH>
                <wp:positionV relativeFrom="paragraph">
                  <wp:posOffset>681355</wp:posOffset>
                </wp:positionV>
                <wp:extent cx="266700" cy="2667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FA968F" id="Прямоугольник 12" o:spid="_x0000_s1026" style="position:absolute;margin-left:-51.75pt;margin-top:53.65pt;width:21pt;height:2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N6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G5AiWYKPWq+rT+tvza/m9v15+Z7c9v8Wn9p/jQ/mp8ETkCstn6Ig5f2wnWa&#10;hxjLX5ZOxT8KI8uE8uoeZbEMhGNzsLu710MvOEydjCjZw2HrfHgrjCJRyKlDExO2bHHqQ+t65xJz&#10;eSOrYlJJmZSVP5aOLBj6DZoUpqZEMh+wmdNJ+mIFyPbomNSkzunBzmAH92LgYSlZgKgskPF6SgmT&#10;UxCcB5eu8uiwf5bzCrVu5O2l76W8sY4T5mfthVPU6MaGqgqYC1mpnO5vnpY6WkVidodG7EaLf5Ru&#10;TLFCR51pqe4tn1RIcgoMLpgDt4E85jWcYymlQdWmkyiZGffxpf3oD8rBSkmNWQEkH+bMCZT4ToOM&#10;B/3t7ThcSdne2RtAcZuWm02Lnqtjg/b08TJYnsToH+SdWDqjrjHW45gVJqY5crfgd8pxaGcYDwMX&#10;43Fyw0BZFk71peUxeMQpwnu1vGbOdlwKaMyZuZsrNnxCqdY3ntRmPA+mrBLfHnAFc6KCYUwc6h6O&#10;OO2bevJ6eN5GfwEAAP//AwBQSwMEFAAGAAgAAAAhAHB9P9nhAAAADAEAAA8AAABkcnMvZG93bnJl&#10;di54bWxMj8FOwzAQRO9I/IO1SNxSOw20JcSpChJCQr0QKtHe3NgkEfE6st0m/XuWExx35ml2plhP&#10;tmdn40PnUEI6E8AM1k532EjYfbwkK2AhKtSqd2gkXEyAdXl9VahcuxHfzbmKDaMQDLmS0MY45JyH&#10;ujVWhZkbDJL35bxVkU7fcO3VSOG253MhFtyqDulDqwbz3Jr6uzpZCZvxaf56CIfqYj+X+x1u+Zsf&#10;uZS3N9PmEVg0U/yD4bc+VYeSOh3dCXVgvYQkFdk9seSIZQaMkGSRknIk5e4hA14W/P+I8gcAAP//&#10;AwBQSwECLQAUAAYACAAAACEAtoM4kv4AAADhAQAAEwAAAAAAAAAAAAAAAAAAAAAAW0NvbnRlbnRf&#10;VHlwZXNdLnhtbFBLAQItABQABgAIAAAAIQA4/SH/1gAAAJQBAAALAAAAAAAAAAAAAAAAAC8BAABf&#10;cmVscy8ucmVsc1BLAQItABQABgAIAAAAIQAKPON6nQIAACYFAAAOAAAAAAAAAAAAAAAAAC4CAABk&#10;cnMvZTJvRG9jLnhtbFBLAQItABQABgAIAAAAIQBwfT/Z4QAAAAwBAAAPAAAAAAAAAAAAAAAAAPcE&#10;AABkcnMvZG93bnJldi54bWxQSwUGAAAAAAQABADzAAAABQY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2C2A3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2C2A3B" w:rsidRDefault="002C2A3B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55879">
        <w:rPr>
          <w:color w:val="000000"/>
        </w:rPr>
        <w:t>3. Как Вы думаете, почему важно, чтобы каждый человек был ответственным?</w:t>
      </w:r>
    </w:p>
    <w:p w:rsidR="002C2A3B" w:rsidRDefault="002C2A3B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2A3B" w:rsidRDefault="002C2A3B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1C67">
        <w:rPr>
          <w:b/>
          <w:color w:val="000000"/>
        </w:rPr>
        <w:t>Задание 6</w:t>
      </w:r>
      <w:r>
        <w:rPr>
          <w:color w:val="000000"/>
        </w:rPr>
        <w:t>.</w:t>
      </w:r>
    </w:p>
    <w:p w:rsidR="00DB1C67" w:rsidRPr="00651AFA" w:rsidRDefault="00DB1C67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1AFA">
        <w:rPr>
          <w:color w:val="000000"/>
        </w:rPr>
        <w:t>Семену 13 лет. Какие права есть у Семена? Запишите цифры, под которыми указаны верные ответы.</w:t>
      </w:r>
    </w:p>
    <w:p w:rsidR="00DB1C67" w:rsidRPr="00651AFA" w:rsidRDefault="00DB1C67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1AFA">
        <w:rPr>
          <w:color w:val="000000"/>
        </w:rPr>
        <w:t>1) участвовать на выборах в качестве избирателя</w:t>
      </w:r>
    </w:p>
    <w:p w:rsidR="00DB1C67" w:rsidRPr="00651AFA" w:rsidRDefault="00DB1C67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1AFA">
        <w:rPr>
          <w:color w:val="000000"/>
        </w:rPr>
        <w:t>2) вносить вклады в банк</w:t>
      </w:r>
    </w:p>
    <w:p w:rsidR="00DB1C67" w:rsidRPr="00651AFA" w:rsidRDefault="00DB1C67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1AFA">
        <w:rPr>
          <w:color w:val="000000"/>
        </w:rPr>
        <w:t>3) покупать в магазине конфеты</w:t>
      </w:r>
    </w:p>
    <w:p w:rsidR="00DB1C67" w:rsidRPr="00651AFA" w:rsidRDefault="00DB1C67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1AFA">
        <w:rPr>
          <w:color w:val="000000"/>
        </w:rPr>
        <w:t>4) получать подарки от родителей</w:t>
      </w:r>
    </w:p>
    <w:p w:rsidR="00DB1C67" w:rsidRPr="00651AFA" w:rsidRDefault="005C4F19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9A1A21" wp14:editId="6BE9161D">
                <wp:simplePos x="0" y="0"/>
                <wp:positionH relativeFrom="column">
                  <wp:posOffset>-752475</wp:posOffset>
                </wp:positionH>
                <wp:positionV relativeFrom="paragraph">
                  <wp:posOffset>264795</wp:posOffset>
                </wp:positionV>
                <wp:extent cx="266700" cy="2667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CDE3A" id="Прямоугольник 13" o:spid="_x0000_s1026" style="position:absolute;margin-left:-59.25pt;margin-top:20.85pt;width:21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9FVnQIAACYFAAAOAAAAZHJzL2Uyb0RvYy54bWysVEtu2zAQ3RfoHQjuG9luvkbkwEjgokCQ&#10;BkiKrBmKsgXwV5K27K4KdFugR+ghuin6yRnkG/WRUhLnsyqqBTXDGc5w3rzh4dFSSbIQzldG57S/&#10;1aNEaG6KSk9z+v5y8mqfEh+YLpg0WuR0JTw9Gr18cVjboRiYmZGFcARBtB/WNqezEOwwyzyfCcX8&#10;lrFCw1gap1iA6qZZ4ViN6Epmg15vN6uNK6wzXHiP3ZPWSEcpflkKHt6VpReByJzibiGtLq3Xcc1G&#10;h2w4dczOKt5dg/3DLRSrNJLehTphgZG5q56EUhV3xpsybHGjMlOWFRepBlTT7z2q5mLGrEi1ABxv&#10;72Dy/y8sP1ucO1IV6N1rSjRT6FHzbf1p/bX53dysPzffm5vm1/pL86f50fwkcAJitfVDHLyw567T&#10;PMRY/rJ0Kv5RGFkmlFd3KItlIBybg93dvR56wWHqZETJ7g9b58MbYRSJQk4dmpiwZYtTH1rXW5eY&#10;yxtZFZNKyqSs/LF0ZMHQb9CkMDUlkvmAzZxO0hcrQLYHx6QmdU4PdgY7uBcDD0vJAkRlgYzXU0qY&#10;nILgPLh0lQeH/ZOcl6h1I28vfc/ljXWcMD9rL5yiRjc2VFXAXMhK5XR/87TU0SoSszs0Yjda/KN0&#10;bYoVOupMS3Vv+aRCklNgcM4cuA3kMa/hHZZSGlRtOomSmXEfn9uP/qAcrJTUmBVA8mHOnECJbzXI&#10;eNDf3o7DlZTtnb0BFLdpud606Lk6NmhPHy+D5UmM/kHeiqUz6gpjPY5ZYWKaI3cLfqcch3aG8TBw&#10;MR4nNwyUZeFUX1geg0ecIryXyyvmbMelgMacmdu5YsNHlGp940ltxvNgyirx7R5XMCcqGMbEoe7h&#10;iNO+qSev++dt9BcAAP//AwBQSwMEFAAGAAgAAAAhAM7aO8jhAAAACgEAAA8AAABkcnMvZG93bnJl&#10;di54bWxMj8FKw0AQhu+C77CM4C3dpGoTYjalCiKIF2NBe9tmxySYnQ3ZbZO+facnPc7Mxz/fX6xn&#10;24sjjr5zpCBZxCCQamc6ahRsP1+iDIQPmozuHaGCE3pYl9dXhc6Nm+gDj1VoBIeQz7WCNoQhl9LX&#10;LVrtF25A4tuPG60OPI6NNKOeONz2chnHK2l1R/yh1QM+t1j/VgerYDM9LV93fled7Ff6vaV3+TZO&#10;Uqnbm3nzCCLgHP5guOizOpTstHcHMl70CqIkyR6YVXCfpCCYiNIVL/YKsrsUZFnI/xXKMwAAAP//&#10;AwBQSwECLQAUAAYACAAAACEAtoM4kv4AAADhAQAAEwAAAAAAAAAAAAAAAAAAAAAAW0NvbnRlbnRf&#10;VHlwZXNdLnhtbFBLAQItABQABgAIAAAAIQA4/SH/1gAAAJQBAAALAAAAAAAAAAAAAAAAAC8BAABf&#10;cmVscy8ucmVsc1BLAQItABQABgAIAAAAIQDjv9FVnQIAACYFAAAOAAAAAAAAAAAAAAAAAC4CAABk&#10;cnMvZTJvRG9jLnhtbFBLAQItABQABgAIAAAAIQDO2jvI4QAAAAoBAAAPAAAAAAAAAAAAAAAAAPcE&#10;AABkcnMvZG93bnJldi54bWxQSwUGAAAAAAQABADzAAAABQYAAAAA&#10;" fillcolor="window" strokecolor="windowText"/>
            </w:pict>
          </mc:Fallback>
        </mc:AlternateContent>
      </w:r>
      <w:r w:rsidR="00DB1C67" w:rsidRPr="00651AFA">
        <w:rPr>
          <w:color w:val="000000"/>
        </w:rPr>
        <w:t>5) устраиваться работать курьером в каникулярное время</w:t>
      </w:r>
    </w:p>
    <w:p w:rsidR="00DB1C67" w:rsidRPr="00651AFA" w:rsidRDefault="00DB1C67" w:rsidP="005C4F1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1AFA">
        <w:rPr>
          <w:color w:val="000000"/>
        </w:rPr>
        <w:t>6) давать согласие на изменение своего имени и фамилии</w:t>
      </w:r>
    </w:p>
    <w:p w:rsidR="00DB1C67" w:rsidRPr="00651AFA" w:rsidRDefault="00DB1C67" w:rsidP="00DB1C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Ответ__________________</w:t>
      </w:r>
    </w:p>
    <w:p w:rsidR="00DB1C67" w:rsidRDefault="001D2E2E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D2E2E">
        <w:rPr>
          <w:b/>
          <w:color w:val="000000"/>
        </w:rPr>
        <w:t>Задание 7.</w:t>
      </w:r>
    </w:p>
    <w:p w:rsidR="00210413" w:rsidRDefault="00210413" w:rsidP="002C2A3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210413" w:rsidRDefault="00210413" w:rsidP="002104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210413">
        <w:rPr>
          <w:color w:val="000000"/>
        </w:rPr>
        <w:t>На фотографии изображены две женщины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210413" w:rsidRDefault="00210413" w:rsidP="00210413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0D6A80CB" wp14:editId="2A243416">
            <wp:extent cx="3648075" cy="2748550"/>
            <wp:effectExtent l="0" t="0" r="0" b="0"/>
            <wp:docPr id="15" name="Рисунок 15" descr="https://soc7-vpr.sdamgia.ru/get_file?id=39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3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72" cy="274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413" w:rsidRDefault="006C7FEB" w:rsidP="002104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97C33" wp14:editId="392E9408">
                <wp:simplePos x="0" y="0"/>
                <wp:positionH relativeFrom="column">
                  <wp:posOffset>-714375</wp:posOffset>
                </wp:positionH>
                <wp:positionV relativeFrom="paragraph">
                  <wp:posOffset>690880</wp:posOffset>
                </wp:positionV>
                <wp:extent cx="266700" cy="2667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10DD27" id="Прямоугольник 16" o:spid="_x0000_s1026" style="position:absolute;margin-left:-56.25pt;margin-top:54.4pt;width:21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ynGngIAACYFAAAOAAAAZHJzL2Uyb0RvYy54bWysVM1OGzEQvlfqO1i+l00iCBCxQQiUqhIC&#10;JKg4G683Wcl/tZ1s0lOlXiv1EfoQvVT94Rk2b9TP3gXCz6nqHrwznvGM55tvfHC4VJIshPOV0Tnt&#10;b/UoEZqbotLTnL6/mrzZo8QHpgsmjRY5XQlPD8evXx3UdiQGZmZkIRxBEO1Htc3pLAQ7yjLPZ0Ix&#10;v2Ws0DCWxikWoLppVjhWI7qS2aDXG2a1cYV1hgvvsXvSGuk4xS9LwcN5WXoRiMwp7hbS6tJ6E9ds&#10;fMBGU8fsrOLdNdg/3EKxSiPpfagTFhiZu+pZKFVxZ7wpwxY3KjNlWXGRakA1/d6Tai5nzIpUC8Dx&#10;9h4m///C8rPFhSNVgd4NKdFMoUfNt/Wn9dfmd3O7/tx8b26bX+svzZ/mR/OTwAmI1daPcPDSXrhO&#10;8xBj+cvSqfhHYWSZUF7doyyWgXBsDobD3R56wWHqZETJHg5b58NbYRSJQk4dmpiwZYtTH1rXO5eY&#10;yxtZFZNKyqSs/LF0ZMHQb9CkMDUlkvmAzZxO0hcrQLZHx6QmdU73dwY7uBcDD0vJAkRlgYzXU0qY&#10;nILgPLh0lUeH/bOcV6h1I28vfS/ljXWcMD9rL5yiRjc2UlXAXMhK5XRv87TU0SoSszs0Yjda/KN0&#10;Y4oVOupMS3Vv+aRCklNgcMEcuA3kMa/hHEspDao2nUTJzLiPL+1Hf1AOVkpqzAog+TBnTqDEdxpk&#10;3O9vb8fhSsr2zu4Aitu03Gxa9FwdG7Snj5fB8iRG/yDvxNIZdY2xPopZYWKaI3cLfqcch3aG8TBw&#10;cXSU3DBQloVTfWl5DB5xivBeLa+Zsx2XAhpzZu7mio2eUKr1jSe1OZoHU1aJbw+4gjlRwTAmDnUP&#10;R5z2TT15PTxv478AAAD//wMAUEsDBBQABgAIAAAAIQAHwP844AAAAAwBAAAPAAAAZHJzL2Rvd25y&#10;ZXYueG1sTI9BS8NAEIXvgv9hGcFbuptAbYjZlCqIIF6MBe1tmx2TYHY2ZLdN+u8dT3qc9z7evFdu&#10;FzeIM06h96QhXSkQSI23PbUa9u9PSQ4iREPWDJ5QwwUDbKvrq9IU1s/0huc6toJDKBRGQxfjWEgZ&#10;mg6dCSs/IrH35SdnIp9TK+1kZg53g8yUupPO9MQfOjPiY4fNd31yGnbzQ/Z8CIf64j42n3t6lS/T&#10;LLW+vVl29yAiLvEPht/6XB0q7nT0J7JBDBqSNM3WzLKjch7BSLJRrBxZWascZFXK/yOqHwAAAP//&#10;AwBQSwECLQAUAAYACAAAACEAtoM4kv4AAADhAQAAEwAAAAAAAAAAAAAAAAAAAAAAW0NvbnRlbnRf&#10;VHlwZXNdLnhtbFBLAQItABQABgAIAAAAIQA4/SH/1gAAAJQBAAALAAAAAAAAAAAAAAAAAC8BAABf&#10;cmVscy8ucmVsc1BLAQItABQABgAIAAAAIQCuMynGngIAACYFAAAOAAAAAAAAAAAAAAAAAC4CAABk&#10;cnMvZTJvRG9jLnhtbFBLAQItABQABgAIAAAAIQAHwP844AAAAAwBAAAPAAAAAAAAAAAAAAAAAPgE&#10;AABkcnMvZG93bnJldi54bWxQSwUGAAAAAAQABADzAAAABQYAAAAA&#10;" fillcolor="window" strokecolor="windowText"/>
            </w:pict>
          </mc:Fallback>
        </mc:AlternateContent>
      </w:r>
      <w:r w:rsidR="00210413" w:rsidRPr="00210413">
        <w:rPr>
          <w:color w:val="000000"/>
        </w:rPr>
        <w:t>1. Как Вы думаете: а) какое качество проявляется у молодой женщины по отношению к пожилой женщине; б) какие социальные нормы, как правило, регулируют такие отношения в ситуации, когда между людьми нет никаких формальных обязательств? (Назовите вид таких социальных норм.)</w:t>
      </w:r>
    </w:p>
    <w:p w:rsidR="00210413" w:rsidRPr="00210413" w:rsidRDefault="006C7FEB" w:rsidP="002104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83DCC" wp14:editId="372764C5">
                <wp:simplePos x="0" y="0"/>
                <wp:positionH relativeFrom="column">
                  <wp:posOffset>-657225</wp:posOffset>
                </wp:positionH>
                <wp:positionV relativeFrom="paragraph">
                  <wp:posOffset>1022350</wp:posOffset>
                </wp:positionV>
                <wp:extent cx="266700" cy="26670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1A3B8" id="Прямоугольник 17" o:spid="_x0000_s1026" style="position:absolute;margin-left:-51.75pt;margin-top:80.5pt;width:21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vp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G6PEs0UetR8W39af21+N7frz8335rb5tf7S/Gl+ND8JnIBYbf0QBy/thes0&#10;DzGWvyydin8URpYJ5dU9ymIZCMfmYHd3r4decJg6GVGyh8PW+fBWGEWikFOHJiZs2eLUh9b1ziXm&#10;8kZWxaSSMikrfywdWTD0GzQpTE2JZD5gM6eT9MUKkO3RMalJndODncEO7sXAw1KyAFFZIOP1lBIm&#10;pyA4Dy5d5dFh/yznFWrdyNtL30t5Yx0nzM/aC6eo0Y0NVRUwF7JSOd3fPC11tIrE7A6N2I0W/yjd&#10;mGKFjjrTUt1bPqmQ5BQYXDAHbgN5zGs4x1JKg6pNJ1EyM+7jS/vRH5SDlZIaswJIPsyZEyjxnQYZ&#10;D/rb23G4krK9szeA4jYtN5sWPVfHBu3p42WwPInRP8g7sXRGXWOsxzErTExz5G7B75Tj0M4wHgYu&#10;xuPkhoGyLJzqS8tj8IhThPdqec2c7bgU0JgzczdXbPiEUq1vPKnNeB5MWSW+PeAK5kQFw5g41D0c&#10;cdo39eT18LyN/gIAAP//AwBQSwMEFAAGAAgAAAAhAAXyC7vgAAAADAEAAA8AAABkcnMvZG93bnJl&#10;di54bWxMj0FLxDAQhe+C/yGM4K2btItVatNlFUQQL9YF3Vu2GdtiMylNdtv9944nPc57H2/eKzeL&#10;G8QJp9B70pCuFAikxtueWg2796fkDkSIhqwZPKGGMwbYVJcXpSmsn+kNT3VsBYdQKIyGLsaxkDI0&#10;HToTVn5EYu/LT85EPqdW2snMHO4GmSmVS2d64g+dGfGxw+a7PjoN2/khe96HfX12H7efO3qVL9Ms&#10;tb6+Wrb3ICIu8Q+G3/pcHSrudPBHskEMGpJUrW+YZSdPeRUjSZ6yctCQqbUCWZXy/4jqBwAA//8D&#10;AFBLAQItABQABgAIAAAAIQC2gziS/gAAAOEBAAATAAAAAAAAAAAAAAAAAAAAAABbQ29udGVudF9U&#10;eXBlc10ueG1sUEsBAi0AFAAGAAgAAAAhADj9If/WAAAAlAEAAAsAAAAAAAAAAAAAAAAALwEAAF9y&#10;ZWxzLy5yZWxzUEsBAi0AFAAGAAgAAAAhAEewG+mdAgAAJgUAAA4AAAAAAAAAAAAAAAAALgIAAGRy&#10;cy9lMm9Eb2MueG1sUEsBAi0AFAAGAAgAAAAhAAXyC7vgAAAADAEAAA8AAAAAAAAAAAAAAAAA9wQA&#10;AGRycy9kb3ducmV2LnhtbFBLBQYAAAAABAAEAPMAAAAEBgAAAAA=&#10;" fillcolor="window" strokecolor="windowText"/>
            </w:pict>
          </mc:Fallback>
        </mc:AlternateContent>
      </w:r>
      <w:r w:rsidR="00210413">
        <w:rPr>
          <w:color w:val="000000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0413" w:rsidRDefault="00210413" w:rsidP="0021041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210413">
        <w:rPr>
          <w:color w:val="000000"/>
        </w:rPr>
        <w:t>2. Почему важно, чтобы в семье общались разные поколения родственников</w:t>
      </w:r>
      <w:r>
        <w:rPr>
          <w:rFonts w:ascii="Verdana" w:hAnsi="Verdana"/>
          <w:color w:val="000000"/>
          <w:sz w:val="18"/>
          <w:szCs w:val="18"/>
        </w:rPr>
        <w:t>?</w:t>
      </w:r>
    </w:p>
    <w:p w:rsidR="001D2E2E" w:rsidRPr="006C7FEB" w:rsidRDefault="00210413" w:rsidP="006C7F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210413">
        <w:rPr>
          <w:color w:val="000000"/>
        </w:rPr>
        <w:t>Ответ</w:t>
      </w:r>
      <w:r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7FEB">
        <w:rPr>
          <w:rFonts w:ascii="Verdana" w:hAnsi="Verdana"/>
          <w:color w:val="000000"/>
          <w:sz w:val="18"/>
          <w:szCs w:val="18"/>
        </w:rPr>
        <w:t>_________</w:t>
      </w:r>
    </w:p>
    <w:p w:rsidR="00345278" w:rsidRPr="00CC55FC" w:rsidRDefault="001D2E2E" w:rsidP="006C7FE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C55FC">
        <w:rPr>
          <w:b/>
          <w:color w:val="000000"/>
        </w:rPr>
        <w:t>Задание 8.</w:t>
      </w:r>
    </w:p>
    <w:p w:rsidR="001D2E2E" w:rsidRPr="001D2E2E" w:rsidRDefault="001D2E2E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D2E2E">
        <w:rPr>
          <w:color w:val="000000"/>
          <w:shd w:val="clear" w:color="auto" w:fill="FFFFFF"/>
        </w:rPr>
        <w:t>Семен перебежал дорогу на красный сигнал светофора, в результате чего создал аварийную ситуацию на проезжей части. Какой вид социальных норм нарушил Семен?</w:t>
      </w:r>
    </w:p>
    <w:p w:rsidR="00345278" w:rsidRPr="001D2E2E" w:rsidRDefault="006C7FEB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81C82C" wp14:editId="3BE8F6D5">
                <wp:simplePos x="0" y="0"/>
                <wp:positionH relativeFrom="column">
                  <wp:posOffset>-600075</wp:posOffset>
                </wp:positionH>
                <wp:positionV relativeFrom="paragraph">
                  <wp:posOffset>9525</wp:posOffset>
                </wp:positionV>
                <wp:extent cx="266700" cy="2667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F31C1" id="Прямоугольник 18" o:spid="_x0000_s1026" style="position:absolute;margin-left:-47.25pt;margin-top:.75pt;width:21pt;height:2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mOG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A6d0kyhR8239af11+Z3c7v+3Hxvbptf6y/Nn+ZH85PACYjV1g9x8NJeuE7z&#10;EGP5y9Kp+EdhZJlQXt2jLJaBcGwOdnf3eugFh6mTESV7OGydD2+FUSQKOXVoYsKWLU59aF3vXGIu&#10;b2RVTCopk7Lyx9KRBUO/QZPC1JRI5gM2czpJX6wA2R4dk5rUOT3YGezgXgw8LCULEJUFMl5PKWFy&#10;CoLz4NJVHh32z3JeodaNvL30vZQ31nHC/Ky9cIoa3dhQVQFzISuV0/3N01JHq0jM7tCI3Wjxj9KN&#10;KVboqDMt1b3lkwpJToHBBXPgNpDHvIZzLKU0qNp0EiUz4z6+tB/9QTlYKakxK4Dkw5w5gRLfaZDx&#10;oL+9HYcrKds7ewMobtNys2nRc3Vs0J4+XgbLkxj9g7wTS2fUNcZ6HLPCxDRH7hb8TjkO7QzjYeBi&#10;PE5uGCjLwqm+tDwGjzhFeK+W18zZjksBjTkzd3PFhk8o1frGk9qM58GUVeLbA65gTlQwjIlD3cMR&#10;p31TT14Pz9voLwAAAP//AwBQSwMEFAAGAAgAAAAhAEIKnZ7fAAAACAEAAA8AAABkcnMvZG93bnJl&#10;di54bWxMj81OwzAQhO9IvIO1SNxSh9DwE+JUBQkhoV4IlaA3N16SiHgd2W6Tvj3LCU67qxnNflOu&#10;ZjuII/rQO1JwtUhBIDXO9NQq2L4/J3cgQtRk9OAIFZwwwKo6Pyt1YdxEb3isYys4hEKhFXQxjoWU&#10;oenQ6rBwIxJrX85bHfn0rTReTxxuB5ml6Y20uif+0OkRnzpsvuuDVbCeHrOXXdjVJ/tx+7mljXz1&#10;k1Tq8mJeP4CIOMc/M/ziMzpUzLR3BzJBDAqS+2XOVhZ4sJ7kGS97BcvrHGRVyv8Fqh8AAAD//wMA&#10;UEsBAi0AFAAGAAgAAAAhALaDOJL+AAAA4QEAABMAAAAAAAAAAAAAAAAAAAAAAFtDb250ZW50X1R5&#10;cGVzXS54bWxQSwECLQAUAAYACAAAACEAOP0h/9YAAACUAQAACwAAAAAAAAAAAAAAAAAvAQAAX3Jl&#10;bHMvLnJlbHNQSwECLQAUAAYACAAAACEA0SJjhp0CAAAmBQAADgAAAAAAAAAAAAAAAAAuAgAAZHJz&#10;L2Uyb0RvYy54bWxQSwECLQAUAAYACAAAACEAQgqdnt8AAAAIAQAADwAAAAAAAAAAAAAAAAD3BAAA&#10;ZHJzL2Rvd25yZXYueG1sUEsFBgAAAAAEAAQA8wAAAAMGAAAAAA==&#10;" fillcolor="window" strokecolor="windowText"/>
            </w:pict>
          </mc:Fallback>
        </mc:AlternateContent>
      </w:r>
      <w:r w:rsidR="001D2E2E">
        <w:rPr>
          <w:color w:val="000000"/>
        </w:rPr>
        <w:t>Ответ ______________________________</w:t>
      </w:r>
    </w:p>
    <w:p w:rsidR="00345278" w:rsidRPr="00CC55FC" w:rsidRDefault="00CC55FC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CC55FC">
        <w:rPr>
          <w:b/>
          <w:color w:val="000000"/>
        </w:rPr>
        <w:t xml:space="preserve">Задание 9. </w:t>
      </w:r>
    </w:p>
    <w:p w:rsidR="00CC55FC" w:rsidRPr="00CC55FC" w:rsidRDefault="00CC55FC" w:rsidP="00CC55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55FC">
        <w:rPr>
          <w:color w:val="000000"/>
        </w:rPr>
        <w:t>Привлекая обществоведческие знания, составьте краткое (из 5–7 предложений) сообщение об охране природы в РФ, используя все приведённые ниже понятия.</w:t>
      </w:r>
    </w:p>
    <w:p w:rsidR="006C7FEB" w:rsidRDefault="00CC55FC" w:rsidP="006C7FEB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CC55FC">
        <w:rPr>
          <w:i/>
          <w:iCs/>
          <w:color w:val="000000"/>
        </w:rPr>
        <w:t>Охрана природы; государство; закон; благоприятная окружающая среда; возмещение вреда; общественные организации.</w:t>
      </w:r>
    </w:p>
    <w:p w:rsidR="00CC55FC" w:rsidRPr="006C7FEB" w:rsidRDefault="006C7FEB" w:rsidP="006C7FE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82F20" wp14:editId="53D4D071">
                <wp:simplePos x="0" y="0"/>
                <wp:positionH relativeFrom="column">
                  <wp:posOffset>-685800</wp:posOffset>
                </wp:positionH>
                <wp:positionV relativeFrom="paragraph">
                  <wp:posOffset>1061720</wp:posOffset>
                </wp:positionV>
                <wp:extent cx="266700" cy="2667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DF437" id="Прямоугольник 21" o:spid="_x0000_s1026" style="position:absolute;margin-left:-54pt;margin-top:83.6pt;width:21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66nAIAACYFAAAOAAAAZHJzL2Uyb0RvYy54bWysVMtqGzEU3Rf6D0L7ZmyTp8k4mASXQkgC&#10;Scla0WjsAb0qyR67q0K3hX5CP6Kb0ke+YfxHPdJMEuexKvVCvlf36j7OPXcOj5ZKkoVwvjI6p/2t&#10;HiVCc1NUeprT91eTN/uU+MB0waTRIqcr4enR6PWrw9oOxcDMjCyEIwii/bC2OZ2FYIdZ5vlMKOa3&#10;jBUaxtI4xQJUN80Kx2pEVzIb9Hq7WW1cYZ3hwnvcnrRGOkrxy1LwcF6WXgQic4raQjpdOm/imY0O&#10;2XDqmJ1VvCuD/UMVilUaSe9DnbDAyNxVz0KpijvjTRm2uFGZKcuKi9QDuun3nnRzOWNWpF4Ajrf3&#10;MPn/F5afLS4cqYqcDvqUaKYwo+bb+tP6a/O7uV1/br43t82v9ZfmT/Oj+UngBMRq64d4eGkvXKd5&#10;iLH9ZelU/EdjZJlQXt2jLJaBcFwOdnf3epgFh6mTESV7eGydD2+FUSQKOXUYYsKWLU59aF3vXGIu&#10;b2RVTCopk7Lyx9KRBcO8QZPC1JRI5gMuczpJv9gBsj16JjWpc3qwM9hBXQw8LCULEJUFMl5PKWFy&#10;CoLz4FIpjx77Zzmv0OtG3l76vZQ39nHC/KwtOEWNbmyoqoC9kJXK6f7ma6mjVSRmd2jEabT4R+nG&#10;FCtM1JmW6t7ySYUkp8DggjlwG8hjX8M5jlIadG06iZKZcR9fuo/+oByslNTYFUDyYc6cQIvvNMh4&#10;0N/ejsuVlO2dvQEUt2m52bTouTo2GA/4huqSGP2DvBNLZ9Q11nocs8LENEfuFvxOOQ7tDuPDwMV4&#10;nNywUJaFU31peQwecYrwXi2vmbMdlwIGc2bu9ooNn1Cq9Y0vtRnPgymrxLcHXMGcqGAZE4e6D0fc&#10;9k09eT183kZ/AQAA//8DAFBLAwQUAAYACAAAACEANMXQMeEAAAAMAQAADwAAAGRycy9kb3ducmV2&#10;LnhtbEyPwU7DMBBE70j8g7VI3FK7PqQlxKkKEkJCXAiVoDc3NklEvI5st0n/nu2pHHdmNPum3Mxu&#10;YCcbYu9RwXIhgFlsvOmxVbD7fMnWwGLSaPTg0So42wib6vam1IXxE37YU51aRiUYC62gS2ksOI9N&#10;Z52OCz9aJO/HB6cTnaHlJuiJyt3ApRA5d7pH+tDp0T53tvmtj07BdnqSr/u4r8/ua/W9w3f+Fiau&#10;1P3dvH0EluycrmG44BM6VMR08Ec0kQ0KsqVY05hETr6SwCiS5TkpBwVSPEjgVcn/j6j+AAAA//8D&#10;AFBLAQItABQABgAIAAAAIQC2gziS/gAAAOEBAAATAAAAAAAAAAAAAAAAAAAAAABbQ29udGVudF9U&#10;eXBlc10ueG1sUEsBAi0AFAAGAAgAAAAhADj9If/WAAAAlAEAAAsAAAAAAAAAAAAAAAAALwEAAF9y&#10;ZWxzLy5yZWxzUEsBAi0AFAAGAAgAAAAhAJEGzrqcAgAAJgUAAA4AAAAAAAAAAAAAAAAALgIAAGRy&#10;cy9lMm9Eb2MueG1sUEsBAi0AFAAGAAgAAAAhADTF0DHhAAAADAEAAA8AAAAAAAAAAAAAAAAA9gQA&#10;AGRycy9kb3ducmV2LnhtbFBLBQYAAAAABAAEAPMAAAAEBgAAAAA=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DA6950" wp14:editId="650704E4">
                <wp:simplePos x="0" y="0"/>
                <wp:positionH relativeFrom="column">
                  <wp:posOffset>-666750</wp:posOffset>
                </wp:positionH>
                <wp:positionV relativeFrom="paragraph">
                  <wp:posOffset>563245</wp:posOffset>
                </wp:positionV>
                <wp:extent cx="266700" cy="2667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D50BD" id="Прямоугольник 20" o:spid="_x0000_s1026" style="position:absolute;margin-left:-52.5pt;margin-top:44.35pt;width:21pt;height:2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yV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mKnA4Aj2YKPWq+rT+tvza/m9v15+Z7c9v8Wn9p/jQ/mp8ETkCstn6Ig5f2wnWa&#10;hxjLX5ZOxT8KI8uE8uoeZbEMhGNzsLu710MyDlMnI0r2cNg6H94Ko0gUcurQxIQtW5z60LreucRc&#10;3siqmFRSJmXlj6UjC4Z+gyaFqSmRzAds5nSSvlgBsj06JjWpc3qwM9jBvRh4WEoWICoLZLyeUsLk&#10;FATnwaWrPDrsn+W8Qq0beXvpeylvrOOE+Vl74RQ1urGhqgLmQlYqp/ubp6WOVpGY3aERu9HiH6Ub&#10;U6zQUWdaqnvLJxWSnAKDC+bAbSCPeQ3nWEppULXpJEpmxn18aT/6g3KwUlJjVgDJhzlzAiW+0yDj&#10;QX97Ow5XUrZ39iKV3KblZtOi5+rYoD19vAyWJzH6B3knls6oa4z1OGaFiWmO3C34nXIc2hnGw8DF&#10;eJzcMFCWhVN9aXkMHnGK8F4tr5mzHZcCGnNm7uaKDZ9QqvWNJ7UZz4Mpq8S3B1zBnKhgGBOHuocj&#10;TvumnrwenrfRXwAAAP//AwBQSwMEFAAGAAgAAAAhACfLQpbhAAAACwEAAA8AAABkcnMvZG93bnJl&#10;di54bWxMj8FKw0AQhu+C77CM4C3dbYtNiNmUKoggXowF7W2bHZNgdjZkt0369o4nPc7Mxz/fX2xn&#10;14szjqHzpGG5UCCQam87ajTs35+SDESIhqzpPaGGCwbYltdXhcmtn+gNz1VsBIdQyI2GNsYhlzLU&#10;LToTFn5A4tuXH52JPI6NtKOZONz1cqXURjrTEX9ozYCPLdbf1clp2E0Pq+dDOFQX95F+7ulVvoyT&#10;1Pr2Zt7dg4g4xz8YfvVZHUp2OvoT2SB6DclS3XGZqCHLUhBMJJs1L46MrlUKsizk/w7lDwAAAP//&#10;AwBQSwECLQAUAAYACAAAACEAtoM4kv4AAADhAQAAEwAAAAAAAAAAAAAAAAAAAAAAW0NvbnRlbnRf&#10;VHlwZXNdLnhtbFBLAQItABQABgAIAAAAIQA4/SH/1gAAAJQBAAALAAAAAAAAAAAAAAAAAC8BAABf&#10;cmVscy8ucmVsc1BLAQItABQABgAIAAAAIQB4hfyVnQIAACYFAAAOAAAAAAAAAAAAAAAAAC4CAABk&#10;cnMvZTJvRG9jLnhtbFBLAQItABQABgAIAAAAIQAny0KW4QAAAAsBAAAPAAAAAAAAAAAAAAAAAPcE&#10;AABkcnMvZG93bnJldi54bWxQSwUGAAAAAAQABADzAAAABQYAAAAA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538F12" wp14:editId="75A4831F">
                <wp:simplePos x="0" y="0"/>
                <wp:positionH relativeFrom="column">
                  <wp:posOffset>-704850</wp:posOffset>
                </wp:positionH>
                <wp:positionV relativeFrom="paragraph">
                  <wp:posOffset>9525</wp:posOffset>
                </wp:positionV>
                <wp:extent cx="266700" cy="26670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9B56BC" id="Прямоугольник 19" o:spid="_x0000_s1026" style="position:absolute;margin-left:-55.5pt;margin-top:.75pt;width:21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VGp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O6AEs0UetR8W39af21+N7frz8335rb5tf7S/Gl+ND8JnIBYbf0QBy/thes0&#10;DzGWvyydin8URpYJ5dU9ymIZCMfmYHd3r4decJg6GVGyh8PW+fBWGEWikFOHJiZs2eLUh9b1ziXm&#10;8kZWxaSSMikrfywdWTD0GzQpTE2JZD5gM6eT9MUKkO3RMalJndODncEO7sXAw1KyAFFZIOP1lBIm&#10;pyA4Dy5d5dFh/yznFWrdyNtL30t5Yx0nzM/aC6eo0Y0NVRUwF7JSOd3fPC11tIrE7A6N2I0W/yjd&#10;mGKFjjrTUt1bPqmQ5BQYXDAHbgN5zGs4x1JKg6pNJ1EyM+7jS/vRH5SDlZIaswJIPsyZEyjxnQYZ&#10;D/rb23G4krK9szeA4jYtN5sWPVfHBu3p42WwPInRP8g7sXRGXWOsxzErTExz5G7B75Tj0M4wHgYu&#10;xuPkhoGyLJzqS8tj8IhThPdqec2c7bgU0JgzczdXbPiEUq1vPKnNeB5MWSW+PeAK5kQFw5g41D0c&#10;cdo39eT18LyN/gIAAP//AwBQSwMEFAAGAAgAAAAhANS+bhTfAAAACQEAAA8AAABkcnMvZG93bnJl&#10;di54bWxMj0FLw0AUhO+C/2F5grd0k2prjdmUKoggXowF29s2+0yC2bdhd9uk/97nSY/DDDPfFOvJ&#10;9uKEPnSOFGSzFARS7UxHjYLtx3OyAhGiJqN7R6jgjAHW5eVFoXPjRnrHUxUbwSUUcq2gjXHIpQx1&#10;i1aHmRuQ2Pty3urI0jfSeD1yue3lPE2X0uqOeKHVAz61WH9XR6tgMz7OX/ZhX53t591uS2/y1Y9S&#10;qeurafMAIuIU/8Lwi8/oUDLTwR3JBNErSLIs4zORnQUIDiTLe9YHBbc3C5BlIf8/KH8AAAD//wMA&#10;UEsBAi0AFAAGAAgAAAAhALaDOJL+AAAA4QEAABMAAAAAAAAAAAAAAAAAAAAAAFtDb250ZW50X1R5&#10;cGVzXS54bWxQSwECLQAUAAYACAAAACEAOP0h/9YAAACUAQAACwAAAAAAAAAAAAAAAAAvAQAAX3Jl&#10;bHMvLnJlbHNQSwECLQAUAAYACAAAACEAOKFRqZ0CAAAmBQAADgAAAAAAAAAAAAAAAAAuAgAAZHJz&#10;L2Uyb0RvYy54bWxQSwECLQAUAAYACAAAACEA1L5uFN8AAAAJAQAADwAAAAAAAAAAAAAAAAD3BAAA&#10;ZHJzL2Rvd25yZXYueG1sUEsFBgAAAAAEAAQA8wAAAAMGAAAAAA==&#10;" fillcolor="window" strokecolor="windowText"/>
            </w:pict>
          </mc:Fallback>
        </mc:AlternateContent>
      </w:r>
      <w:r w:rsidR="00CC55FC" w:rsidRPr="00CC55FC">
        <w:rPr>
          <w:color w:val="000000"/>
        </w:rPr>
        <w:t>Ответ</w:t>
      </w:r>
      <w:r w:rsidR="00CC55FC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345278" w:rsidP="001D3F5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6C7FEB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7614E8" w:rsidRDefault="007614E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Pr="00345278" w:rsidRDefault="00345278" w:rsidP="0034527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5278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34527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4527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34527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34527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4527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345278" w:rsidRPr="00345278" w:rsidRDefault="00345278" w:rsidP="0034527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345278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3452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34527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45278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345278" w:rsidRPr="00345278" w:rsidRDefault="00345278" w:rsidP="0034527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345278" w:rsidRPr="00345278" w:rsidRDefault="00345278" w:rsidP="0034527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345278" w:rsidRPr="00345278" w:rsidTr="00986209">
        <w:tc>
          <w:tcPr>
            <w:tcW w:w="1809" w:type="dxa"/>
          </w:tcPr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345278" w:rsidRPr="00345278" w:rsidTr="00986209">
        <w:tc>
          <w:tcPr>
            <w:tcW w:w="1809" w:type="dxa"/>
          </w:tcPr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45278" w:rsidRPr="00345278" w:rsidRDefault="004E24E4" w:rsidP="00345278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45278" w:rsidRPr="00345278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34527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34527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345278" w:rsidRPr="00345278" w:rsidTr="00986209">
        <w:tc>
          <w:tcPr>
            <w:tcW w:w="1809" w:type="dxa"/>
          </w:tcPr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345278" w:rsidRPr="00345278" w:rsidRDefault="00855879" w:rsidP="0034527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345278" w:rsidRPr="00345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5278" w:rsidRPr="00345278" w:rsidTr="00986209">
        <w:tc>
          <w:tcPr>
            <w:tcW w:w="1809" w:type="dxa"/>
          </w:tcPr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345278" w:rsidRPr="00345278" w:rsidRDefault="001D2E2E" w:rsidP="0034527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345278"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6 ( в любой последовательности)</w:t>
            </w:r>
          </w:p>
        </w:tc>
      </w:tr>
      <w:tr w:rsidR="00345278" w:rsidRPr="00345278" w:rsidTr="00986209">
        <w:tc>
          <w:tcPr>
            <w:tcW w:w="1809" w:type="dxa"/>
          </w:tcPr>
          <w:p w:rsidR="00345278" w:rsidRPr="00345278" w:rsidRDefault="00345278" w:rsidP="0034527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345278" w:rsidRPr="00345278" w:rsidRDefault="00CC55FC" w:rsidP="0034527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нормы  или правовые</w:t>
            </w:r>
          </w:p>
        </w:tc>
      </w:tr>
    </w:tbl>
    <w:p w:rsidR="00345278" w:rsidRPr="00345278" w:rsidRDefault="00345278" w:rsidP="0034527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345278" w:rsidRPr="00345278" w:rsidRDefault="00345278" w:rsidP="003452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345278" w:rsidRPr="00345278" w:rsidRDefault="00345278" w:rsidP="00345278">
      <w:pPr>
        <w:rPr>
          <w:rFonts w:ascii="Times New Roman" w:hAnsi="Times New Roman" w:cs="Times New Roman"/>
          <w:b/>
          <w:sz w:val="24"/>
          <w:szCs w:val="24"/>
        </w:rPr>
      </w:pPr>
      <w:r w:rsidRPr="00345278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345278" w:rsidRPr="00345278" w:rsidRDefault="00345278" w:rsidP="003452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345278" w:rsidRPr="00345278" w:rsidTr="00986209">
        <w:trPr>
          <w:trHeight w:val="552"/>
        </w:trPr>
        <w:tc>
          <w:tcPr>
            <w:tcW w:w="9357" w:type="dxa"/>
          </w:tcPr>
          <w:p w:rsidR="00345278" w:rsidRPr="00345278" w:rsidRDefault="00345278" w:rsidP="00345278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34527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34527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34527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34527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34527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34527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345278" w:rsidRPr="00345278" w:rsidRDefault="00345278" w:rsidP="00345278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45278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345278" w:rsidRPr="00345278" w:rsidTr="00986209">
        <w:trPr>
          <w:trHeight w:val="3863"/>
        </w:trPr>
        <w:tc>
          <w:tcPr>
            <w:tcW w:w="9357" w:type="dxa"/>
          </w:tcPr>
          <w:p w:rsidR="00345278" w:rsidRPr="00345278" w:rsidRDefault="00345278" w:rsidP="00345278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F20528" w:rsidRPr="00F20528" w:rsidRDefault="00345278" w:rsidP="00F20528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34527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например:</w:t>
            </w:r>
            <w:r w:rsidR="00F20528" w:rsidRPr="00F20528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</w:t>
            </w:r>
            <w:r w:rsidR="00F20528" w:rsidRPr="00F205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каждый сам решает, как и где ему работать, какую профессию получить; никто не может заставить человека трудиться вопреки его </w:t>
            </w:r>
            <w:proofErr w:type="gramStart"/>
            <w:r w:rsidR="00F20528" w:rsidRPr="00F205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желаниям.</w:t>
            </w:r>
            <w:r w:rsidRPr="00345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345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(Может быть дан иной уместный ответ на вопрос.)</w:t>
            </w:r>
          </w:p>
          <w:p w:rsidR="00F20528" w:rsidRPr="00F20528" w:rsidRDefault="00F20528" w:rsidP="00F20528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0528">
              <w:rPr>
                <w:rFonts w:ascii="Times New Roman" w:eastAsia="Times New Roman" w:hAnsi="Times New Roman" w:cs="Times New Roman"/>
                <w:sz w:val="24"/>
                <w:lang w:val="ru-RU"/>
              </w:rPr>
              <w:t>2) Рассказ о видах своего труда должен включать в себя:</w:t>
            </w:r>
          </w:p>
          <w:p w:rsidR="00F20528" w:rsidRPr="00F20528" w:rsidRDefault="00F20528" w:rsidP="00F20528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052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указание одного или нескольких видов деятельности, которые отражают содержание труда подростка дома;</w:t>
            </w:r>
          </w:p>
          <w:p w:rsidR="00F20528" w:rsidRPr="00F20528" w:rsidRDefault="00F20528" w:rsidP="00F20528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052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того, каковы цель и/или значение своего домашнего труда (перечисленных обучающимся видов деятельности);</w:t>
            </w:r>
          </w:p>
          <w:p w:rsidR="00F20528" w:rsidRPr="00F20528" w:rsidRDefault="00F20528" w:rsidP="00F20528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0528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 одного или нескольких видов общественно полезной деятельности, в которых участвуют или могут принять участие подростки;</w:t>
            </w:r>
          </w:p>
          <w:p w:rsidR="00345278" w:rsidRPr="00345278" w:rsidRDefault="00F20528" w:rsidP="00F20528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052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объяснение значения участия в общественно полезных видах деятельности для самого себя и своих сверстников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45278" w:rsidRPr="00345278" w:rsidTr="00986209">
        <w:trPr>
          <w:trHeight w:val="275"/>
        </w:trPr>
        <w:tc>
          <w:tcPr>
            <w:tcW w:w="9357" w:type="dxa"/>
          </w:tcPr>
          <w:p w:rsidR="00345278" w:rsidRPr="00345278" w:rsidRDefault="00345278" w:rsidP="0034527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34527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34527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34527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345278" w:rsidRPr="00345278" w:rsidTr="00986209">
        <w:trPr>
          <w:trHeight w:val="275"/>
        </w:trPr>
        <w:tc>
          <w:tcPr>
            <w:tcW w:w="9357" w:type="dxa"/>
          </w:tcPr>
          <w:p w:rsidR="00345278" w:rsidRPr="00345278" w:rsidRDefault="00345278" w:rsidP="0034527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45278" w:rsidRPr="00345278" w:rsidTr="00986209">
        <w:trPr>
          <w:trHeight w:val="276"/>
        </w:trPr>
        <w:tc>
          <w:tcPr>
            <w:tcW w:w="9357" w:type="dxa"/>
          </w:tcPr>
          <w:p w:rsidR="00345278" w:rsidRPr="00345278" w:rsidRDefault="00345278" w:rsidP="00345278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34527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4527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4527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34527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45278" w:rsidRPr="00345278" w:rsidTr="00986209">
        <w:trPr>
          <w:trHeight w:val="275"/>
        </w:trPr>
        <w:tc>
          <w:tcPr>
            <w:tcW w:w="9357" w:type="dxa"/>
          </w:tcPr>
          <w:p w:rsidR="00345278" w:rsidRPr="00345278" w:rsidRDefault="00345278" w:rsidP="0034527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345278" w:rsidRPr="00345278" w:rsidTr="00986209">
        <w:trPr>
          <w:trHeight w:val="275"/>
        </w:trPr>
        <w:tc>
          <w:tcPr>
            <w:tcW w:w="9357" w:type="dxa"/>
          </w:tcPr>
          <w:p w:rsidR="00345278" w:rsidRPr="00345278" w:rsidRDefault="00345278" w:rsidP="0034527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345278" w:rsidRPr="00345278" w:rsidTr="00986209">
        <w:trPr>
          <w:trHeight w:val="276"/>
        </w:trPr>
        <w:tc>
          <w:tcPr>
            <w:tcW w:w="9357" w:type="dxa"/>
          </w:tcPr>
          <w:p w:rsidR="00345278" w:rsidRPr="00345278" w:rsidRDefault="00345278" w:rsidP="00345278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345278" w:rsidRPr="00345278" w:rsidTr="00986209">
        <w:trPr>
          <w:trHeight w:val="275"/>
        </w:trPr>
        <w:tc>
          <w:tcPr>
            <w:tcW w:w="9357" w:type="dxa"/>
          </w:tcPr>
          <w:p w:rsidR="00345278" w:rsidRPr="00345278" w:rsidRDefault="00345278" w:rsidP="0034527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45278" w:rsidRPr="00345278" w:rsidTr="00986209">
        <w:trPr>
          <w:trHeight w:val="551"/>
        </w:trPr>
        <w:tc>
          <w:tcPr>
            <w:tcW w:w="9357" w:type="dxa"/>
          </w:tcPr>
          <w:p w:rsidR="00345278" w:rsidRPr="00345278" w:rsidRDefault="00345278" w:rsidP="00345278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4527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34527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45278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345278" w:rsidRPr="00345278" w:rsidRDefault="00345278" w:rsidP="00345278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34527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34527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45278" w:rsidRPr="00345278" w:rsidTr="00986209">
        <w:trPr>
          <w:trHeight w:val="276"/>
        </w:trPr>
        <w:tc>
          <w:tcPr>
            <w:tcW w:w="9357" w:type="dxa"/>
          </w:tcPr>
          <w:p w:rsidR="00345278" w:rsidRPr="00345278" w:rsidRDefault="00345278" w:rsidP="00345278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345278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345278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345278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345278" w:rsidRPr="00345278" w:rsidRDefault="00345278" w:rsidP="0034527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45278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345278" w:rsidRPr="00F20528" w:rsidRDefault="00F20528" w:rsidP="00F2052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20528">
        <w:rPr>
          <w:b/>
          <w:color w:val="000000"/>
        </w:rPr>
        <w:t xml:space="preserve">Задание 3. 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t>Правильный ответ должен содержать следующие элементы: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t>1) ответ на первый вопрос и предположение: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t xml:space="preserve">— ответ на первый вопрос: наибольшая доля опрошенных в стране Z ответила, что наиболее важным </w:t>
      </w:r>
      <w:proofErr w:type="gramStart"/>
      <w:r w:rsidRPr="007C3D10">
        <w:rPr>
          <w:color w:val="000000"/>
        </w:rPr>
        <w:t>для развитие</w:t>
      </w:r>
      <w:proofErr w:type="gramEnd"/>
      <w:r w:rsidRPr="007C3D10">
        <w:rPr>
          <w:color w:val="000000"/>
        </w:rPr>
        <w:t xml:space="preserve"> страны является решение социальных проблем; (Ответ на вопрос может быть дан в иной, близкой по смыслу формулировке.)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lastRenderedPageBreak/>
        <w:t xml:space="preserve">— предположение, </w:t>
      </w:r>
      <w:proofErr w:type="gramStart"/>
      <w:r w:rsidRPr="007C3D10">
        <w:rPr>
          <w:color w:val="000000"/>
        </w:rPr>
        <w:t>например</w:t>
      </w:r>
      <w:proofErr w:type="gramEnd"/>
      <w:r w:rsidRPr="007C3D10">
        <w:rPr>
          <w:color w:val="000000"/>
        </w:rPr>
        <w:t xml:space="preserve">: в стране Z остро стоят социальные проблемы: безработица, бедность и т.д. По мнению </w:t>
      </w:r>
      <w:proofErr w:type="gramStart"/>
      <w:r w:rsidRPr="007C3D10">
        <w:rPr>
          <w:color w:val="000000"/>
        </w:rPr>
        <w:t>большинства</w:t>
      </w:r>
      <w:proofErr w:type="gramEnd"/>
      <w:r w:rsidRPr="007C3D10">
        <w:rPr>
          <w:color w:val="000000"/>
        </w:rPr>
        <w:t xml:space="preserve"> опрошенных, именно их решение поможет развиваться стране; (Может быть высказано иное уместное предположение.)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t xml:space="preserve">2) ответ на второй вопрос с объяснением, </w:t>
      </w:r>
      <w:proofErr w:type="gramStart"/>
      <w:r w:rsidRPr="007C3D10">
        <w:rPr>
          <w:color w:val="000000"/>
        </w:rPr>
        <w:t>например</w:t>
      </w:r>
      <w:proofErr w:type="gramEnd"/>
      <w:r w:rsidRPr="007C3D10">
        <w:rPr>
          <w:color w:val="000000"/>
        </w:rPr>
        <w:t>: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t>— больше тех, кто считают обеспечение гражданских прав и свобод, развитие инициатив граждан приоритетом для развития страны;</w:t>
      </w:r>
    </w:p>
    <w:p w:rsidR="007C3D10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3D10">
        <w:rPr>
          <w:color w:val="000000"/>
        </w:rPr>
        <w:t>— развитие электронных государственных услуг, переход на электронный документооборот и электронную очередь во всех государственных и муниципальных учреждениях;</w:t>
      </w:r>
    </w:p>
    <w:p w:rsidR="00F20528" w:rsidRPr="007C3D10" w:rsidRDefault="007C3D10" w:rsidP="007C3D1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C3D10">
        <w:rPr>
          <w:color w:val="000000"/>
        </w:rPr>
        <w:t>3)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F20528" w:rsidRPr="00445E90" w:rsidRDefault="00F20528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F20528" w:rsidRPr="00445E90" w:rsidRDefault="00F20528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F20528" w:rsidRPr="00445E90" w:rsidRDefault="00F20528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F20528" w:rsidRPr="00445E90" w:rsidRDefault="00F20528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0528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20528" w:rsidRPr="00445E90" w:rsidRDefault="00F20528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20528" w:rsidRDefault="00F2052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Pr="001D2E2E" w:rsidRDefault="002C2A3B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1D2E2E">
        <w:rPr>
          <w:b/>
          <w:color w:val="000000"/>
        </w:rPr>
        <w:t>Задание 5.</w:t>
      </w:r>
    </w:p>
    <w:p w:rsidR="002C2A3B" w:rsidRPr="002C2A3B" w:rsidRDefault="002C2A3B" w:rsidP="002C2A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2A3B">
        <w:rPr>
          <w:color w:val="000000"/>
        </w:rPr>
        <w:t>Правильный ответ должен содержать следующие элементы:</w:t>
      </w:r>
    </w:p>
    <w:p w:rsidR="002C2A3B" w:rsidRPr="002C2A3B" w:rsidRDefault="002C2A3B" w:rsidP="002C2A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2A3B">
        <w:rPr>
          <w:color w:val="000000"/>
        </w:rPr>
        <w:t xml:space="preserve">1. Ответ на первый вопрос, </w:t>
      </w:r>
      <w:proofErr w:type="gramStart"/>
      <w:r w:rsidRPr="002C2A3B">
        <w:rPr>
          <w:color w:val="000000"/>
        </w:rPr>
        <w:t>например</w:t>
      </w:r>
      <w:proofErr w:type="gramEnd"/>
      <w:r w:rsidRPr="002C2A3B">
        <w:rPr>
          <w:color w:val="000000"/>
        </w:rPr>
        <w:t>: способность человека предвидеть, понимать и принимать последствия своих поступков;</w:t>
      </w:r>
    </w:p>
    <w:p w:rsidR="002C2A3B" w:rsidRPr="002C2A3B" w:rsidRDefault="002C2A3B" w:rsidP="002C2A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2A3B">
        <w:rPr>
          <w:color w:val="000000"/>
        </w:rPr>
        <w:t xml:space="preserve">2. Объяснение, </w:t>
      </w:r>
      <w:proofErr w:type="gramStart"/>
      <w:r w:rsidRPr="002C2A3B">
        <w:rPr>
          <w:color w:val="000000"/>
        </w:rPr>
        <w:t>например</w:t>
      </w:r>
      <w:proofErr w:type="gramEnd"/>
      <w:r w:rsidRPr="002C2A3B">
        <w:rPr>
          <w:color w:val="000000"/>
        </w:rPr>
        <w:t>: человек — единственное разумное существо на планете, поэтому на нём лежит ответственность за окружающую среду, благополучие и мир во всём мире; настоящий человек — личность, а ответственность — это одно из главных качеств личности;</w:t>
      </w:r>
    </w:p>
    <w:p w:rsidR="002C2A3B" w:rsidRPr="002C2A3B" w:rsidRDefault="002C2A3B" w:rsidP="002C2A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2A3B">
        <w:rPr>
          <w:color w:val="000000"/>
        </w:rPr>
        <w:t xml:space="preserve">3. Ответ на второй вопрос, </w:t>
      </w:r>
      <w:proofErr w:type="gramStart"/>
      <w:r w:rsidRPr="002C2A3B">
        <w:rPr>
          <w:color w:val="000000"/>
        </w:rPr>
        <w:t>например</w:t>
      </w:r>
      <w:proofErr w:type="gramEnd"/>
      <w:r w:rsidRPr="002C2A3B">
        <w:rPr>
          <w:color w:val="000000"/>
        </w:rPr>
        <w:t>: если каждый человек будет ответственным, тогда во всех отраслях повысится качество работы, улучшится состояние природной среды, в отношениях людей будет меньше конфликтов.</w:t>
      </w:r>
    </w:p>
    <w:p w:rsidR="002C2A3B" w:rsidRPr="002C2A3B" w:rsidRDefault="002C2A3B" w:rsidP="002C2A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2A3B">
        <w:rPr>
          <w:i/>
          <w:iCs/>
          <w:color w:val="000000"/>
        </w:rPr>
        <w:t>Элементы ответа могут быть сформулированы иначе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1"/>
        <w:gridCol w:w="1194"/>
      </w:tblGrid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B1C67" w:rsidRPr="00445E90" w:rsidRDefault="00DB1C67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B1C67" w:rsidRPr="00445E90" w:rsidRDefault="00DB1C67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B1C67" w:rsidRPr="00445E90" w:rsidRDefault="00DB1C67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B1C67" w:rsidRPr="00445E90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B1C67" w:rsidRPr="00445E90" w:rsidRDefault="00DB1C67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B1C67" w:rsidRPr="00445E90" w:rsidRDefault="00DB1C67" w:rsidP="00DB1C6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.</w:t>
      </w:r>
    </w:p>
    <w:p w:rsidR="002C2A3B" w:rsidRDefault="001D2E2E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1D2E2E">
        <w:rPr>
          <w:b/>
          <w:color w:val="000000"/>
        </w:rPr>
        <w:t>Задание 7.</w:t>
      </w:r>
    </w:p>
    <w:p w:rsidR="006C7FEB" w:rsidRPr="006C7FEB" w:rsidRDefault="006C7FEB" w:rsidP="006C7F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C7FEB">
        <w:rPr>
          <w:color w:val="000000"/>
        </w:rPr>
        <w:t>1. Ответ на первый вопрос:</w:t>
      </w:r>
    </w:p>
    <w:p w:rsidR="006C7FEB" w:rsidRPr="006C7FEB" w:rsidRDefault="006C7FEB" w:rsidP="006C7F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C7FEB">
        <w:rPr>
          <w:color w:val="000000"/>
        </w:rPr>
        <w:t>а) забота о людях старшего возраста / человечность / милосердие / сострадание / любовь;</w:t>
      </w:r>
    </w:p>
    <w:p w:rsidR="006C7FEB" w:rsidRPr="006C7FEB" w:rsidRDefault="006C7FEB" w:rsidP="006C7F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C7FEB">
        <w:rPr>
          <w:color w:val="000000"/>
        </w:rPr>
        <w:t>б) моральные/нравственные.</w:t>
      </w:r>
    </w:p>
    <w:p w:rsidR="001D2E2E" w:rsidRPr="006C7FEB" w:rsidRDefault="006C7FEB" w:rsidP="006C7F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6C7FEB">
        <w:rPr>
          <w:color w:val="000000"/>
        </w:rPr>
        <w:t>2. Старшие родственники могут дать советы, как вести себя в той или иной ситуации, а младшие — помочь сориентироваться старшим в современном мире / для того, чтобы не прерывалась связь поколений</w:t>
      </w:r>
      <w:r>
        <w:rPr>
          <w:rFonts w:ascii="Verdana" w:hAnsi="Verdana"/>
          <w:color w:val="000000"/>
          <w:sz w:val="18"/>
          <w:szCs w:val="18"/>
        </w:rPr>
        <w:t>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D2E2E" w:rsidRPr="00554FF5" w:rsidRDefault="001D2E2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1D2E2E" w:rsidRPr="00554FF5" w:rsidRDefault="001D2E2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1D2E2E" w:rsidRPr="00554FF5" w:rsidRDefault="001D2E2E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D2E2E" w:rsidRPr="00554FF5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2E2E" w:rsidRPr="00554FF5" w:rsidRDefault="001D2E2E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D2E2E" w:rsidRPr="001D2E2E" w:rsidRDefault="001D2E2E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Задание 9.</w:t>
      </w: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CC55FC" w:rsidRPr="00CC55FC" w:rsidRDefault="00CC55FC" w:rsidP="00CC55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55FC">
        <w:rPr>
          <w:color w:val="000000"/>
        </w:rPr>
        <w:t xml:space="preserve">Правильный ответ должен содержать краткий (из 5–7 предложений) рассказ об охране природы в РФ с использованием шести предложенных понятий, </w:t>
      </w:r>
      <w:proofErr w:type="gramStart"/>
      <w:r w:rsidRPr="00CC55FC">
        <w:rPr>
          <w:color w:val="000000"/>
        </w:rPr>
        <w:t>например</w:t>
      </w:r>
      <w:proofErr w:type="gramEnd"/>
      <w:r w:rsidRPr="00CC55FC">
        <w:rPr>
          <w:color w:val="000000"/>
        </w:rPr>
        <w:t>:</w:t>
      </w:r>
    </w:p>
    <w:p w:rsidR="00CC55FC" w:rsidRPr="00CC55FC" w:rsidRDefault="00CC55FC" w:rsidP="00CC55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55FC">
        <w:rPr>
          <w:b/>
          <w:bCs/>
          <w:color w:val="000000"/>
        </w:rPr>
        <w:t>Охрана природы</w:t>
      </w:r>
      <w:r w:rsidRPr="00CC55FC">
        <w:rPr>
          <w:color w:val="000000"/>
        </w:rPr>
        <w:t> направлена на сохранение природных богатств, предотвращение вредного воздействия на нее хозяйственной деятельности людей. Охрану природы берет на себя как </w:t>
      </w:r>
      <w:r w:rsidRPr="00CC55FC">
        <w:rPr>
          <w:b/>
          <w:bCs/>
          <w:color w:val="000000"/>
        </w:rPr>
        <w:t>государство</w:t>
      </w:r>
      <w:r w:rsidRPr="00CC55FC">
        <w:rPr>
          <w:color w:val="000000"/>
        </w:rPr>
        <w:t>, так и общественные организации. Государство издает </w:t>
      </w:r>
      <w:r w:rsidRPr="00CC55FC">
        <w:rPr>
          <w:b/>
          <w:bCs/>
          <w:color w:val="000000"/>
        </w:rPr>
        <w:t>законы</w:t>
      </w:r>
      <w:r w:rsidRPr="00CC55FC">
        <w:rPr>
          <w:color w:val="000000"/>
        </w:rPr>
        <w:t>, направленные на охрану природы и защиту экологических прав человека. Так, граждане РФ имеют право на</w:t>
      </w:r>
      <w:r w:rsidRPr="00CC55FC">
        <w:rPr>
          <w:b/>
          <w:bCs/>
          <w:color w:val="000000"/>
        </w:rPr>
        <w:t> благоприятную окружающую среду</w:t>
      </w:r>
      <w:r w:rsidRPr="00CC55FC">
        <w:rPr>
          <w:color w:val="000000"/>
        </w:rPr>
        <w:t>, достоверную информацию о состоянии окружающей среды. Кроме того, закон закрепляет право граждан на </w:t>
      </w:r>
      <w:r w:rsidRPr="00CC55FC">
        <w:rPr>
          <w:b/>
          <w:bCs/>
          <w:color w:val="000000"/>
        </w:rPr>
        <w:t>возмещение вреда</w:t>
      </w:r>
      <w:r w:rsidRPr="00CC55FC">
        <w:rPr>
          <w:color w:val="000000"/>
        </w:rPr>
        <w:t> от экологических правонарушений. К </w:t>
      </w:r>
      <w:r w:rsidRPr="00CC55FC">
        <w:rPr>
          <w:b/>
          <w:bCs/>
          <w:color w:val="000000"/>
        </w:rPr>
        <w:t>общественным организациям</w:t>
      </w:r>
      <w:r w:rsidRPr="00CC55FC">
        <w:rPr>
          <w:color w:val="000000"/>
        </w:rPr>
        <w:t xml:space="preserve">, осуществляющим </w:t>
      </w:r>
      <w:proofErr w:type="gramStart"/>
      <w:r w:rsidRPr="00CC55FC">
        <w:rPr>
          <w:color w:val="000000"/>
        </w:rPr>
        <w:t xml:space="preserve">охрану </w:t>
      </w:r>
      <w:r w:rsidR="000B3ED2">
        <w:rPr>
          <w:color w:val="000000"/>
        </w:rPr>
        <w:t>природы</w:t>
      </w:r>
      <w:proofErr w:type="gramEnd"/>
      <w:r w:rsidR="000B3ED2">
        <w:rPr>
          <w:color w:val="000000"/>
        </w:rPr>
        <w:t xml:space="preserve"> относится WWF</w:t>
      </w:r>
      <w:r w:rsidR="001D3F56">
        <w:rPr>
          <w:color w:val="000000"/>
        </w:rPr>
        <w:t>-  Всемирный фонд защиты дикой природы</w:t>
      </w:r>
      <w:r w:rsidR="000B3ED2">
        <w:rPr>
          <w:color w:val="000000"/>
        </w:rPr>
        <w:t>, Гринпис</w:t>
      </w:r>
      <w:r w:rsidRPr="00CC55FC">
        <w:rPr>
          <w:color w:val="000000"/>
        </w:rPr>
        <w:t xml:space="preserve"> и </w:t>
      </w:r>
      <w:proofErr w:type="spellStart"/>
      <w:r w:rsidRPr="00CC55FC">
        <w:rPr>
          <w:color w:val="000000"/>
        </w:rPr>
        <w:t>т.п</w:t>
      </w:r>
      <w:proofErr w:type="spellEnd"/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1D3F56" w:rsidRDefault="001D3F56" w:rsidP="001D3F5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1D3F56" w:rsidRPr="00445E90" w:rsidRDefault="001D3F5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D3F56" w:rsidRPr="00445E90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D3F56" w:rsidRPr="00445E90" w:rsidRDefault="001D3F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6C7FEB" w:rsidRPr="001C4876" w:rsidRDefault="006C7FEB" w:rsidP="006C7FEB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1C487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1C48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1C48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1C48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6C7FEB" w:rsidRPr="001C4876" w:rsidRDefault="006C7FEB" w:rsidP="006C7FEB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1C4876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1C48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1C48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C48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1C48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1C48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C4876">
        <w:rPr>
          <w:rFonts w:ascii="Symbol" w:eastAsia="Times New Roman" w:hAnsi="Symbol" w:cs="Times New Roman"/>
          <w:sz w:val="24"/>
          <w:szCs w:val="24"/>
        </w:rPr>
        <w:t></w:t>
      </w:r>
      <w:r w:rsidRPr="001C48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7FEB" w:rsidRPr="001C4876" w:rsidRDefault="006C7FEB" w:rsidP="006C7FEB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</w:rPr>
      </w:pPr>
      <w:r w:rsidRPr="001C4876">
        <w:rPr>
          <w:rFonts w:ascii="Times New Roman" w:eastAsia="Times New Roman" w:hAnsi="Times New Roman" w:cs="Times New Roman"/>
          <w:i/>
          <w:sz w:val="24"/>
        </w:rPr>
        <w:t>Рекомендации</w:t>
      </w:r>
      <w:r w:rsidRPr="001C4876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по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переводу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первичных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баллов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в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отметки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по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пятибалльной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шкале</w:t>
      </w:r>
    </w:p>
    <w:p w:rsidR="006C7FEB" w:rsidRPr="001C4876" w:rsidRDefault="006C7FEB" w:rsidP="006C7F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8"/>
          <w:szCs w:val="24"/>
        </w:rPr>
      </w:pPr>
    </w:p>
    <w:tbl>
      <w:tblPr>
        <w:tblStyle w:val="TableNormal1"/>
        <w:tblW w:w="985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1417"/>
        <w:gridCol w:w="1417"/>
        <w:gridCol w:w="1417"/>
        <w:gridCol w:w="1415"/>
      </w:tblGrid>
      <w:tr w:rsidR="006C7FEB" w:rsidRPr="001C4876" w:rsidTr="004A021D">
        <w:trPr>
          <w:trHeight w:val="275"/>
        </w:trPr>
        <w:tc>
          <w:tcPr>
            <w:tcW w:w="4187" w:type="dxa"/>
          </w:tcPr>
          <w:p w:rsidR="006C7FEB" w:rsidRPr="001C4876" w:rsidRDefault="006C7FEB" w:rsidP="004A021D">
            <w:pPr>
              <w:spacing w:line="256" w:lineRule="exact"/>
              <w:ind w:left="255" w:right="2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1C487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proofErr w:type="spellEnd"/>
            <w:r w:rsidRPr="001C487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пятибалльной</w:t>
            </w:r>
            <w:proofErr w:type="spellEnd"/>
            <w:r w:rsidRPr="001C487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шкале</w:t>
            </w:r>
            <w:proofErr w:type="spellEnd"/>
          </w:p>
        </w:tc>
        <w:tc>
          <w:tcPr>
            <w:tcW w:w="1417" w:type="dxa"/>
          </w:tcPr>
          <w:p w:rsidR="006C7FEB" w:rsidRPr="001C4876" w:rsidRDefault="006C7FEB" w:rsidP="004A021D">
            <w:pPr>
              <w:spacing w:line="256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  <w:tc>
          <w:tcPr>
            <w:tcW w:w="1417" w:type="dxa"/>
          </w:tcPr>
          <w:p w:rsidR="006C7FEB" w:rsidRPr="001C4876" w:rsidRDefault="006C7FEB" w:rsidP="004A021D">
            <w:pPr>
              <w:spacing w:line="256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  <w:tc>
          <w:tcPr>
            <w:tcW w:w="1417" w:type="dxa"/>
          </w:tcPr>
          <w:p w:rsidR="006C7FEB" w:rsidRPr="001C4876" w:rsidRDefault="006C7FEB" w:rsidP="004A021D">
            <w:pPr>
              <w:spacing w:line="256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  <w:tc>
          <w:tcPr>
            <w:tcW w:w="1415" w:type="dxa"/>
          </w:tcPr>
          <w:p w:rsidR="006C7FEB" w:rsidRPr="001C4876" w:rsidRDefault="006C7FEB" w:rsidP="004A021D">
            <w:pPr>
              <w:spacing w:line="256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«5»</w:t>
            </w:r>
          </w:p>
        </w:tc>
      </w:tr>
      <w:tr w:rsidR="006C7FEB" w:rsidRPr="001C4876" w:rsidTr="004A021D">
        <w:trPr>
          <w:trHeight w:val="276"/>
        </w:trPr>
        <w:tc>
          <w:tcPr>
            <w:tcW w:w="4187" w:type="dxa"/>
          </w:tcPr>
          <w:p w:rsidR="006C7FEB" w:rsidRPr="001C4876" w:rsidRDefault="006C7FEB" w:rsidP="004A021D">
            <w:pPr>
              <w:spacing w:line="257" w:lineRule="exact"/>
              <w:ind w:left="255" w:right="2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C4876">
              <w:rPr>
                <w:rFonts w:ascii="Times New Roman" w:eastAsia="Times New Roman" w:hAnsi="Times New Roman" w:cs="Times New Roman"/>
                <w:sz w:val="24"/>
              </w:rPr>
              <w:t>Первичные</w:t>
            </w:r>
            <w:proofErr w:type="spellEnd"/>
            <w:r w:rsidRPr="001C487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C4876">
              <w:rPr>
                <w:rFonts w:ascii="Times New Roman" w:eastAsia="Times New Roman" w:hAnsi="Times New Roman" w:cs="Times New Roman"/>
                <w:sz w:val="24"/>
              </w:rPr>
              <w:t>баллы</w:t>
            </w:r>
            <w:proofErr w:type="spellEnd"/>
          </w:p>
        </w:tc>
        <w:tc>
          <w:tcPr>
            <w:tcW w:w="1417" w:type="dxa"/>
          </w:tcPr>
          <w:p w:rsidR="006C7FEB" w:rsidRPr="001C4876" w:rsidRDefault="006C7FEB" w:rsidP="004A021D">
            <w:pPr>
              <w:spacing w:line="257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0–9</w:t>
            </w:r>
          </w:p>
        </w:tc>
        <w:tc>
          <w:tcPr>
            <w:tcW w:w="1417" w:type="dxa"/>
          </w:tcPr>
          <w:p w:rsidR="006C7FEB" w:rsidRPr="001C4876" w:rsidRDefault="006C7FEB" w:rsidP="004A021D">
            <w:pPr>
              <w:spacing w:line="257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10–15</w:t>
            </w:r>
          </w:p>
        </w:tc>
        <w:tc>
          <w:tcPr>
            <w:tcW w:w="1417" w:type="dxa"/>
          </w:tcPr>
          <w:p w:rsidR="006C7FEB" w:rsidRPr="001C4876" w:rsidRDefault="006C7FEB" w:rsidP="004A021D">
            <w:pPr>
              <w:spacing w:line="257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16–20</w:t>
            </w:r>
          </w:p>
        </w:tc>
        <w:tc>
          <w:tcPr>
            <w:tcW w:w="1415" w:type="dxa"/>
          </w:tcPr>
          <w:p w:rsidR="006C7FEB" w:rsidRPr="001C4876" w:rsidRDefault="006C7FEB" w:rsidP="004A021D">
            <w:pPr>
              <w:spacing w:line="257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21–23</w:t>
            </w:r>
          </w:p>
        </w:tc>
      </w:tr>
    </w:tbl>
    <w:p w:rsidR="006C7FEB" w:rsidRDefault="006C7FEB" w:rsidP="006C7FEB">
      <w:pPr>
        <w:rPr>
          <w:rFonts w:ascii="Times New Roman" w:hAnsi="Times New Roman" w:cs="Times New Roman"/>
          <w:sz w:val="24"/>
          <w:szCs w:val="24"/>
        </w:rPr>
      </w:pPr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</w:p>
    <w:p w:rsidR="00345278" w:rsidRDefault="00345278" w:rsidP="00352F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52F02" w:rsidRDefault="00352F02" w:rsidP="00352F02"/>
    <w:p w:rsidR="00352F02" w:rsidRDefault="00352F02" w:rsidP="00352F02"/>
    <w:sectPr w:rsidR="00352F02" w:rsidSect="004E24E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5F"/>
    <w:rsid w:val="000B3ED2"/>
    <w:rsid w:val="001D2E2E"/>
    <w:rsid w:val="001D3F56"/>
    <w:rsid w:val="00210413"/>
    <w:rsid w:val="002C2A3B"/>
    <w:rsid w:val="00345278"/>
    <w:rsid w:val="00352F02"/>
    <w:rsid w:val="004E24E4"/>
    <w:rsid w:val="005C4F19"/>
    <w:rsid w:val="006C7FEB"/>
    <w:rsid w:val="006F7CDC"/>
    <w:rsid w:val="00730182"/>
    <w:rsid w:val="007614E8"/>
    <w:rsid w:val="00764C22"/>
    <w:rsid w:val="00770303"/>
    <w:rsid w:val="007C3D10"/>
    <w:rsid w:val="007E6447"/>
    <w:rsid w:val="00855879"/>
    <w:rsid w:val="00932627"/>
    <w:rsid w:val="00A26D72"/>
    <w:rsid w:val="00C756C1"/>
    <w:rsid w:val="00CC55FC"/>
    <w:rsid w:val="00DB1C67"/>
    <w:rsid w:val="00DD4848"/>
    <w:rsid w:val="00EE275F"/>
    <w:rsid w:val="00F2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F489"/>
  <w15:docId w15:val="{817D0163-0D70-42DF-833D-1BB9123E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E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45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45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855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6C7F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2508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Admin</cp:lastModifiedBy>
  <cp:revision>8</cp:revision>
  <dcterms:created xsi:type="dcterms:W3CDTF">2021-02-24T11:20:00Z</dcterms:created>
  <dcterms:modified xsi:type="dcterms:W3CDTF">2021-03-08T13:15:00Z</dcterms:modified>
</cp:coreProperties>
</file>