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F1" w:rsidRDefault="00C51DF5" w:rsidP="00C51D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DF5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:rsidR="00C51DF5" w:rsidRDefault="00C51DF5" w:rsidP="00C51D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6F4B47" w:rsidRPr="005802D0" w:rsidRDefault="006F4B47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>В ст. 37 Конституции РФ записано: «Каждый имеет право на отдых. Работающему по трудовому договору гарантируются установленные федеральным законом продолжительность рабочего времени, выходные и праздничные дни, оплачиваемый ежегодный отпуск.».</w:t>
      </w:r>
    </w:p>
    <w:p w:rsidR="006F4B47" w:rsidRDefault="00810F49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C6FD6" wp14:editId="499B2FF8">
                <wp:simplePos x="0" y="0"/>
                <wp:positionH relativeFrom="column">
                  <wp:posOffset>-638175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A4A004" id="Прямоугольник 3" o:spid="_x0000_s1026" style="position:absolute;margin-left:-50.25pt;margin-top:12.2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PVR5JvgAAAACgEAAA8AAABkcnMvZG93bnJldi54bWxM&#10;j8FKw0AQhu+C77CM4C3dbbCpxExKFUQQL8aC9rbNrkkwOxuy2yZ9e8eTPQ3D//HPN8Vmdr042TF0&#10;nhCWCwXCUu1NRw3C7uM5uQcRoiaje08W4WwDbMrrq0Lnxk/0bk9VbASXUMg1QhvjkEsZ6tY6HRZ+&#10;sMTZtx+djryOjTSjnrjc9TJVKpNOd8QXWj3Yp9bWP9XRIWynx/RlH/bV2X2uv3b0Jl/HSSLe3szb&#10;BxDRzvEfhj99VoeSnQ7+SCaIHiFZKrViFiG948lEkq3WIA4IGQeyLOTlC+UvAAAA//8DAFBLAQIt&#10;ABQABgAIAAAAIQC2gziS/gAAAOEBAAATAAAAAAAAAAAAAAAAAAAAAABbQ29udGVudF9UeXBlc10u&#10;eG1sUEsBAi0AFAAGAAgAAAAhADj9If/WAAAAlAEAAAsAAAAAAAAAAAAAAAAALwEAAF9yZWxzLy5y&#10;ZWxzUEsBAi0AFAAGAAgAAAAhAA4bGhyXAgAADQUAAA4AAAAAAAAAAAAAAAAALgIAAGRycy9lMm9E&#10;b2MueG1sUEsBAi0AFAAGAAgAAAAhAPVR5JvgAAAACgEAAA8AAAAAAAAAAAAAAAAA8QQAAGRycy9k&#10;b3ducmV2LnhtbFBLBQYAAAAABAAEAPMAAAD+BQAAAAA=&#10;" fillcolor="window" strokecolor="windowText"/>
            </w:pict>
          </mc:Fallback>
        </mc:AlternateContent>
      </w:r>
      <w:r w:rsidR="006F4B47" w:rsidRPr="005802D0">
        <w:rPr>
          <w:color w:val="000000"/>
        </w:rPr>
        <w:t>1. Объясните, как Вы понимаете смысл фразы: «Право на отдых».</w:t>
      </w:r>
    </w:p>
    <w:p w:rsidR="005802D0" w:rsidRPr="005802D0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5802D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6F4B47" w:rsidRPr="005802D0" w:rsidRDefault="006F4B47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>2. Взрослые могут многое рассказать о своей трудовой деятельности, но в школьные годы главная деятельность — это учёба. Проанализируйте своё свободное от учёбы время и место отдыха в нём. Составьте рассказ о видах своего отдыха, используя следующий план.</w:t>
      </w:r>
    </w:p>
    <w:p w:rsidR="006F4B47" w:rsidRPr="005802D0" w:rsidRDefault="006F4B47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>1) Чем Вы занимаетесь, когда отдыхаете дома? Для чего Вы отдыхаете дома?</w:t>
      </w:r>
    </w:p>
    <w:p w:rsidR="006F4B47" w:rsidRPr="005802D0" w:rsidRDefault="006F4B47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 xml:space="preserve">2) </w:t>
      </w:r>
      <w:proofErr w:type="gramStart"/>
      <w:r w:rsidRPr="005802D0">
        <w:rPr>
          <w:color w:val="000000"/>
        </w:rPr>
        <w:t>В</w:t>
      </w:r>
      <w:proofErr w:type="gramEnd"/>
      <w:r w:rsidRPr="005802D0">
        <w:rPr>
          <w:color w:val="000000"/>
        </w:rPr>
        <w:t xml:space="preserve"> каких видах полезного для себя и окружающих отдыха труда Вы могли бы участвовать или участвовали?</w:t>
      </w:r>
    </w:p>
    <w:p w:rsidR="006F4B47" w:rsidRDefault="00810F49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440AE1" wp14:editId="6062390C">
                <wp:simplePos x="0" y="0"/>
                <wp:positionH relativeFrom="column">
                  <wp:posOffset>-619125</wp:posOffset>
                </wp:positionH>
                <wp:positionV relativeFrom="paragraph">
                  <wp:posOffset>127635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D05BCC" id="Прямоугольник 4" o:spid="_x0000_s1026" style="position:absolute;margin-left:-48.75pt;margin-top:10.0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gO1W798AAAAJAQAADwAAAGRycy9kb3ducmV2LnhtbEyP&#10;QUvDQBCF74L/YRnBW7pJoInGTEoVRBAvxoL2ts2OSTA7G7LbJv33rid7HN7He9+Um8UM4kST6y0j&#10;JKsYBHFjdc8twu7jOboD4bxirQbLhHAmB5vq+qpUhbYzv9Op9q0IJewKhdB5PxZSuqYjo9zKjsQh&#10;+7aTUT6cUyv1pOZQbgaZxnEmjeo5LHRqpKeOmp/6aBC282P6snf7+mw+868dv8nXaZaItzfL9gGE&#10;p8X/w/CnH9ShCk4He2TtxIAQ3efrgCKkcQIiAFGW5iAOCOssAVmV8vKD6hcAAP//AwBQSwECLQAU&#10;AAYACAAAACEAtoM4kv4AAADhAQAAEwAAAAAAAAAAAAAAAAAAAAAAW0NvbnRlbnRfVHlwZXNdLnht&#10;bFBLAQItABQABgAIAAAAIQA4/SH/1gAAAJQBAAALAAAAAAAAAAAAAAAAAC8BAABfcmVscy8ucmVs&#10;c1BLAQItABQABgAIAAAAIQCA01nglgIAAA0FAAAOAAAAAAAAAAAAAAAAAC4CAABkcnMvZTJvRG9j&#10;LnhtbFBLAQItABQABgAIAAAAIQCA7Vbv3wAAAAkBAAAPAAAAAAAAAAAAAAAAAPAEAABkcnMvZG93&#10;bnJldi54bWxQSwUGAAAAAAQABADzAAAA/AUAAAAA&#10;" fillcolor="window" strokecolor="windowText"/>
            </w:pict>
          </mc:Fallback>
        </mc:AlternateContent>
      </w:r>
      <w:r w:rsidR="006F4B47" w:rsidRPr="005802D0">
        <w:rPr>
          <w:color w:val="000000"/>
        </w:rPr>
        <w:t>В чём Вы видите пользу такого участия для себя и своих сверстников?</w:t>
      </w:r>
    </w:p>
    <w:p w:rsidR="005802D0" w:rsidRPr="005802D0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5802D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5802D0" w:rsidRDefault="005802D0" w:rsidP="005802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5802D0" w:rsidRPr="005802D0" w:rsidRDefault="005802D0" w:rsidP="005802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2D0">
        <w:rPr>
          <w:rFonts w:ascii="Times New Roman" w:hAnsi="Times New Roman" w:cs="Times New Roman"/>
          <w:color w:val="000000"/>
          <w:sz w:val="24"/>
          <w:szCs w:val="24"/>
        </w:rPr>
        <w:t>Выберите верные суждения и запишите цифры, под которыми они указаны.</w:t>
      </w:r>
    </w:p>
    <w:p w:rsidR="005802D0" w:rsidRPr="005802D0" w:rsidRDefault="005802D0" w:rsidP="005802D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>1) Обществом называют весь окружающий человека мир.</w:t>
      </w:r>
    </w:p>
    <w:p w:rsidR="005802D0" w:rsidRPr="005802D0" w:rsidRDefault="005802D0" w:rsidP="005802D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 xml:space="preserve">2) </w:t>
      </w:r>
      <w:proofErr w:type="gramStart"/>
      <w:r w:rsidRPr="005802D0">
        <w:rPr>
          <w:color w:val="000000"/>
        </w:rPr>
        <w:t>В</w:t>
      </w:r>
      <w:proofErr w:type="gramEnd"/>
      <w:r w:rsidRPr="005802D0">
        <w:rPr>
          <w:color w:val="000000"/>
        </w:rPr>
        <w:t xml:space="preserve"> демократическом государстве правительство осуществляет судебную власть.</w:t>
      </w:r>
    </w:p>
    <w:p w:rsidR="005802D0" w:rsidRPr="005802D0" w:rsidRDefault="005802D0" w:rsidP="005802D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>3) Экономика как наука изучает деятельность субъектов экономики по производству, распределению, обмену и потреблению благ.</w:t>
      </w:r>
    </w:p>
    <w:p w:rsidR="005802D0" w:rsidRPr="005802D0" w:rsidRDefault="005802D0" w:rsidP="005802D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802D0">
        <w:rPr>
          <w:color w:val="000000"/>
        </w:rPr>
        <w:t>4) Правонарушением называют такие деяния (поступки), которые нарушают нормы права и имеют опасные последствия.</w:t>
      </w:r>
    </w:p>
    <w:p w:rsidR="005802D0" w:rsidRDefault="00810F49" w:rsidP="005802D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FE311C" wp14:editId="48AEB9EA">
                <wp:simplePos x="0" y="0"/>
                <wp:positionH relativeFrom="column">
                  <wp:posOffset>-685800</wp:posOffset>
                </wp:positionH>
                <wp:positionV relativeFrom="paragraph">
                  <wp:posOffset>311785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52F1AB" id="Прямоугольник 5" o:spid="_x0000_s1026" style="position:absolute;margin-left:-54pt;margin-top:24.55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HBtU7OEAAAAKAQAADwAAAGRycy9kb3ducmV2LnhtbEyP&#10;T0+DQBTE7yZ+h80z8UYX8E8p5dFUE2NivIhNtLctPIHIviW720K/vetJj5OZzPym2Mx6ECeyrjeM&#10;kCxiEMS1aXpuEXbvT1EGwnnFjRoME8KZHGzKy4tC5Y2Z+I1OlW9FKGGXK4TO+zGX0tUdaeUWZiQO&#10;3pexWvkgbSsbq6ZQrgeZxvG91KrnsNCpkR47qr+ro0bYTg/p897tq7P+WH7u+FW+2EkiXl/N2zUI&#10;T7P/C8MvfkCHMjAdzJEbJwaEKImzcMYj3K4SECERLW9SEAeE7C4BWRby/4XyBwAA//8DAFBLAQIt&#10;ABQABgAIAAAAIQC2gziS/gAAAOEBAAATAAAAAAAAAAAAAAAAAAAAAABbQ29udGVudF9UeXBlc10u&#10;eG1sUEsBAi0AFAAGAAgAAAAhADj9If/WAAAAlAEAAAsAAAAAAAAAAAAAAAAALwEAAF9yZWxzLy5y&#10;ZWxzUEsBAi0AFAAGAAgAAAAhAAImQsSWAgAADQUAAA4AAAAAAAAAAAAAAAAALgIAAGRycy9lMm9E&#10;b2MueG1sUEsBAi0AFAAGAAgAAAAhABwbVOzhAAAACgEAAA8AAAAAAAAAAAAAAAAA8AQAAGRycy9k&#10;b3ducmV2LnhtbFBLBQYAAAAABAAEAPMAAAD+BQAAAAA=&#10;" fillcolor="window" strokecolor="windowText"/>
            </w:pict>
          </mc:Fallback>
        </mc:AlternateContent>
      </w:r>
      <w:r w:rsidR="005802D0" w:rsidRPr="005802D0">
        <w:rPr>
          <w:color w:val="000000"/>
        </w:rPr>
        <w:t>5) Искусство представляет собой отражение окружающей действительности в художественных образах.</w:t>
      </w:r>
    </w:p>
    <w:p w:rsidR="005802D0" w:rsidRPr="005802D0" w:rsidRDefault="005802D0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Ответ_______________________________</w:t>
      </w:r>
    </w:p>
    <w:p w:rsidR="005802D0" w:rsidRDefault="00F41451" w:rsidP="00C51D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F41451" w:rsidRPr="00F41451" w:rsidRDefault="00F41451" w:rsidP="00F414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1451">
        <w:rPr>
          <w:color w:val="000000"/>
        </w:rPr>
        <w:t>В ходе социологического опроса граждан страны Z им задавали вопрос: «Как Вы думаете, почему люди занимаются предпринимательством?»</w:t>
      </w:r>
    </w:p>
    <w:p w:rsidR="00F41451" w:rsidRPr="00F41451" w:rsidRDefault="00F41451" w:rsidP="00F414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41451">
        <w:rPr>
          <w:color w:val="000000"/>
        </w:rPr>
        <w:t>Результаты опроса (в % от числа отвечавших) приведены в графическом виде.</w:t>
      </w:r>
    </w:p>
    <w:p w:rsidR="00F41451" w:rsidRPr="00F41451" w:rsidRDefault="00F41451" w:rsidP="00F4145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1451">
        <w:rPr>
          <w:noProof/>
          <w:color w:val="000000"/>
        </w:rPr>
        <w:drawing>
          <wp:inline distT="0" distB="0" distL="0" distR="0" wp14:anchorId="2738A157" wp14:editId="3EE01DD7">
            <wp:extent cx="4267200" cy="1851504"/>
            <wp:effectExtent l="0" t="0" r="0" b="0"/>
            <wp:docPr id="2" name="Рисунок 2" descr="https://soc7-vpr.sdamgia.ru/get_file?id=39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94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594" cy="18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451" w:rsidRPr="00F41451" w:rsidRDefault="00F41451" w:rsidP="00F414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F41451" w:rsidRDefault="00810F49" w:rsidP="00F414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BCC9EB" wp14:editId="7AA130EA">
                <wp:simplePos x="0" y="0"/>
                <wp:positionH relativeFrom="column">
                  <wp:posOffset>-666750</wp:posOffset>
                </wp:positionH>
                <wp:positionV relativeFrom="paragraph">
                  <wp:posOffset>218440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056537" id="Прямоугольник 6" o:spid="_x0000_s1026" style="position:absolute;margin-left:-52.5pt;margin-top:17.2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WIFZYuEAAAAKAQAADwAAAGRycy9kb3ducmV2LnhtbEyP&#10;QUvDQBSE74L/YXmCt3S3MZoSsylVEEG8NBZsb9vsMwlm34bdbZP+e9eTHocZZr4p17MZ2Bmd7y1J&#10;WC4EMKTG6p5aCbuPl2QFzAdFWg2WUMIFPayr66tSFdpOtMVzHVoWS8gXSkIXwlhw7psOjfILOyJF&#10;78s6o0KUruXaqSmWm4GnQjxwo3qKC50a8bnD5rs+GQmb6Sl9PfhDfTGf+X5H7/zNTVzK25t58wgs&#10;4Bz+wvCLH9GhikxHeyLt2SAhWYr7eCZIuMsyYDGR5CIFdpSQiwx4VfL/F6ofAAAA//8DAFBLAQIt&#10;ABQABgAIAAAAIQC2gziS/gAAAOEBAAATAAAAAAAAAAAAAAAAAAAAAABbQ29udGVudF9UeXBlc10u&#10;eG1sUEsBAi0AFAAGAAgAAAAhADj9If/WAAAAlAEAAAsAAAAAAAAAAAAAAAAALwEAAF9yZWxzLy5y&#10;ZWxzUEsBAi0AFAAGAAgAAAAhAIQ4bqiWAgAADQUAAA4AAAAAAAAAAAAAAAAALgIAAGRycy9lMm9E&#10;b2MueG1sUEsBAi0AFAAGAAgAAAAhAFiBWWLhAAAACgEAAA8AAAAAAAAAAAAAAAAA8AQAAGRycy9k&#10;b3ducmV2LnhtbFBLBQYAAAAABAAEAPMAAAD+BQAAAAA=&#10;" fillcolor="window" strokecolor="windowText"/>
            </w:pict>
          </mc:Fallback>
        </mc:AlternateContent>
      </w:r>
      <w:r w:rsidR="00F41451" w:rsidRPr="00F41451">
        <w:rPr>
          <w:color w:val="000000"/>
        </w:rPr>
        <w:t>1. Как ответила наибольшая доля опрошенных? Предположите почему.</w:t>
      </w:r>
    </w:p>
    <w:p w:rsidR="00F41451" w:rsidRPr="00F41451" w:rsidRDefault="00810F49" w:rsidP="00F414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lastRenderedPageBreak/>
        <w:t>Ответ</w:t>
      </w:r>
      <w:r w:rsidR="00F4145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F41451" w:rsidRDefault="00810F49" w:rsidP="00F414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A5454C" wp14:editId="2D603845">
                <wp:simplePos x="0" y="0"/>
                <wp:positionH relativeFrom="column">
                  <wp:posOffset>-733425</wp:posOffset>
                </wp:positionH>
                <wp:positionV relativeFrom="paragraph">
                  <wp:posOffset>671830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64079" id="Прямоугольник 7" o:spid="_x0000_s1026" style="position:absolute;margin-left:-57.75pt;margin-top:52.9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mfk66OEAAAAMAQAADwAAAGRycy9kb3ducmV2LnhtbEyP&#10;wU7DMBBE70j8g7VI3FI7FaFRiFMVJISEuBAqQW9u7CZR43Vku0369ywnetyZp9mZcj3bgZ2ND71D&#10;CelCADPYON1jK2H79ZrkwEJUqNXg0Ei4mADr6vamVIV2E36acx1bRiEYCiWhi3EsOA9NZ6wKCzca&#10;JO/gvFWRTt9y7dVE4XbgSyEeuVU90odOjealM82xPlkJm+l5+bYLu/piv1c/W/zg737iUt7fzZsn&#10;YNHM8R+Gv/pUHSrqtHcn1IENEpI0zTJiyREZjSAkycUK2J6UhzQHXpX8ekT1CwAA//8DAFBLAQIt&#10;ABQABgAIAAAAIQC2gziS/gAAAOEBAAATAAAAAAAAAAAAAAAAAAAAAABbQ29udGVudF9UeXBlc10u&#10;eG1sUEsBAi0AFAAGAAgAAAAhADj9If/WAAAAlAEAAAsAAAAAAAAAAAAAAAAALwEAAF9yZWxzLy5y&#10;ZWxzUEsBAi0AFAAGAAgAAAAhAAbNdYyWAgAADQUAAA4AAAAAAAAAAAAAAAAALgIAAGRycy9lMm9E&#10;b2MueG1sUEsBAi0AFAAGAAgAAAAhAJn5OujhAAAADAEAAA8AAAAAAAAAAAAAAAAA8AQAAGRycy9k&#10;b3ducmV2LnhtbFBLBQYAAAAABAAEAPMAAAD+BQAAAAA=&#10;" fillcolor="window" strokecolor="windowText"/>
            </w:pict>
          </mc:Fallback>
        </mc:AlternateContent>
      </w:r>
      <w:r w:rsidR="00F41451" w:rsidRPr="00F41451">
        <w:rPr>
          <w:color w:val="000000"/>
        </w:rPr>
        <w:t>2. Одна группа опрошенных ответила, что люди занимаются предпринимательством для того, чтобы быть независимыми от какого-либо работодателя; другая — чтобы реализовать свои идеи. Кого среди опрошенных больше? В чём польза предпринимательской деятельности для общества?</w:t>
      </w:r>
    </w:p>
    <w:p w:rsidR="00F41451" w:rsidRPr="00F41451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F4145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F41451" w:rsidRDefault="00810F49" w:rsidP="00F4145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5A590C" wp14:editId="04170A30">
                <wp:simplePos x="0" y="0"/>
                <wp:positionH relativeFrom="column">
                  <wp:posOffset>-742950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48AAAF" id="Прямоугольник 8" o:spid="_x0000_s1026" style="position:absolute;margin-left:-58.5pt;margin-top:12.2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hlDcjuEAAAAKAQAADwAAAGRycy9kb3ducmV2LnhtbEyP&#10;T0vEMBTE74LfITzBWzdtcP9Q+7qsggjixbqge8s2z7bYvJQmu+1+e+NJj8MMM78ptrPtxZlG3zlG&#10;yBYpCOLamY4bhP37U7IB4YNmo3vHhHAhD9vy+qrQuXETv9G5Co2IJexzjdCGMORS+rolq/3CDcTR&#10;+3Kj1SHKsZFm1FMst71UabqSVnccF1o90GNL9Xd1sgi76UE9H/yhutiP9eeeX+XLOEnE25t5dw8i&#10;0Bz+wvCLH9GhjExHd2LjRY+QZNk6ngkI6m4JIiaSjVIgjgirdAmyLOT/C+UPAAAA//8DAFBLAQIt&#10;ABQABgAIAAAAIQC2gziS/gAAAOEBAAATAAAAAAAAAAAAAAAAAAAAAABbQ29udGVudF9UeXBlc10u&#10;eG1sUEsBAi0AFAAGAAgAAAAhADj9If/WAAAAlAEAAAsAAAAAAAAAAAAAAAAALwEAAF9yZWxzLy5y&#10;ZWxzUEsBAi0AFAAGAAgAAAAhANmvmIuWAgAADQUAAA4AAAAAAAAAAAAAAAAALgIAAGRycy9lMm9E&#10;b2MueG1sUEsBAi0AFAAGAAgAAAAhAIZQ3I7hAAAACgEAAA8AAAAAAAAAAAAAAAAA8AQAAGRycy9k&#10;b3ducmV2LnhtbFBLBQYAAAAABAAEAPMAAAD+BQAAAAA=&#10;" fillcolor="window" strokecolor="windowText"/>
            </w:pict>
          </mc:Fallback>
        </mc:AlternateContent>
      </w:r>
      <w:r w:rsidR="00F41451" w:rsidRPr="00F41451">
        <w:rPr>
          <w:color w:val="000000"/>
        </w:rPr>
        <w:t>3. Какой ответ на вопрос дали бы Вы, если бы участвовали в опросе? Почему?</w:t>
      </w:r>
    </w:p>
    <w:p w:rsidR="00C51DF5" w:rsidRPr="00F41451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F4145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1722BF" w:rsidRDefault="001722BF" w:rsidP="001722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1722BF" w:rsidRPr="009876F7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элементами статуса гражданина РФ: к каждому элементу, данному в первом столбце, подберите элемент из второго столбца.</w:t>
      </w:r>
    </w:p>
    <w:p w:rsidR="001722BF" w:rsidRPr="009876F7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2BF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6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                                                                            Элементы статуса гражданина РФ</w:t>
      </w:r>
    </w:p>
    <w:p w:rsidR="001722BF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сохранение природы                                                                 1) права</w:t>
      </w:r>
    </w:p>
    <w:p w:rsidR="001722BF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забота родителей о детях                                                          2) обязанности</w:t>
      </w:r>
    </w:p>
    <w:p w:rsidR="001722BF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вознаграждение за труд без какой бы то ни было </w:t>
      </w:r>
    </w:p>
    <w:p w:rsidR="001722BF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дискриминации</w:t>
      </w:r>
    </w:p>
    <w:p w:rsidR="001722BF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участие в управлении делами государства</w:t>
      </w:r>
    </w:p>
    <w:p w:rsidR="001722BF" w:rsidRDefault="001722BF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владение землей</w:t>
      </w:r>
    </w:p>
    <w:p w:rsidR="001722BF" w:rsidRPr="006440A1" w:rsidRDefault="00810F49" w:rsidP="001722B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48E697" wp14:editId="40C2E6FA">
                <wp:simplePos x="0" y="0"/>
                <wp:positionH relativeFrom="column">
                  <wp:posOffset>-657225</wp:posOffset>
                </wp:positionH>
                <wp:positionV relativeFrom="paragraph">
                  <wp:posOffset>219075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614B08" id="Прямоугольник 9" o:spid="_x0000_s1026" style="position:absolute;margin-left:-51.75pt;margin-top:17.2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nbCwvOEAAAAKAQAADwAAAGRycy9kb3ducmV2LnhtbEyP&#10;wUrDQBCG74LvsIzgLd1ta5sSMylVEEG8GAva2za7JsHsbMhum/TtHU96Gob5+Of78+3kOnG2Q2g9&#10;IcxnCoSlypuWaoT9+1OyARGiJqM7TxbhYgNsi+urXGfGj/Rmz2WsBYdQyDRCE2OfSRmqxjodZr63&#10;xLcvPzgdeR1qaQY9crjr5EKptXS6Jf7Q6N4+Nrb6Lk8OYTc+LJ4P4VBe3Ef6uadX+TKMEvH2Ztrd&#10;g4h2in8w/OqzOhTsdPQnMkF0CMlcLVfMIizveDKRrDcpiCNCqlYgi1z+r1D8AAAA//8DAFBLAQIt&#10;ABQABgAIAAAAIQC2gziS/gAAAOEBAAATAAAAAAAAAAAAAAAAAAAAAABbQ29udGVudF9UeXBlc10u&#10;eG1sUEsBAi0AFAAGAAgAAAAhADj9If/WAAAAlAEAAAsAAAAAAAAAAAAAAAAALwEAAF9yZWxzLy5y&#10;ZWxzUEsBAi0AFAAGAAgAAAAhAFtag6+WAgAADQUAAA4AAAAAAAAAAAAAAAAALgIAAGRycy9lMm9E&#10;b2MueG1sUEsBAi0AFAAGAAgAAAAhAJ2wsLzhAAAACgEAAA8AAAAAAAAAAAAAAAAA8AQAAGRycy9k&#10;b3ducmV2LnhtbFBLBQYAAAAABAAEAPMAAAD+BQAAAAA=&#10;" fillcolor="window" strokecolor="windowText"/>
            </w:pict>
          </mc:Fallback>
        </mc:AlternateContent>
      </w:r>
      <w:r w:rsidR="001722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22BF" w:rsidRPr="006440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594" w:type="dxa"/>
        <w:tblLook w:val="04A0" w:firstRow="1" w:lastRow="0" w:firstColumn="1" w:lastColumn="0" w:noHBand="0" w:noVBand="1"/>
      </w:tblPr>
      <w:tblGrid>
        <w:gridCol w:w="651"/>
        <w:gridCol w:w="651"/>
        <w:gridCol w:w="651"/>
        <w:gridCol w:w="651"/>
        <w:gridCol w:w="652"/>
      </w:tblGrid>
      <w:tr w:rsidR="001722BF" w:rsidTr="00810F49"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52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1722BF" w:rsidTr="00810F49"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1722BF" w:rsidRDefault="001722BF" w:rsidP="00AC6F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876F7" w:rsidRDefault="009876F7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669A" w:rsidRDefault="009E4C91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4C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5</w:t>
      </w:r>
    </w:p>
    <w:p w:rsidR="009E4C91" w:rsidRPr="009E4C91" w:rsidRDefault="009E4C91" w:rsidP="009E4C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E4C91">
        <w:rPr>
          <w:color w:val="000000"/>
        </w:rPr>
        <w:t>Президенту Российской Федерации В. В. Путину принадлежит следующее высказывание: «Жить, соблюдая закон, гораздо комфортнее и выгоднее, чем пытаться его обойти».</w:t>
      </w:r>
    </w:p>
    <w:p w:rsidR="009E4C91" w:rsidRDefault="00810F49" w:rsidP="009E4C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2CCC4E" wp14:editId="17A6D648">
                <wp:simplePos x="0" y="0"/>
                <wp:positionH relativeFrom="column">
                  <wp:posOffset>-666750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0D6C3A" id="Прямоугольник 10" o:spid="_x0000_s1026" style="position:absolute;margin-left:-52.5pt;margin-top:14.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kJa8uOAAAAAKAQAADwAAAGRycy9kb3ducmV2LnhtbEyP&#10;QUvDQBCF74L/YRnBW7rbgK3GTEoVRBAvxoL2ts2uSTA7G3a3TfrvHU96Gh7v8eZ75WZ2gzjZEHtP&#10;CMuFAmGp8aanFmH3/pTdgohJk9GDJ4twthE21eVFqQvjJ3qzpzq1gksoFhqhS2kspIxNZ52OCz9a&#10;Yu/LB6cTy9BKE/TE5W6QuVIr6XRP/KHTo33sbPNdHx3CdnrIn/dxX5/dx/pzR6/yJUwS8fpq3t6D&#10;SHZOf2H4xWd0qJjp4I9kohgQsqW64TEJIb/jy4lsrXIQB4QVG7Iq5f8J1Q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kJa8uOAAAAAKAQAADwAAAAAAAAAAAAAAAADwBAAAZHJzL2Rv&#10;d25yZXYueG1sUEsFBgAAAAAEAAQA8wAAAP0FAAAAAA==&#10;" fillcolor="window" strokecolor="windowText"/>
            </w:pict>
          </mc:Fallback>
        </mc:AlternateContent>
      </w:r>
      <w:r w:rsidR="009E4C91" w:rsidRPr="009E4C91">
        <w:rPr>
          <w:color w:val="000000"/>
        </w:rPr>
        <w:t>1. Как Вы понимаете смысл словосочетания «соблюдение закона»?</w:t>
      </w:r>
    </w:p>
    <w:p w:rsidR="009E4C91" w:rsidRPr="009E4C91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9E4C9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9E4C91" w:rsidRDefault="00810F49" w:rsidP="009E4C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421505" wp14:editId="2F2D2587">
                <wp:simplePos x="0" y="0"/>
                <wp:positionH relativeFrom="column">
                  <wp:posOffset>-647700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9E2DEB" id="Прямоугольник 11" o:spid="_x0000_s1026" style="position:absolute;margin-left:-51pt;margin-top:10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yRxTi98AAAAKAQAADwAAAGRycy9kb3ducmV2LnhtbEyP&#10;QUvDQBSE74L/YXmCt3S3AVOJeSlVEEG8mBa0t232NQnNvg3ZbZP+e9eTHocZZr4p1rPtxYVG3zlG&#10;WC4UCOLamY4bhN32NXkE4YNmo3vHhHAlD+vy9qbQuXETf9KlCo2IJexzjdCGMORS+rolq/3CDcTR&#10;O7rR6hDl2Egz6imW216mSmXS6o7jQqsHemmpPlVni7CZntO3vd9XV/u1+t7xh3wfJ4l4fzdvnkAE&#10;msNfGH7xIzqUkengzmy86BGSpUrjmYAQd0DERJKtUhAHhIdMgSwL+f9C+QMAAP//AwBQSwECLQAU&#10;AAYACAAAACEAtoM4kv4AAADhAQAAEwAAAAAAAAAAAAAAAAAAAAAAW0NvbnRlbnRfVHlwZXNdLnht&#10;bFBLAQItABQABgAIAAAAIQA4/SH/1gAAAJQBAAALAAAAAAAAAAAAAAAAAC8BAABfcmVscy8ucmVs&#10;c1BLAQItABQABgAIAAAAIQCWSwbNlgIAAA8FAAAOAAAAAAAAAAAAAAAAAC4CAABkcnMvZTJvRG9j&#10;LnhtbFBLAQItABQABgAIAAAAIQDJHFOL3wAAAAoBAAAPAAAAAAAAAAAAAAAAAPAEAABkcnMvZG93&#10;bnJldi54bWxQSwUGAAAAAAQABADzAAAA/AUAAAAA&#10;" fillcolor="window" strokecolor="windowText"/>
            </w:pict>
          </mc:Fallback>
        </mc:AlternateContent>
      </w:r>
      <w:r w:rsidR="009E4C91" w:rsidRPr="009E4C91">
        <w:rPr>
          <w:color w:val="000000"/>
        </w:rPr>
        <w:t>2. Дайте своё объяснение смысла высказывания.</w:t>
      </w:r>
    </w:p>
    <w:p w:rsidR="009E4C91" w:rsidRPr="009E4C91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9E4C9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9E4C91" w:rsidRDefault="00810F49" w:rsidP="009E4C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DDBFE2" wp14:editId="5B171E16">
                <wp:simplePos x="0" y="0"/>
                <wp:positionH relativeFrom="column">
                  <wp:posOffset>-638175</wp:posOffset>
                </wp:positionH>
                <wp:positionV relativeFrom="paragraph">
                  <wp:posOffset>330835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ECA6A" id="Прямоугольник 12" o:spid="_x0000_s1026" style="position:absolute;margin-left:-50.25pt;margin-top:26.0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G5dUqbgAAAACgEAAA8AAABkcnMvZG93bnJldi54bWxM&#10;j1FLwzAUhd8F/0O4gm9d0kK3UpuOKYggvlgHuresubbF5qYk2dr9e+OTe7ycj3O+W20XM7IzOj9Y&#10;kpCuBDCk1uqBOgn7j+ekAOaDIq1GSyjhgh629e1NpUptZ3rHcxM6FkvIl0pCH8JUcu7bHo3yKzsh&#10;xezbOqNCPF3HtVNzLDcjz4RYc6MGigu9mvCpx/anORkJu/kxezn4Q3Mxn5uvPb3xVzdzKe/vlt0D&#10;sIBL+IfhTz+qQx2djvZE2rNRQpIKkUdWQp6lwCKRrPMNsKOEokiB1xW/fqH+BQ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G5dUqbgAAAACgEAAA8AAAAAAAAAAAAAAAAA8QQAAGRycy9k&#10;b3ducmV2LnhtbFBLBQYAAAAABAAEAPMAAAD+BQAAAAA=&#10;" fillcolor="window" strokecolor="windowText"/>
            </w:pict>
          </mc:Fallback>
        </mc:AlternateContent>
      </w:r>
      <w:r w:rsidR="009E4C91" w:rsidRPr="009E4C91">
        <w:rPr>
          <w:color w:val="000000"/>
        </w:rPr>
        <w:t>3. Как Вы думаете, какими личностными качествами должен обладать человек, чтобы жить, соблюдая закон? (Назовите любые два таких качества.)</w:t>
      </w:r>
    </w:p>
    <w:p w:rsidR="009E4C91" w:rsidRPr="009E4C91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9E4C91">
        <w:rPr>
          <w:color w:val="000000"/>
        </w:rPr>
        <w:t>______________________________________________________________________________________________________________________</w:t>
      </w:r>
      <w:r>
        <w:rPr>
          <w:color w:val="000000"/>
        </w:rPr>
        <w:t>____________________________</w:t>
      </w:r>
    </w:p>
    <w:p w:rsidR="009E4C91" w:rsidRPr="009E4C91" w:rsidRDefault="009E4C91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E4C91" w:rsidRPr="006440A1" w:rsidRDefault="009E4C91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76F7" w:rsidRPr="008C669A" w:rsidRDefault="008C669A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6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</w:t>
      </w:r>
    </w:p>
    <w:p w:rsidR="008C669A" w:rsidRPr="008C669A" w:rsidRDefault="008C669A" w:rsidP="008C669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69A">
        <w:rPr>
          <w:color w:val="000000"/>
        </w:rPr>
        <w:lastRenderedPageBreak/>
        <w:t>Антон сдал экзамен на нотариуса и теперь начал вести соответствующую юридическую практику. Какие действия теперь может совершать Антон? Запишите цифры, под которыми указаны верные ответы.</w:t>
      </w:r>
    </w:p>
    <w:p w:rsidR="008C669A" w:rsidRPr="008C669A" w:rsidRDefault="008C669A" w:rsidP="008C66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A">
        <w:rPr>
          <w:color w:val="000000"/>
        </w:rPr>
        <w:t>1) выступать защитником обвиняемого в суде</w:t>
      </w:r>
    </w:p>
    <w:p w:rsidR="008C669A" w:rsidRPr="008C669A" w:rsidRDefault="008C669A" w:rsidP="008C66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A">
        <w:rPr>
          <w:color w:val="000000"/>
        </w:rPr>
        <w:t>2) составлять и удостоверять завещания</w:t>
      </w:r>
    </w:p>
    <w:p w:rsidR="008C669A" w:rsidRPr="008C669A" w:rsidRDefault="008C669A" w:rsidP="008C66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A">
        <w:rPr>
          <w:color w:val="000000"/>
        </w:rPr>
        <w:t>3) заверять сделки с недвижимостью</w:t>
      </w:r>
    </w:p>
    <w:p w:rsidR="008C669A" w:rsidRPr="008C669A" w:rsidRDefault="008C669A" w:rsidP="008C66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A">
        <w:rPr>
          <w:color w:val="000000"/>
        </w:rPr>
        <w:t>4) арестовывать подозреваемого в краже человека</w:t>
      </w:r>
    </w:p>
    <w:p w:rsidR="008C669A" w:rsidRPr="008C669A" w:rsidRDefault="008C669A" w:rsidP="008C66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A">
        <w:rPr>
          <w:color w:val="000000"/>
        </w:rPr>
        <w:t>5) выступать в качестве государственного обвинителя в суде</w:t>
      </w:r>
    </w:p>
    <w:p w:rsidR="008C669A" w:rsidRPr="008C669A" w:rsidRDefault="00810F49" w:rsidP="008C669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77FA22" wp14:editId="69C3CADB">
                <wp:simplePos x="0" y="0"/>
                <wp:positionH relativeFrom="column">
                  <wp:posOffset>-647700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D3562" id="Прямоугольник 13" o:spid="_x0000_s1026" style="position:absolute;margin-left:-51pt;margin-top:13.7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BSJl984QAAAAoBAAAPAAAAZHJzL2Rvd25yZXYueG1s&#10;TI9BS8NAFITvgv9heYK3dNOVJpJmU6oggngxFrS3bfY1CWbfht1tk/5715M9DjPMfFNuZjOwMzrf&#10;W5KwXKTAkBqre2ol7D5fkkdgPijSarCEEi7oYVPd3pSq0HaiDzzXoWWxhHyhJHQhjAXnvunQKL+w&#10;I1L0jtYZFaJ0LddOTbHcDFykacaN6ikudGrE5w6bn/pkJGynJ/G69/v6Yr7y7x298zc3cSnv7+bt&#10;GljAOfyH4Q8/okMVmQ72RNqzQUKyTEU8EySIfAUsJpIsF8AOErKHFfCq5NcXql8AAAD//wMAUEsB&#10;Ai0AFAAGAAgAAAAhALaDOJL+AAAA4QEAABMAAAAAAAAAAAAAAAAAAAAAAFtDb250ZW50X1R5cGVz&#10;XS54bWxQSwECLQAUAAYACAAAACEAOP0h/9YAAACUAQAACwAAAAAAAAAAAAAAAAAvAQAAX3JlbHMv&#10;LnJlbHNQSwECLQAUAAYACAAAACEAKvp/M5gCAAAPBQAADgAAAAAAAAAAAAAAAAAuAgAAZHJzL2Uy&#10;b0RvYy54bWxQSwECLQAUAAYACAAAACEAUiZffOEAAAAKAQAADwAAAAAAAAAAAAAAAADyBAAAZHJz&#10;L2Rvd25yZXYueG1sUEsFBgAAAAAEAAQA8wAAAAAGAAAAAA==&#10;" fillcolor="window" strokecolor="windowText"/>
            </w:pict>
          </mc:Fallback>
        </mc:AlternateContent>
      </w:r>
      <w:r w:rsidR="008C669A" w:rsidRPr="008C669A">
        <w:rPr>
          <w:color w:val="000000"/>
        </w:rPr>
        <w:t>6) заверять достоверность копий документов, подписей людей</w:t>
      </w:r>
    </w:p>
    <w:p w:rsidR="006440A1" w:rsidRPr="008C669A" w:rsidRDefault="008C669A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</w:t>
      </w:r>
    </w:p>
    <w:p w:rsidR="006440A1" w:rsidRPr="001722BF" w:rsidRDefault="008C669A" w:rsidP="00D50B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2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7</w:t>
      </w:r>
    </w:p>
    <w:p w:rsidR="008C669A" w:rsidRPr="008C669A" w:rsidRDefault="008C669A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66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фотографии изображён мужчина с ребёнком.</w:t>
      </w:r>
    </w:p>
    <w:p w:rsidR="006440A1" w:rsidRDefault="008C669A" w:rsidP="00810F49">
      <w:pPr>
        <w:shd w:val="clear" w:color="auto" w:fill="FFFFFF"/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DF76CA" wp14:editId="7A07222A">
            <wp:extent cx="1695450" cy="2303523"/>
            <wp:effectExtent l="0" t="0" r="0" b="1905"/>
            <wp:docPr id="1" name="Рисунок 1" descr="https://soc7-vpr.sdamgia.ru/get_file?id=39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94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79" cy="2310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0A1" w:rsidRDefault="006440A1" w:rsidP="00C51DF5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F4B47" w:rsidRDefault="006F4B47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F4B47">
        <w:rPr>
          <w:color w:val="000000"/>
        </w:rPr>
        <w:t>1. Как Вы думаете: а) какое действие осуществляет мужчина, изображённый на фотографии; б) какую группу прав и свобод человека и гражданина иллюстрирует это действие?</w:t>
      </w:r>
    </w:p>
    <w:p w:rsidR="006F4B47" w:rsidRPr="006F4B47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04CEC7" wp14:editId="3C076EB6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5D3788" id="Прямоугольник 14" o:spid="_x0000_s1026" style="position:absolute;margin-left:-54pt;margin-top:0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NcHfk7fAAAACAEAAA8AAABkcnMvZG93bnJldi54bWxM&#10;j8FqwzAQRO+F/oPYQm+OFAeS4Hod0kIplF7qBtrcFEuxTayVsZTY+ftuT81lYJll5k2+mVwnLnYI&#10;rSeE+UyBsFR501KNsPt6TdYgQtRkdOfJIlxtgE1xf5frzPiRPu2ljLXgEAqZRmhi7DMpQ9VYp8PM&#10;95bYO/rB6cjnUEsz6JHDXSdTpZbS6Za4odG9fWlsdSrPDmE7Pqdv+7Avr+579bOjD/k+jBLx8WHa&#10;PoGIdor/z/CHz+hQMNPBn8kE0SEkc7XmMRGBlf1ktUhBHBAWSwWyyOXtgOIXAAD//wMAUEsBAi0A&#10;FAAGAAgAAAAhALaDOJL+AAAA4QEAABMAAAAAAAAAAAAAAAAAAAAAAFtDb250ZW50X1R5cGVzXS54&#10;bWxQSwECLQAUAAYACAAAACEAOP0h/9YAAACUAQAACwAAAAAAAAAAAAAAAAAvAQAAX3JlbHMvLnJl&#10;bHNQSwECLQAUAAYACAAAACEAcfa4lZcCAAAPBQAADgAAAAAAAAAAAAAAAAAuAgAAZHJzL2Uyb0Rv&#10;Yy54bWxQSwECLQAUAAYACAAAACEA1wd+Tt8AAAAIAQAADwAAAAAAAAAAAAAAAADx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6F4B47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6F4B47" w:rsidRDefault="005B40C1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1291F0" wp14:editId="077586CC">
                <wp:simplePos x="0" y="0"/>
                <wp:positionH relativeFrom="column">
                  <wp:posOffset>-638175</wp:posOffset>
                </wp:positionH>
                <wp:positionV relativeFrom="paragraph">
                  <wp:posOffset>340995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091B1" id="Прямоугольник 15" o:spid="_x0000_s1026" style="position:absolute;margin-left:-50.25pt;margin-top:26.8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NiN2RfhAAAACgEAAA8AAABkcnMvZG93bnJldi54bWxM&#10;j8FOwzAMhu9IvENkJG5dsqGuW1d3GkgICXFZmQS7ZU1oKxqnSrK1e3vCCW62/On39xfbyfTsop3v&#10;LCHMZwKYptqqjhqEw/tzsgLmgyQle0sa4ao9bMvbm0Lmyo6015cqNCyGkM8lQhvCkHPu61Yb6Wd2&#10;0BRvX9YZGeLqGq6cHGO46flCiCU3sqP4oZWDfmp1/V2dDcJufFy8HP2xupqP7PNAb/zVjRzx/m7a&#10;bYAFPYU/GH71ozqU0elkz6Q86xGSuRBpZBHShwxYJJJlGocTwmqdAS8L/r9C+QM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DYjdkX4QAAAAoBAAAPAAAAAAAAAAAAAAAAAPEEAABkcnMv&#10;ZG93bnJldi54bWxQSwUGAAAAAAQABADzAAAA/wUAAAAA&#10;" fillcolor="window" strokecolor="windowText"/>
            </w:pict>
          </mc:Fallback>
        </mc:AlternateContent>
      </w:r>
      <w:r w:rsidR="006F4B47" w:rsidRPr="006F4B47">
        <w:rPr>
          <w:color w:val="000000"/>
        </w:rPr>
        <w:t>2. Какие другие права и свободы человека и гражданина входят в эту группу? (Назовите любые два права / две свободы.)</w:t>
      </w:r>
    </w:p>
    <w:p w:rsidR="006F4B47" w:rsidRPr="006F4B47" w:rsidRDefault="00810F49" w:rsidP="00810F4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F4B47">
        <w:rPr>
          <w:color w:val="000000"/>
        </w:rPr>
        <w:t>_______________________________________________________________________________________________________________________</w:t>
      </w:r>
      <w:r w:rsidR="005B40C1">
        <w:rPr>
          <w:color w:val="000000"/>
        </w:rPr>
        <w:t>______________________________</w:t>
      </w:r>
    </w:p>
    <w:p w:rsidR="006440A1" w:rsidRPr="001722BF" w:rsidRDefault="001722BF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2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8</w:t>
      </w:r>
    </w:p>
    <w:p w:rsidR="006440A1" w:rsidRDefault="001722BF" w:rsidP="00C51DF5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722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Анна купила продукты в магазине. К какой сфере общественной жизни относят покупку товаров?</w:t>
      </w:r>
    </w:p>
    <w:p w:rsidR="001722BF" w:rsidRPr="001722BF" w:rsidRDefault="005B40C1" w:rsidP="005B4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1A22D7" wp14:editId="055C86A4">
                <wp:simplePos x="0" y="0"/>
                <wp:positionH relativeFrom="column">
                  <wp:posOffset>-638175</wp:posOffset>
                </wp:positionH>
                <wp:positionV relativeFrom="paragraph">
                  <wp:posOffset>19050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298A33" id="Прямоугольник 16" o:spid="_x0000_s1026" style="position:absolute;margin-left:-50.25pt;margin-top:1.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BfQmbPfAAAACQEAAA8AAABkcnMvZG93bnJldi54bWxM&#10;j0FLw0AQhe+C/2EZwVu620pbjdmUKoggXowF7W2bHZNgdjbsbpv03zue9PiYjzffKzaT68UJQ+w8&#10;aZjPFAik2tuOGg2796fsFkRMhqzpPaGGM0bYlJcXhcmtH+kNT1VqBJdQzI2GNqUhlzLWLToTZ35A&#10;4tuXD84kjqGRNpiRy10vF0qtpDMd8YfWDPjYYv1dHZ2G7fiweN7HfXV2H+vPHb3KlzBKra+vpu09&#10;iIRT+oPhV5/VoWSngz+SjaLXkM2VWjKr4YY3MZCtlmsQB853CmRZyP8Lyh8AAAD//wMAUEsBAi0A&#10;FAAGAAgAAAAhALaDOJL+AAAA4QEAABMAAAAAAAAAAAAAAAAAAAAAAFtDb250ZW50X1R5cGVzXS54&#10;bWxQSwECLQAUAAYACAAAACEAOP0h/9YAAACUAQAACwAAAAAAAAAAAAAAAAAvAQAAX3JlbHMvLnJl&#10;bHNQSwECLQAUAAYACAAAACEAzUfBa5cCAAAPBQAADgAAAAAAAAAAAAAAAAAuAgAAZHJzL2Uyb0Rv&#10;Yy54bWxQSwECLQAUAAYACAAAACEAF9CZs98AAAAJAQAADwAAAAAAAAAAAAAAAADxBAAAZHJzL2Rv&#10;d25yZXYueG1sUEsFBgAAAAAEAAQA8wAAAP0FAAAAAA==&#10;" fillcolor="window" strokecolor="windowText"/>
            </w:pict>
          </mc:Fallback>
        </mc:AlternateContent>
      </w:r>
      <w:r w:rsidR="001722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Ответ______________________________</w:t>
      </w:r>
    </w:p>
    <w:p w:rsidR="006440A1" w:rsidRPr="00D50B9D" w:rsidRDefault="00D50B9D" w:rsidP="000047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0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9</w:t>
      </w:r>
    </w:p>
    <w:p w:rsidR="00D50B9D" w:rsidRPr="00D50B9D" w:rsidRDefault="00D50B9D" w:rsidP="00D50B9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50B9D">
        <w:rPr>
          <w:color w:val="000000"/>
        </w:rPr>
        <w:t>Привлекая обществоведческие знания, составьте краткое (из 5–7 предложений) сообщение об обязанностях гражданина РФ, используя все приведённые ниже понятия.</w:t>
      </w:r>
    </w:p>
    <w:p w:rsidR="00D50B9D" w:rsidRPr="00D50B9D" w:rsidRDefault="005B40C1" w:rsidP="00D50B9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FE6606" wp14:editId="2B9CB718">
                <wp:simplePos x="0" y="0"/>
                <wp:positionH relativeFrom="column">
                  <wp:posOffset>-685800</wp:posOffset>
                </wp:positionH>
                <wp:positionV relativeFrom="paragraph">
                  <wp:posOffset>331470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65B68D" id="Прямоугольник 17" o:spid="_x0000_s1026" style="position:absolute;margin-left:-54pt;margin-top:26.1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Go/8luAAAAAKAQAADwAAAGRycy9kb3ducmV2LnhtbEyP&#10;QUvDQBCF74L/YRnBW7rpijakmZQqiCBejAXtbZudJsHsbMhum/Tfu5709ob3ePO9YjPbXpxp9J1j&#10;hOUiBUFcO9Nxg7D7eE4yED5oNrp3TAgX8rApr68KnRs38Tudq9CIWMI+1whtCEMupa9bstov3EAc&#10;vaMbrQ7xHBtpRj3FcttLlaYP0uqO44dWD/TUUv1dnSzCdnpUL3u/ry72c/W14zf5Ok4S8fZm3q5B&#10;BJrDXxh+8SM6lJHp4E5svOgRkmWaxTEB4V4pEDGRrO6iOCBkmQJZFvL/hPIHAAD//wMAUEsBAi0A&#10;FAAGAAgAAAAhALaDOJL+AAAA4QEAABMAAAAAAAAAAAAAAAAAAAAAAFtDb250ZW50X1R5cGVzXS54&#10;bWxQSwECLQAUAAYACAAAACEAOP0h/9YAAACUAQAACwAAAAAAAAAAAAAAAAAvAQAAX3JlbHMvLnJl&#10;bHNQSwECLQAUAAYACAAAACEAE5/9FJYCAAAPBQAADgAAAAAAAAAAAAAAAAAuAgAAZHJzL2Uyb0Rv&#10;Yy54bWxQSwECLQAUAAYACAAAACEAGo/8luAAAAAKAQAADwAAAAAAAAAAAAAAAADwBAAAZHJzL2Rv&#10;d25yZXYueG1sUEsFBgAAAAAEAAQA8wAAAP0FAAAAAA==&#10;" fillcolor="window" strokecolor="windowText"/>
            </w:pict>
          </mc:Fallback>
        </mc:AlternateContent>
      </w:r>
      <w:r w:rsidR="00D50B9D" w:rsidRPr="00D50B9D">
        <w:rPr>
          <w:i/>
          <w:iCs/>
          <w:color w:val="000000"/>
        </w:rPr>
        <w:t>Конституция РФ, правовой статус гражданина, права и свободы человека и гражданина, обязанности гражданина РФ, защита Отечества, нравственное чувство.</w:t>
      </w:r>
    </w:p>
    <w:p w:rsidR="00D50B9D" w:rsidRPr="00D50B9D" w:rsidRDefault="005B40C1" w:rsidP="005B4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C65385" wp14:editId="777F0E8C">
                <wp:simplePos x="0" y="0"/>
                <wp:positionH relativeFrom="column">
                  <wp:posOffset>-638175</wp:posOffset>
                </wp:positionH>
                <wp:positionV relativeFrom="paragraph">
                  <wp:posOffset>980440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526686" id="Прямоугольник 19" o:spid="_x0000_s1026" style="position:absolute;margin-left:-50.25pt;margin-top:77.2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Cxa5PriAAAADAEAAA8AAABkcnMvZG93bnJldi54bWxM&#10;j8FOwzAMhu9IvENkJG5dsqndWGk6DSSEhLisTGK7ZU1oKxqnSrK1e3vMCY72/+n352Iz2Z5djA+d&#10;QwnzmQBmsHa6w0bC/uMleQAWokKteodGwtUE2JS3N4XKtRtxZy5VbBiVYMiVhDbGIec81K2xKszc&#10;YJCyL+etijT6hmuvRiq3PV8IseRWdUgXWjWY59bU39XZStiOT4vXYzhWV/u5Ouzxnb/5kUt5fzdt&#10;H4FFM8U/GH71SR1Kcjq5M+rAegnJXIiMWEqyNAVGSLLMVsBOtFmLFHhZ8P9PlD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LFrk+u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449058" wp14:editId="4B628125">
                <wp:simplePos x="0" y="0"/>
                <wp:positionH relativeFrom="column">
                  <wp:posOffset>-676275</wp:posOffset>
                </wp:positionH>
                <wp:positionV relativeFrom="paragraph">
                  <wp:posOffset>515620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E959E9" id="Прямоугольник 18" o:spid="_x0000_s1026" style="position:absolute;margin-left:-53.25pt;margin-top:40.6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L4qY0fgAAAACwEAAA8AAABkcnMvZG93bnJldi54bWxM&#10;j0FLw0AQhe+C/2EZwVu62YBNidmUKoggXowF7W2bHZNgdjZkt0367x1Pehzex3vflNvFDeKMU+g9&#10;aVCrFARS421PrYb9+1OyARGiIWsGT6jhggG21fVVaQrrZ3rDcx1bwSUUCqOhi3EspAxNh86ElR+R&#10;OPvykzORz6mVdjIzl7tBZmm6ls70xAudGfGxw+a7PjkNu/khez6EQ31xH/nnnl7lyzRLrW9vlt09&#10;iIhL/IPhV5/VoWKnoz+RDWLQkKh0fcesho3KQDCR5CoHcWRU5RnIqpT/f6h+AAAA//8DAFBLAQIt&#10;ABQABgAIAAAAIQC2gziS/gAAAOEBAAATAAAAAAAAAAAAAAAAAAAAAABbQ29udGVudF9UeXBlc10u&#10;eG1sUEsBAi0AFAAGAAgAAAAhADj9If/WAAAAlAEAAAsAAAAAAAAAAAAAAAAALwEAAF9yZWxzLy5y&#10;ZWxzUEsBAi0AFAAGAAgAAAAhADpZPv2XAgAADwUAAA4AAAAAAAAAAAAAAAAALgIAAGRycy9lMm9E&#10;b2MueG1sUEsBAi0AFAAGAAgAAAAhAL4qY0fgAAAACwEAAA8AAAAAAAAAAAAAAAAA8QQAAGRycy9k&#10;b3ducmV2LnhtbFBLBQYAAAAABAAEAPMAAAD+BQAAAAA=&#10;" fillcolor="window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50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6440A1" w:rsidRDefault="006440A1" w:rsidP="005B40C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bookmarkStart w:id="0" w:name="_GoBack"/>
      <w:bookmarkEnd w:id="0"/>
    </w:p>
    <w:p w:rsidR="006440A1" w:rsidRDefault="006440A1" w:rsidP="00C51DF5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440A1" w:rsidRDefault="006440A1" w:rsidP="00C51DF5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440A1" w:rsidRPr="006440A1" w:rsidRDefault="006440A1" w:rsidP="006440A1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40A1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6440A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6440A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6440A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6440A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6440A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6440A1" w:rsidRPr="006440A1" w:rsidRDefault="006440A1" w:rsidP="006440A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6440A1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6440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6440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440A1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6440A1" w:rsidRPr="006440A1" w:rsidRDefault="006440A1" w:rsidP="006440A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6440A1" w:rsidRPr="006440A1" w:rsidRDefault="006440A1" w:rsidP="006440A1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6440A1" w:rsidRPr="006440A1" w:rsidTr="00AC6F66">
        <w:tc>
          <w:tcPr>
            <w:tcW w:w="1809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6440A1" w:rsidRPr="006440A1" w:rsidTr="00AC6F66">
        <w:tc>
          <w:tcPr>
            <w:tcW w:w="1809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440A1" w:rsidRPr="006440A1" w:rsidRDefault="00034BC6" w:rsidP="006440A1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345</w:t>
            </w:r>
          </w:p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6440A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6440A1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6440A1" w:rsidRPr="006440A1" w:rsidTr="00AC6F66">
        <w:tc>
          <w:tcPr>
            <w:tcW w:w="1809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Calibri" w:hAnsi="Times New Roman" w:cs="Times New Roman"/>
                <w:sz w:val="24"/>
                <w:szCs w:val="24"/>
              </w:rPr>
              <w:t>22111</w:t>
            </w:r>
          </w:p>
        </w:tc>
      </w:tr>
      <w:tr w:rsidR="006440A1" w:rsidRPr="006440A1" w:rsidTr="00AC6F66">
        <w:tc>
          <w:tcPr>
            <w:tcW w:w="1809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F4B4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6 ( в любой последовательности)</w:t>
            </w:r>
          </w:p>
        </w:tc>
      </w:tr>
      <w:tr w:rsidR="006440A1" w:rsidRPr="006440A1" w:rsidTr="00AC6F66">
        <w:tc>
          <w:tcPr>
            <w:tcW w:w="1809" w:type="dxa"/>
          </w:tcPr>
          <w:p w:rsidR="006440A1" w:rsidRPr="006440A1" w:rsidRDefault="006440A1" w:rsidP="006440A1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6440A1" w:rsidRPr="006440A1" w:rsidRDefault="00D50B9D" w:rsidP="006440A1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экономике или экономическим</w:t>
            </w:r>
          </w:p>
        </w:tc>
      </w:tr>
    </w:tbl>
    <w:p w:rsidR="006440A1" w:rsidRPr="006440A1" w:rsidRDefault="006440A1" w:rsidP="00034BC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440A1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6440A1" w:rsidRPr="006440A1" w:rsidTr="00AC6F66">
        <w:trPr>
          <w:trHeight w:val="552"/>
        </w:trPr>
        <w:tc>
          <w:tcPr>
            <w:tcW w:w="9357" w:type="dxa"/>
          </w:tcPr>
          <w:p w:rsidR="006440A1" w:rsidRPr="006440A1" w:rsidRDefault="006440A1" w:rsidP="006440A1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6440A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6440A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6440A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6440A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6440A1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6440A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6440A1" w:rsidRPr="006440A1" w:rsidRDefault="006440A1" w:rsidP="006440A1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440A1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6440A1" w:rsidRPr="006440A1" w:rsidTr="00AC6F66">
        <w:trPr>
          <w:trHeight w:val="3863"/>
        </w:trPr>
        <w:tc>
          <w:tcPr>
            <w:tcW w:w="9357" w:type="dxa"/>
          </w:tcPr>
          <w:p w:rsidR="006440A1" w:rsidRPr="006440A1" w:rsidRDefault="006440A1" w:rsidP="006440A1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034BC6" w:rsidRPr="009E4C91" w:rsidRDefault="006440A1" w:rsidP="00034BC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6440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034BC6" w:rsidRPr="0002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 каждого человека есть право на состояние покоя, либо времяпрепровождение, целью которого является восстановление сил, достижение работоспособного состояния организма; время, свободное от работы или учебы. </w:t>
            </w:r>
            <w:r w:rsidR="00034BC6" w:rsidRPr="009E4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(Может быть дан иной уместный ответ на вопрос.)</w:t>
            </w:r>
          </w:p>
          <w:p w:rsidR="00034BC6" w:rsidRPr="00034BC6" w:rsidRDefault="00034BC6" w:rsidP="00034BC6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2) Рассказ о видах своего труда должен включать в себя:</w:t>
            </w:r>
          </w:p>
          <w:p w:rsidR="00034BC6" w:rsidRPr="00034BC6" w:rsidRDefault="00034BC6" w:rsidP="00034BC6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— указание одного или нескольких видов деятельности, которые отражают содержание отдыха подростка вне школы;</w:t>
            </w:r>
          </w:p>
          <w:p w:rsidR="00034BC6" w:rsidRPr="00034BC6" w:rsidRDefault="00034BC6" w:rsidP="00034BC6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— объяснение того, каковы цель и/или значение отдыха (перечисленных обучающимся видов деятельности);</w:t>
            </w:r>
          </w:p>
          <w:p w:rsidR="00034BC6" w:rsidRPr="00034BC6" w:rsidRDefault="00034BC6" w:rsidP="00034BC6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— указание одного или нескольких видов общественно полезного или полезного для себя отдыха, в которых участвуют или могут принять участие подростки;</w:t>
            </w:r>
          </w:p>
          <w:p w:rsidR="006440A1" w:rsidRPr="006440A1" w:rsidRDefault="00034BC6" w:rsidP="00034BC6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— объяснение значения участия в полезных видах отдыха для самого себя и своих сверстников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440A1" w:rsidRPr="006440A1" w:rsidTr="00AC6F66">
        <w:trPr>
          <w:trHeight w:val="275"/>
        </w:trPr>
        <w:tc>
          <w:tcPr>
            <w:tcW w:w="9357" w:type="dxa"/>
          </w:tcPr>
          <w:p w:rsidR="006440A1" w:rsidRPr="006440A1" w:rsidRDefault="006440A1" w:rsidP="006440A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6440A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6440A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6440A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6440A1" w:rsidRPr="006440A1" w:rsidTr="00AC6F66">
        <w:trPr>
          <w:trHeight w:val="275"/>
        </w:trPr>
        <w:tc>
          <w:tcPr>
            <w:tcW w:w="9357" w:type="dxa"/>
          </w:tcPr>
          <w:p w:rsidR="006440A1" w:rsidRPr="006440A1" w:rsidRDefault="006440A1" w:rsidP="006440A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440A1" w:rsidRPr="006440A1" w:rsidTr="00AC6F66">
        <w:trPr>
          <w:trHeight w:val="276"/>
        </w:trPr>
        <w:tc>
          <w:tcPr>
            <w:tcW w:w="9357" w:type="dxa"/>
          </w:tcPr>
          <w:p w:rsidR="006440A1" w:rsidRPr="006440A1" w:rsidRDefault="006440A1" w:rsidP="006440A1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6440A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440A1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440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6440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6440A1" w:rsidRPr="006440A1" w:rsidTr="00AC6F66">
        <w:trPr>
          <w:trHeight w:val="275"/>
        </w:trPr>
        <w:tc>
          <w:tcPr>
            <w:tcW w:w="9357" w:type="dxa"/>
          </w:tcPr>
          <w:p w:rsidR="006440A1" w:rsidRPr="006440A1" w:rsidRDefault="006440A1" w:rsidP="006440A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6440A1" w:rsidRPr="006440A1" w:rsidTr="00AC6F66">
        <w:trPr>
          <w:trHeight w:val="275"/>
        </w:trPr>
        <w:tc>
          <w:tcPr>
            <w:tcW w:w="9357" w:type="dxa"/>
          </w:tcPr>
          <w:p w:rsidR="006440A1" w:rsidRPr="006440A1" w:rsidRDefault="006440A1" w:rsidP="006440A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6440A1" w:rsidRPr="006440A1" w:rsidTr="00AC6F66">
        <w:trPr>
          <w:trHeight w:val="276"/>
        </w:trPr>
        <w:tc>
          <w:tcPr>
            <w:tcW w:w="9357" w:type="dxa"/>
          </w:tcPr>
          <w:p w:rsidR="006440A1" w:rsidRPr="006440A1" w:rsidRDefault="006440A1" w:rsidP="006440A1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6440A1" w:rsidRPr="006440A1" w:rsidTr="00AC6F66">
        <w:trPr>
          <w:trHeight w:val="275"/>
        </w:trPr>
        <w:tc>
          <w:tcPr>
            <w:tcW w:w="9357" w:type="dxa"/>
          </w:tcPr>
          <w:p w:rsidR="006440A1" w:rsidRPr="006440A1" w:rsidRDefault="006440A1" w:rsidP="006440A1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440A1" w:rsidRPr="006440A1" w:rsidTr="00AC6F66">
        <w:trPr>
          <w:trHeight w:val="551"/>
        </w:trPr>
        <w:tc>
          <w:tcPr>
            <w:tcW w:w="9357" w:type="dxa"/>
          </w:tcPr>
          <w:p w:rsidR="006440A1" w:rsidRPr="006440A1" w:rsidRDefault="006440A1" w:rsidP="006440A1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440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6440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440A1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6440A1" w:rsidRPr="006440A1" w:rsidRDefault="006440A1" w:rsidP="006440A1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6440A1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6440A1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6440A1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6440A1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6440A1" w:rsidRPr="006440A1" w:rsidTr="00AC6F66">
        <w:trPr>
          <w:trHeight w:val="276"/>
        </w:trPr>
        <w:tc>
          <w:tcPr>
            <w:tcW w:w="9357" w:type="dxa"/>
          </w:tcPr>
          <w:p w:rsidR="006440A1" w:rsidRPr="006440A1" w:rsidRDefault="006440A1" w:rsidP="006440A1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6440A1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6440A1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6440A1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6440A1" w:rsidRPr="006440A1" w:rsidRDefault="006440A1" w:rsidP="006440A1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440A1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1722BF" w:rsidRDefault="001722BF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</w:t>
      </w:r>
    </w:p>
    <w:p w:rsidR="001722BF" w:rsidRPr="001722BF" w:rsidRDefault="001722BF" w:rsidP="001722B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22BF">
        <w:rPr>
          <w:color w:val="000000"/>
        </w:rPr>
        <w:t>1. Ответ на первый вопрос и предположение:</w:t>
      </w:r>
    </w:p>
    <w:p w:rsidR="001722BF" w:rsidRPr="001722BF" w:rsidRDefault="001722BF" w:rsidP="001722B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722BF">
        <w:rPr>
          <w:color w:val="000000"/>
        </w:rPr>
        <w:t>— наибольшая доля опрошенных ответила, что люди занимаются предпринимательской деятельностью, чтобы заработать деньги для себя и своей семьи;</w:t>
      </w:r>
    </w:p>
    <w:p w:rsidR="001722BF" w:rsidRPr="001722BF" w:rsidRDefault="001722BF" w:rsidP="001722B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722BF">
        <w:rPr>
          <w:color w:val="000000"/>
        </w:rPr>
        <w:t>— предпринимательство является одной из форм самореализации личности, в результате которой человек получает доход в виде прибыли, а это и есть главная цель предпринимательства.</w:t>
      </w:r>
    </w:p>
    <w:p w:rsidR="001722BF" w:rsidRPr="001722BF" w:rsidRDefault="001722BF" w:rsidP="001722B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22BF">
        <w:rPr>
          <w:color w:val="000000"/>
        </w:rPr>
        <w:t>2. Ответ на второй вопрос с объяснением:</w:t>
      </w:r>
    </w:p>
    <w:p w:rsidR="001722BF" w:rsidRPr="001722BF" w:rsidRDefault="001722BF" w:rsidP="001722B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722BF">
        <w:rPr>
          <w:color w:val="000000"/>
        </w:rPr>
        <w:t>— больше тех, кто считает, что люди занимаются предпринимательством для обретения независимости от какого-либо работодателя;</w:t>
      </w:r>
    </w:p>
    <w:p w:rsidR="001722BF" w:rsidRPr="001722BF" w:rsidRDefault="001722BF" w:rsidP="001722B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722BF">
        <w:rPr>
          <w:color w:val="000000"/>
        </w:rPr>
        <w:lastRenderedPageBreak/>
        <w:t>— в процессе предпринимательской деятельности создаются нужные людям товары и услуги.</w:t>
      </w:r>
    </w:p>
    <w:p w:rsidR="001722BF" w:rsidRDefault="001722BF" w:rsidP="001722B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1722BF">
        <w:rPr>
          <w:color w:val="000000"/>
        </w:rPr>
        <w:t>3. Ответ на третий вопрос в соответствии с требованием задания</w:t>
      </w:r>
      <w:r>
        <w:rPr>
          <w:rFonts w:ascii="Verdana" w:hAnsi="Verdana"/>
          <w:color w:val="000000"/>
          <w:sz w:val="18"/>
          <w:szCs w:val="18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1722BF" w:rsidRPr="001722BF" w:rsidTr="001722BF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1722BF" w:rsidRPr="001722BF" w:rsidRDefault="001722BF" w:rsidP="00172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1722BF" w:rsidRPr="001722BF" w:rsidRDefault="001722BF" w:rsidP="00172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1722BF" w:rsidRPr="001722BF" w:rsidRDefault="001722BF" w:rsidP="00172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1722BF" w:rsidRPr="001722BF" w:rsidRDefault="001722BF" w:rsidP="00172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722BF" w:rsidRPr="001722BF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22BF" w:rsidRPr="001722BF" w:rsidRDefault="001722BF" w:rsidP="001722B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722BF" w:rsidRDefault="001722BF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4BC6" w:rsidRDefault="00034BC6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5</w:t>
      </w:r>
    </w:p>
    <w:p w:rsidR="00034BC6" w:rsidRPr="000047A1" w:rsidRDefault="00C51DF5" w:rsidP="00034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34BC6" w:rsidRP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Следовать в поведении нормам права, закреплённым в нормативных правовых актах; не нарушать правовых норм.</w:t>
      </w:r>
    </w:p>
    <w:p w:rsidR="00034BC6" w:rsidRPr="00034BC6" w:rsidRDefault="00034BC6" w:rsidP="00034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Норма права, закреплённая в законе, является охраняемым государством общеобязательным правилом, которое регулирует общественные отношения во многих сферах. Соблюдение законов обеспечивается силой государства. Руководствуясь в своём поведении нормами права, человек не только проявляет уважение к правам и свободам других людей, но и заботится о своей безопасности и благополучии.</w:t>
      </w:r>
    </w:p>
    <w:p w:rsidR="00034BC6" w:rsidRDefault="00034BC6" w:rsidP="00034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Ответственность, дисциплинированность, чувство долга, порядочность, нравственность.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034BC6" w:rsidRPr="00034BC6" w:rsidTr="00034BC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034BC6" w:rsidRPr="00034BC6" w:rsidRDefault="00034BC6" w:rsidP="00034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034BC6" w:rsidRPr="00034BC6" w:rsidRDefault="00034BC6" w:rsidP="00034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034BC6" w:rsidRPr="00034BC6" w:rsidRDefault="00034BC6" w:rsidP="00034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BC6" w:rsidRPr="00034BC6" w:rsidTr="00AC6F6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34BC6" w:rsidRPr="00034BC6" w:rsidRDefault="00034BC6" w:rsidP="00034BC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034BC6" w:rsidRPr="00034BC6" w:rsidRDefault="00034BC6" w:rsidP="00034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4BC6" w:rsidRDefault="00034BC6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4BC6" w:rsidRDefault="00034BC6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4BC6" w:rsidRDefault="00034BC6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4BC6" w:rsidRDefault="00034BC6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F4B47" w:rsidRDefault="006F4B47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4B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7</w:t>
      </w:r>
    </w:p>
    <w:p w:rsidR="006F4B47" w:rsidRPr="006F4B47" w:rsidRDefault="006F4B47" w:rsidP="006F4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4B47">
        <w:rPr>
          <w:rFonts w:ascii="Times New Roman" w:hAnsi="Times New Roman" w:cs="Times New Roman"/>
          <w:color w:val="000000"/>
          <w:sz w:val="24"/>
          <w:szCs w:val="24"/>
        </w:rPr>
        <w:t>1. Ответ на первый вопрос:</w:t>
      </w:r>
    </w:p>
    <w:p w:rsidR="006F4B47" w:rsidRPr="006F4B47" w:rsidRDefault="006F4B47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F4B47">
        <w:rPr>
          <w:color w:val="000000"/>
        </w:rPr>
        <w:t>а) выборы / голосование на выборах / опускает избирательный бюллетень в урну для голосования;</w:t>
      </w:r>
    </w:p>
    <w:p w:rsidR="006F4B47" w:rsidRPr="006F4B47" w:rsidRDefault="006F4B47" w:rsidP="006F4B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F4B47">
        <w:rPr>
          <w:color w:val="000000"/>
        </w:rPr>
        <w:t>б) политические права и свободы.</w:t>
      </w:r>
    </w:p>
    <w:p w:rsidR="006F4B47" w:rsidRDefault="006F4B47" w:rsidP="006F4B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4B47">
        <w:rPr>
          <w:color w:val="000000"/>
        </w:rPr>
        <w:t>2. Право обращения в государственные органы; право на митинги, демонстрации и т. п.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6F4B47" w:rsidRPr="006F4B47" w:rsidTr="006F4B4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6F4B47" w:rsidRPr="006F4B47" w:rsidRDefault="006F4B47" w:rsidP="006F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6F4B47" w:rsidRPr="006F4B47" w:rsidRDefault="006F4B47" w:rsidP="006F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6F4B47" w:rsidRPr="006F4B47" w:rsidRDefault="006F4B47" w:rsidP="006F4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F4B47" w:rsidRPr="006F4B47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F4B47" w:rsidRPr="006F4B47" w:rsidRDefault="006F4B47" w:rsidP="006F4B4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6F4B47" w:rsidRPr="006F4B47" w:rsidRDefault="006F4B47" w:rsidP="006F4B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F4B47" w:rsidRPr="000047A1" w:rsidRDefault="000047A1" w:rsidP="00C51D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47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9</w:t>
      </w:r>
    </w:p>
    <w:p w:rsidR="000047A1" w:rsidRPr="000047A1" w:rsidRDefault="000047A1" w:rsidP="00004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0047A1" w:rsidRPr="000047A1" w:rsidRDefault="000047A1" w:rsidP="000047A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Конституция РФ</w:t>
      </w:r>
      <w:r w:rsidRP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главный нормативный акт, обладающий высшей юридической силой на всей территории страны. В Конституции РФ закреплены различные виды </w:t>
      </w: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 и </w:t>
      </w: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свобод человека и гражданина</w:t>
      </w:r>
      <w:r w:rsidRP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 </w:t>
      </w: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правовой статус гражданина</w:t>
      </w:r>
      <w:r w:rsidRP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в себя не только права, но и перечень определённых обязанностей. Например, </w:t>
      </w: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обязанностями гражданина</w:t>
      </w:r>
      <w:r w:rsidRP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РФ являются соблюдение законов государства, сохранение природы, забота о детях и нетрудоспособных родителях, уплата налогов и сборов. Одной из важнейших обязанностей гражданина является </w:t>
      </w: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Отечества</w:t>
      </w:r>
      <w:r w:rsidRP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предполагающая охрану страны, её независимости, территории, населения, культурных ценностей. Выполнение данной конституционной обязанности связано с высоким </w:t>
      </w:r>
      <w:r w:rsidRPr="0000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нравственным чувством</w:t>
      </w:r>
      <w:r w:rsidRPr="00004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чувством долга гражданина</w:t>
      </w:r>
    </w:p>
    <w:p w:rsidR="000047A1" w:rsidRPr="000047A1" w:rsidRDefault="000047A1" w:rsidP="000047A1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0047A1" w:rsidRPr="000047A1" w:rsidTr="000047A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0047A1" w:rsidRPr="000047A1" w:rsidRDefault="000047A1" w:rsidP="00004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047A1" w:rsidRPr="000047A1" w:rsidTr="00AC6F6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7A1" w:rsidRPr="000047A1" w:rsidRDefault="000047A1" w:rsidP="000047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4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020FC2" w:rsidRPr="00020FC2" w:rsidRDefault="00020FC2" w:rsidP="00020FC2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0FC2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020FC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020F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020F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020F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020FC2" w:rsidRPr="00020FC2" w:rsidRDefault="00020FC2" w:rsidP="00020FC2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020FC2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020F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020F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20F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020F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020F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20F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020F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0FC2" w:rsidRPr="00020FC2" w:rsidRDefault="00020FC2" w:rsidP="00020FC2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020FC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020F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020F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020F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020F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020F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020F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020FC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020FC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20FC2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020FC2" w:rsidRPr="00020FC2" w:rsidRDefault="00020FC2" w:rsidP="00020FC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020FC2" w:rsidRPr="00020FC2" w:rsidTr="00020FC2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020F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020F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020F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FC2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020FC2" w:rsidRPr="00020FC2" w:rsidTr="00020FC2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0FC2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020FC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20FC2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FC2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FC2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FC2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C2" w:rsidRPr="00020FC2" w:rsidRDefault="00020FC2" w:rsidP="00020FC2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FC2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0047A1" w:rsidRPr="00C51DF5" w:rsidRDefault="000047A1" w:rsidP="00C51D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1DF5" w:rsidRPr="00C51DF5" w:rsidRDefault="00C51DF5" w:rsidP="00C51DF5">
      <w:pPr>
        <w:rPr>
          <w:rFonts w:ascii="Times New Roman" w:hAnsi="Times New Roman" w:cs="Times New Roman"/>
          <w:b/>
          <w:sz w:val="24"/>
          <w:szCs w:val="24"/>
        </w:rPr>
      </w:pPr>
    </w:p>
    <w:sectPr w:rsidR="00C51DF5" w:rsidRPr="00C51DF5" w:rsidSect="005B40C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78B"/>
    <w:rsid w:val="000047A1"/>
    <w:rsid w:val="00020FC2"/>
    <w:rsid w:val="00034BC6"/>
    <w:rsid w:val="001722BF"/>
    <w:rsid w:val="003F50F1"/>
    <w:rsid w:val="005802D0"/>
    <w:rsid w:val="005B40C1"/>
    <w:rsid w:val="006440A1"/>
    <w:rsid w:val="006E278B"/>
    <w:rsid w:val="006F4B47"/>
    <w:rsid w:val="00810F49"/>
    <w:rsid w:val="008C669A"/>
    <w:rsid w:val="009876F7"/>
    <w:rsid w:val="009E4C91"/>
    <w:rsid w:val="00C51DF5"/>
    <w:rsid w:val="00D50B9D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B59AA"/>
  <w15:chartTrackingRefBased/>
  <w15:docId w15:val="{B51BCDE5-261D-4AC4-8D49-4D06E2C5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440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8C6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80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020F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20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5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2021-03-01T16:34:00Z</dcterms:created>
  <dcterms:modified xsi:type="dcterms:W3CDTF">2021-03-13T11:19:00Z</dcterms:modified>
</cp:coreProperties>
</file>