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F1" w:rsidRDefault="00DF27BE" w:rsidP="00DF27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7BE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:rsidR="00DF27BE" w:rsidRDefault="00DF27BE" w:rsidP="00DF27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DF27BE" w:rsidRPr="00DF27BE" w:rsidRDefault="00DF27BE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F27BE">
        <w:rPr>
          <w:color w:val="000000"/>
        </w:rPr>
        <w:t>В ст. 35 Конституции РФ записано: «Право частной собственности охраняется законом. Каждый вправе иметь имущество в собственности, владеть, пользоваться и распоряжаться им как единолично, так и совместно с другими лицами.».</w:t>
      </w:r>
    </w:p>
    <w:p w:rsidR="00DF27BE" w:rsidRDefault="00DF27BE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F27BE">
        <w:rPr>
          <w:color w:val="000000"/>
        </w:rPr>
        <w:t>1. Объясните, как Вы понимаете смысл фразы: «Право частной собственности охраняется законом».</w:t>
      </w:r>
    </w:p>
    <w:p w:rsidR="00DF27BE" w:rsidRPr="00DF27BE" w:rsidRDefault="00F97D82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A3DAE" wp14:editId="183709D7">
                <wp:simplePos x="0" y="0"/>
                <wp:positionH relativeFrom="column">
                  <wp:posOffset>-695325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E0B03C" id="Прямоугольник 3" o:spid="_x0000_s1026" style="position:absolute;margin-left:-54.75pt;margin-top:.7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DF27B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7BE" w:rsidRPr="00DF27BE" w:rsidRDefault="00DF27BE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F27BE">
        <w:rPr>
          <w:color w:val="000000"/>
        </w:rPr>
        <w:t>2. Составьте рассказ о своей частной собственности, используя следующий план:</w:t>
      </w:r>
    </w:p>
    <w:p w:rsidR="00DF27BE" w:rsidRPr="00DF27BE" w:rsidRDefault="00DF27BE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F27BE">
        <w:rPr>
          <w:color w:val="000000"/>
        </w:rPr>
        <w:t>1) Какой частной собственностью Вы владеете? Для чего Вы ее используете?</w:t>
      </w:r>
    </w:p>
    <w:p w:rsidR="00DF27BE" w:rsidRDefault="00F97D82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AA711A" wp14:editId="62C1E3CF">
                <wp:simplePos x="0" y="0"/>
                <wp:positionH relativeFrom="column">
                  <wp:posOffset>-695325</wp:posOffset>
                </wp:positionH>
                <wp:positionV relativeFrom="paragraph">
                  <wp:posOffset>516255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EF4A2" id="Прямоугольник 4" o:spid="_x0000_s1026" style="position:absolute;margin-left:-54.75pt;margin-top:40.6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" fillcolor="window" strokecolor="windowText"/>
            </w:pict>
          </mc:Fallback>
        </mc:AlternateContent>
      </w:r>
      <w:r w:rsidR="00DF27BE" w:rsidRPr="00DF27BE">
        <w:rPr>
          <w:color w:val="000000"/>
        </w:rPr>
        <w:t>2) Каким образом Вы бы могли распорядиться или уже распорядились своей собственностью с пользой для общества? В чём Вы видите пользу такого распоряжения своей собственностью для себя и своих сверстников</w:t>
      </w:r>
    </w:p>
    <w:p w:rsidR="00DF27BE" w:rsidRDefault="00F97D82" w:rsidP="00F97D8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F27B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737CCE" w:rsidRDefault="00737CCE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28192A" w:rsidRPr="00EC72A1" w:rsidRDefault="0028192A" w:rsidP="002819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C72A1">
        <w:rPr>
          <w:b/>
          <w:color w:val="000000"/>
        </w:rPr>
        <w:t>Задание 2</w:t>
      </w:r>
      <w:r w:rsidRPr="00EC72A1">
        <w:rPr>
          <w:color w:val="000000"/>
        </w:rPr>
        <w:t xml:space="preserve">. </w:t>
      </w:r>
    </w:p>
    <w:p w:rsidR="0028192A" w:rsidRPr="00EC72A1" w:rsidRDefault="0028192A" w:rsidP="002819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C72A1">
        <w:rPr>
          <w:color w:val="000000"/>
        </w:rPr>
        <w:t>Выберите верные суждения и запишите цифры, под которыми они указаны.</w:t>
      </w:r>
    </w:p>
    <w:p w:rsidR="0028192A" w:rsidRPr="00EC72A1" w:rsidRDefault="00EC72A1" w:rsidP="00EC72A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  <w:r w:rsidR="0028192A" w:rsidRPr="00EC72A1">
        <w:rPr>
          <w:color w:val="000000"/>
        </w:rPr>
        <w:t xml:space="preserve">1) </w:t>
      </w:r>
      <w:proofErr w:type="gramStart"/>
      <w:r w:rsidR="0028192A" w:rsidRPr="00EC72A1">
        <w:rPr>
          <w:color w:val="000000"/>
        </w:rPr>
        <w:t>В</w:t>
      </w:r>
      <w:proofErr w:type="gramEnd"/>
      <w:r w:rsidR="0028192A" w:rsidRPr="00EC72A1">
        <w:rPr>
          <w:color w:val="000000"/>
        </w:rPr>
        <w:t xml:space="preserve"> политической сфере складываются отношения по поводу государственной власти и управления.</w:t>
      </w:r>
    </w:p>
    <w:p w:rsidR="0028192A" w:rsidRPr="00EC72A1" w:rsidRDefault="0028192A" w:rsidP="00EC72A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C72A1">
        <w:rPr>
          <w:color w:val="000000"/>
        </w:rPr>
        <w:t>2) Патриотизм — любовь и преданность Отечеству, готовность подчинить свои частные интересы интересам страны.</w:t>
      </w:r>
    </w:p>
    <w:p w:rsidR="0028192A" w:rsidRPr="00EC72A1" w:rsidRDefault="0028192A" w:rsidP="00EC72A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C72A1">
        <w:rPr>
          <w:color w:val="000000"/>
        </w:rPr>
        <w:t>3) Распределение — это использование товаров и услуг для удовлетворения потребностей человека и общества в целом.</w:t>
      </w:r>
    </w:p>
    <w:p w:rsidR="0028192A" w:rsidRPr="00EC72A1" w:rsidRDefault="0028192A" w:rsidP="00EC72A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C72A1">
        <w:rPr>
          <w:color w:val="000000"/>
        </w:rPr>
        <w:t>4) Юридическая ответственность предполагает применение мер государственного принуждения.</w:t>
      </w:r>
    </w:p>
    <w:p w:rsidR="0028192A" w:rsidRDefault="00F97D82" w:rsidP="00EC72A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4FF6E" wp14:editId="5617DCDA">
                <wp:simplePos x="0" y="0"/>
                <wp:positionH relativeFrom="column">
                  <wp:posOffset>-714375</wp:posOffset>
                </wp:positionH>
                <wp:positionV relativeFrom="paragraph">
                  <wp:posOffset>165100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62CCDB" id="Прямоугольник 5" o:spid="_x0000_s1026" style="position:absolute;margin-left:-56.25pt;margin-top:13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6uDpm+AAAAAKAQAADwAAAAAAAAAAAAAAAADwBAAAZHJzL2Rv&#10;d25yZXYueG1sUEsFBgAAAAAEAAQA8wAAAP0FAAAAAA==&#10;" fillcolor="window" strokecolor="windowText"/>
            </w:pict>
          </mc:Fallback>
        </mc:AlternateContent>
      </w:r>
      <w:r w:rsidR="0028192A" w:rsidRPr="00EC72A1">
        <w:rPr>
          <w:color w:val="000000"/>
        </w:rPr>
        <w:t>5) Отклоняющееся поведение имеет только негативные последствия</w:t>
      </w:r>
    </w:p>
    <w:p w:rsidR="00EC72A1" w:rsidRPr="00EC72A1" w:rsidRDefault="00EC72A1" w:rsidP="002819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Ответ__________________</w:t>
      </w:r>
    </w:p>
    <w:p w:rsidR="0079435D" w:rsidRPr="00EC72A1" w:rsidRDefault="00EC72A1" w:rsidP="0028192A">
      <w:pPr>
        <w:shd w:val="clear" w:color="auto" w:fill="FFFFFF"/>
        <w:spacing w:before="225"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72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</w:t>
      </w:r>
    </w:p>
    <w:p w:rsidR="00EC72A1" w:rsidRPr="00EC72A1" w:rsidRDefault="00EC72A1" w:rsidP="00EC72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C72A1">
        <w:rPr>
          <w:color w:val="000000"/>
        </w:rPr>
        <w:t>Социологические службы страны Z провели опрос. В ходе опроса респондентов спрашивали: «Насколько интересно Вам было бы получать информацию о состоянии окружающей среды?».</w:t>
      </w:r>
    </w:p>
    <w:p w:rsidR="00EC72A1" w:rsidRDefault="00EC72A1" w:rsidP="00EC72A1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lastRenderedPageBreak/>
        <w:drawing>
          <wp:inline distT="0" distB="0" distL="0" distR="0" wp14:anchorId="602472D3" wp14:editId="221C54A1">
            <wp:extent cx="4238625" cy="2682674"/>
            <wp:effectExtent l="0" t="0" r="0" b="3810"/>
            <wp:docPr id="2" name="Рисунок 2" descr="https://soc7-vpr.sdamgia.ru/get_file?id=37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2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842" cy="269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2A1" w:rsidRDefault="00F97D82" w:rsidP="00EC72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317802" wp14:editId="5AD5C828">
                <wp:simplePos x="0" y="0"/>
                <wp:positionH relativeFrom="column">
                  <wp:posOffset>-685800</wp:posOffset>
                </wp:positionH>
                <wp:positionV relativeFrom="paragraph">
                  <wp:posOffset>340360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5CB57A" id="Прямоугольник 6" o:spid="_x0000_s1026" style="position:absolute;margin-left:-54pt;margin-top:26.8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" fillcolor="window" strokecolor="windowText"/>
            </w:pict>
          </mc:Fallback>
        </mc:AlternateContent>
      </w:r>
      <w:r w:rsidR="00EC72A1" w:rsidRPr="00EC72A1">
        <w:t>1. Как ответила наибольшая доля опрошенных во всех трех вариантах? Предположите почему.</w:t>
      </w:r>
    </w:p>
    <w:p w:rsidR="00EC72A1" w:rsidRPr="00EC72A1" w:rsidRDefault="00F97D82" w:rsidP="00F97D82">
      <w:pPr>
        <w:pStyle w:val="leftmargin"/>
        <w:shd w:val="clear" w:color="auto" w:fill="FFFFFF"/>
        <w:spacing w:before="0" w:beforeAutospacing="0" w:after="0" w:afterAutospacing="0"/>
        <w:jc w:val="both"/>
      </w:pPr>
      <w:r>
        <w:t>Ответ</w:t>
      </w:r>
      <w:r w:rsidR="00EC72A1">
        <w:t>____________________________________________________________________________________________________________________________________________________________________________________________________</w:t>
      </w:r>
      <w:r>
        <w:t>______________________________</w:t>
      </w:r>
    </w:p>
    <w:p w:rsidR="00EC72A1" w:rsidRDefault="00EC72A1" w:rsidP="00EC72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EC72A1">
        <w:t>2. Одним людям интересно получать информацию о состоянии окружающей среды страны в целом; другим о городе своего проживания. Какая категория людей преобладает? Каким образом можно узнать о состоянии окружающей среды в своем городе или регионе?</w:t>
      </w:r>
    </w:p>
    <w:p w:rsidR="00EC72A1" w:rsidRPr="00EC72A1" w:rsidRDefault="00F97D82" w:rsidP="00F97D82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3D882D" wp14:editId="6520BB9B">
                <wp:simplePos x="0" y="0"/>
                <wp:positionH relativeFrom="column">
                  <wp:posOffset>-619125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24480A" id="Прямоугольник 7" o:spid="_x0000_s1026" style="position:absolute;margin-left:-48.75pt;margin-top:-.0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" fillcolor="window" strokecolor="windowText"/>
            </w:pict>
          </mc:Fallback>
        </mc:AlternateContent>
      </w:r>
      <w:r>
        <w:t>Ответ</w:t>
      </w:r>
      <w:r w:rsidR="00EC72A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</w:t>
      </w:r>
    </w:p>
    <w:p w:rsidR="00EC72A1" w:rsidRPr="00EC72A1" w:rsidRDefault="00F97D82" w:rsidP="00EC72A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71F079" wp14:editId="67231B29">
                <wp:simplePos x="0" y="0"/>
                <wp:positionH relativeFrom="column">
                  <wp:posOffset>-609600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6E9CF6" id="Прямоугольник 8" o:spid="_x0000_s1026" style="position:absolute;margin-left:-48pt;margin-top:10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" fillcolor="window" strokecolor="windowText"/>
            </w:pict>
          </mc:Fallback>
        </mc:AlternateContent>
      </w:r>
      <w:r w:rsidR="00EC72A1" w:rsidRPr="00EC72A1">
        <w:t>3. Какой ответ на вопрос Вы дали бы, если бы участвовали в опросе? Почему?</w:t>
      </w:r>
    </w:p>
    <w:p w:rsidR="00EC72A1" w:rsidRPr="00F97D82" w:rsidRDefault="00F97D82" w:rsidP="0079435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EC72A1" w:rsidRPr="00F97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4125" w:rsidRPr="00584125" w:rsidRDefault="00584125" w:rsidP="005841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4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4</w:t>
      </w:r>
    </w:p>
    <w:p w:rsidR="00584125" w:rsidRPr="00584125" w:rsidRDefault="00584125" w:rsidP="005841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смыслами понятия «экономика»: к каждой позиции, данной в первом столбце, подберите соответствующую позицию из второго столбца.</w:t>
      </w:r>
    </w:p>
    <w:p w:rsidR="00584125" w:rsidRDefault="00584125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02A4C" w:rsidRDefault="00102A4C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                                                                               Смысл понятия «Экономика»»</w:t>
      </w:r>
    </w:p>
    <w:p w:rsidR="00102A4C" w:rsidRDefault="00102A4C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дискуссия специалистов о путях проведения    </w:t>
      </w:r>
    </w:p>
    <w:p w:rsidR="00102A4C" w:rsidRDefault="00102A4C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экономической реформы                    </w:t>
      </w:r>
      <w:r w:rsidR="002E36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2E36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как наука</w:t>
      </w:r>
    </w:p>
    <w:p w:rsidR="00102A4C" w:rsidRDefault="00102A4C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покупка товара в магазине</w:t>
      </w:r>
      <w:r w:rsidR="002E36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2) экономика как хозяйство</w:t>
      </w:r>
    </w:p>
    <w:p w:rsidR="002E36C4" w:rsidRDefault="002E36C4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разработка планов развития национальной</w:t>
      </w:r>
    </w:p>
    <w:p w:rsidR="002E36C4" w:rsidRDefault="002E36C4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Экономики</w:t>
      </w:r>
    </w:p>
    <w:p w:rsidR="002E36C4" w:rsidRDefault="002E36C4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открытие сети магазинов</w:t>
      </w:r>
    </w:p>
    <w:p w:rsidR="002E36C4" w:rsidRDefault="00F97D82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4ABD33" wp14:editId="2E494677">
                <wp:simplePos x="0" y="0"/>
                <wp:positionH relativeFrom="column">
                  <wp:posOffset>-590550</wp:posOffset>
                </wp:positionH>
                <wp:positionV relativeFrom="paragraph">
                  <wp:posOffset>184785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45C8BB" id="Прямоугольник 9" o:spid="_x0000_s1026" style="position:absolute;margin-left:-46.5pt;margin-top:14.5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a+P1ouAAAAAJAQAADwAAAAAAAAAAAAAAAADwBAAAZHJzL2Rv&#10;d25yZXYueG1sUEsFBgAAAAAEAAQA8wAAAP0FAAAAAA==&#10;" fillcolor="window" strokecolor="windowText"/>
            </w:pict>
          </mc:Fallback>
        </mc:AlternateContent>
      </w:r>
      <w:r w:rsidR="002E36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выплата налогов фирмой</w:t>
      </w:r>
    </w:p>
    <w:p w:rsidR="002E36C4" w:rsidRPr="00584125" w:rsidRDefault="002E36C4" w:rsidP="002E36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4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4"/>
        <w:tblW w:w="0" w:type="auto"/>
        <w:tblInd w:w="979" w:type="dxa"/>
        <w:tblLook w:val="04A0" w:firstRow="1" w:lastRow="0" w:firstColumn="1" w:lastColumn="0" w:noHBand="0" w:noVBand="1"/>
      </w:tblPr>
      <w:tblGrid>
        <w:gridCol w:w="849"/>
        <w:gridCol w:w="850"/>
        <w:gridCol w:w="849"/>
        <w:gridCol w:w="850"/>
        <w:gridCol w:w="850"/>
      </w:tblGrid>
      <w:tr w:rsidR="002E36C4" w:rsidTr="00F97D82">
        <w:tc>
          <w:tcPr>
            <w:tcW w:w="849" w:type="dxa"/>
          </w:tcPr>
          <w:p w:rsidR="002E36C4" w:rsidRDefault="005919EB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</w:tcPr>
          <w:p w:rsidR="002E36C4" w:rsidRDefault="005919EB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9" w:type="dxa"/>
          </w:tcPr>
          <w:p w:rsidR="002E36C4" w:rsidRDefault="005919EB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0" w:type="dxa"/>
          </w:tcPr>
          <w:p w:rsidR="002E36C4" w:rsidRDefault="005919EB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0" w:type="dxa"/>
          </w:tcPr>
          <w:p w:rsidR="002E36C4" w:rsidRDefault="005919EB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E36C4" w:rsidTr="00F97D82">
        <w:tc>
          <w:tcPr>
            <w:tcW w:w="849" w:type="dxa"/>
          </w:tcPr>
          <w:p w:rsidR="002E36C4" w:rsidRDefault="002E36C4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E36C4" w:rsidRDefault="002E36C4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2E36C4" w:rsidRDefault="002E36C4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E36C4" w:rsidRDefault="002E36C4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E36C4" w:rsidRDefault="002E36C4" w:rsidP="005919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E36C4" w:rsidRDefault="002E36C4" w:rsidP="00584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435D" w:rsidRDefault="0079435D" w:rsidP="00174A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4AF5" w:rsidRPr="00174AF5" w:rsidRDefault="00174AF5" w:rsidP="00174A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435D" w:rsidRPr="00A02F68" w:rsidRDefault="0079435D" w:rsidP="0079435D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2F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 </w:t>
      </w:r>
    </w:p>
    <w:p w:rsidR="0079435D" w:rsidRPr="0079435D" w:rsidRDefault="0079435D" w:rsidP="007943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Русскому поэту эпохи Просвещения и общественному деятелю Г. Р. Державину принадлежит следующее высказывание: «Самое лучшее предназначение есть защищать своё Отечество».</w:t>
      </w:r>
    </w:p>
    <w:p w:rsidR="0079435D" w:rsidRDefault="00F97D82" w:rsidP="007943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5FAA81" wp14:editId="781CD31A">
                <wp:simplePos x="0" y="0"/>
                <wp:positionH relativeFrom="column">
                  <wp:posOffset>-628650</wp:posOffset>
                </wp:positionH>
                <wp:positionV relativeFrom="paragraph">
                  <wp:posOffset>107950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94BD5D" id="Прямоугольник 10" o:spid="_x0000_s1026" style="position:absolute;margin-left:-49.5pt;margin-top:8.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xwsdFOAAAAAJAQAADwAAAAAAAAAAAAAAAADwBAAAZHJzL2Rv&#10;d25yZXYueG1sUEsFBgAAAAAEAAQA8wAAAP0FAAAAAA==&#10;" fillcolor="window" strokecolor="windowText"/>
            </w:pict>
          </mc:Fallback>
        </mc:AlternateContent>
      </w:r>
      <w:r w:rsidR="0079435D" w:rsidRPr="00794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Вы понимаете смысл словосочетания «лучшее предназначение»?</w:t>
      </w:r>
    </w:p>
    <w:p w:rsidR="0079435D" w:rsidRPr="0079435D" w:rsidRDefault="00F97D82" w:rsidP="007943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94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79435D" w:rsidRDefault="00F97D82" w:rsidP="0079435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46C16D" wp14:editId="67776AA2">
                <wp:simplePos x="0" y="0"/>
                <wp:positionH relativeFrom="column">
                  <wp:posOffset>-609600</wp:posOffset>
                </wp:positionH>
                <wp:positionV relativeFrom="paragraph">
                  <wp:posOffset>174625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491D90" id="Прямоугольник 11" o:spid="_x0000_s1026" style="position:absolute;margin-left:-48pt;margin-top:13.75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UwXFduAAAAAJAQAADwAAAAAAAAAAAAAAAADwBAAAZHJzL2Rv&#10;d25yZXYueG1sUEsFBgAAAAAEAAQA8wAAAP0FAAAAAA==&#10;" fillcolor="window" strokecolor="windowText"/>
            </w:pict>
          </mc:Fallback>
        </mc:AlternateContent>
      </w:r>
      <w:r w:rsidR="0079435D" w:rsidRPr="00794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Дайте своё объяснение смысла высказывания.</w:t>
      </w:r>
    </w:p>
    <w:p w:rsidR="0079435D" w:rsidRDefault="00F97D82" w:rsidP="00F97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94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F97D82" w:rsidRDefault="00F97D82" w:rsidP="00174AF5">
      <w:pPr>
        <w:shd w:val="clear" w:color="auto" w:fill="FFFFFF"/>
        <w:spacing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4EBB7A" wp14:editId="3C7B264A">
                <wp:simplePos x="0" y="0"/>
                <wp:positionH relativeFrom="column">
                  <wp:posOffset>-600075</wp:posOffset>
                </wp:positionH>
                <wp:positionV relativeFrom="paragraph">
                  <wp:posOffset>607695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3A8DC" id="Прямоугольник 12" o:spid="_x0000_s1026" style="position:absolute;margin-left:-47.25pt;margin-top:47.8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FuqIQngAAAACgEAAA8AAAAAAAAAAAAAAAAA8QQAAGRycy9k&#10;b3ducmV2LnhtbFBLBQYAAAAABAAEAPMAAAD+BQAAAAA=&#10;" fillcolor="window" strokecolor="windowText"/>
            </w:pict>
          </mc:Fallback>
        </mc:AlternateContent>
      </w:r>
      <w:r w:rsidR="0079435D" w:rsidRPr="00794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 Вы думаете, какие личностные качества может продемонстрировать гражданин, выполняющий конституционную обязанность защищать Отечество? (Назовите любые два качества.)</w:t>
      </w:r>
    </w:p>
    <w:p w:rsidR="0079435D" w:rsidRPr="00174AF5" w:rsidRDefault="00F97D82" w:rsidP="00F97D8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794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02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7CCE" w:rsidRDefault="00737CCE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737CCE">
        <w:rPr>
          <w:b/>
          <w:color w:val="000000"/>
        </w:rPr>
        <w:t>Задание 6.</w:t>
      </w:r>
    </w:p>
    <w:p w:rsidR="00737CCE" w:rsidRPr="00737CCE" w:rsidRDefault="00737CCE" w:rsidP="00737C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37CCE">
        <w:rPr>
          <w:color w:val="000000"/>
        </w:rPr>
        <w:t>Аркадию 28 лет, он работает врачом. Какие обязанности есть у него как гражданина РФ? Запишите цифры, под которыми они указаны.</w:t>
      </w:r>
    </w:p>
    <w:p w:rsidR="00737CCE" w:rsidRPr="00737CCE" w:rsidRDefault="00737CCE" w:rsidP="00737C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37CCE">
        <w:rPr>
          <w:color w:val="000000"/>
        </w:rPr>
        <w:t>1) участвовать в управлении делами государства</w:t>
      </w:r>
    </w:p>
    <w:p w:rsidR="00737CCE" w:rsidRPr="00737CCE" w:rsidRDefault="00737CCE" w:rsidP="00737C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37CCE">
        <w:rPr>
          <w:color w:val="000000"/>
        </w:rPr>
        <w:t>2) вносить вклады в кредитные учреждения</w:t>
      </w:r>
    </w:p>
    <w:p w:rsidR="00737CCE" w:rsidRPr="00737CCE" w:rsidRDefault="00737CCE" w:rsidP="00737C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37CCE">
        <w:rPr>
          <w:color w:val="000000"/>
        </w:rPr>
        <w:t>3) заботиться о сохранении исторического и культурного наследия</w:t>
      </w:r>
    </w:p>
    <w:p w:rsidR="00737CCE" w:rsidRPr="00737CCE" w:rsidRDefault="00737CCE" w:rsidP="00737C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37CCE">
        <w:rPr>
          <w:color w:val="000000"/>
        </w:rPr>
        <w:t>4) платить налоги</w:t>
      </w:r>
    </w:p>
    <w:p w:rsidR="00737CCE" w:rsidRPr="00737CCE" w:rsidRDefault="00737CCE" w:rsidP="00737C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37CCE">
        <w:rPr>
          <w:color w:val="000000"/>
        </w:rPr>
        <w:t>5) заботиться о нетрудоспособных родителях</w:t>
      </w:r>
    </w:p>
    <w:p w:rsidR="00737CCE" w:rsidRDefault="00F97D82" w:rsidP="00737C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1D293E" wp14:editId="02C3E45A">
                <wp:simplePos x="0" y="0"/>
                <wp:positionH relativeFrom="column">
                  <wp:posOffset>-590550</wp:posOffset>
                </wp:positionH>
                <wp:positionV relativeFrom="paragraph">
                  <wp:posOffset>137160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3E517F" id="Прямоугольник 13" o:spid="_x0000_s1026" style="position:absolute;margin-left:-46.5pt;margin-top:10.8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" fillcolor="window" strokecolor="windowText"/>
            </w:pict>
          </mc:Fallback>
        </mc:AlternateContent>
      </w:r>
      <w:r w:rsidR="00737CCE" w:rsidRPr="00737CCE">
        <w:rPr>
          <w:color w:val="000000"/>
        </w:rPr>
        <w:t>6) выбирать место пребывания и жительства</w:t>
      </w:r>
    </w:p>
    <w:p w:rsidR="00737CCE" w:rsidRPr="00737CCE" w:rsidRDefault="00737CCE" w:rsidP="00737C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Ответ__________________________</w:t>
      </w:r>
    </w:p>
    <w:p w:rsidR="00737CCE" w:rsidRDefault="00737CCE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5919EB" w:rsidRDefault="005919EB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b/>
          <w:color w:val="000000"/>
        </w:rPr>
        <w:t>Задание 7</w:t>
      </w:r>
    </w:p>
    <w:p w:rsidR="005919EB" w:rsidRPr="005919EB" w:rsidRDefault="005919EB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5919EB">
        <w:rPr>
          <w:color w:val="000000"/>
          <w:shd w:val="clear" w:color="auto" w:fill="FFFFFF"/>
        </w:rPr>
        <w:t>На фотографии изобра</w:t>
      </w:r>
      <w:r w:rsidR="00A47E64">
        <w:rPr>
          <w:color w:val="000000"/>
          <w:shd w:val="clear" w:color="auto" w:fill="FFFFFF"/>
        </w:rPr>
        <w:t>жены дети</w:t>
      </w:r>
    </w:p>
    <w:p w:rsidR="005919EB" w:rsidRPr="00737CCE" w:rsidRDefault="00A47E64" w:rsidP="00DF27B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>
        <w:rPr>
          <w:noProof/>
        </w:rPr>
        <w:drawing>
          <wp:inline distT="0" distB="0" distL="0" distR="0" wp14:anchorId="65338CB9" wp14:editId="50EE57D7">
            <wp:extent cx="2571750" cy="1716581"/>
            <wp:effectExtent l="0" t="0" r="0" b="0"/>
            <wp:docPr id="1" name="Рисунок 1" descr="https://soc7-vpr.sdamgia.ru/get_file?id=39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4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392" cy="171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9EB" w:rsidRDefault="005919EB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5919EB" w:rsidRDefault="005919EB" w:rsidP="005919E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B0C01">
        <w:rPr>
          <w:color w:val="000000"/>
        </w:rPr>
        <w:t xml:space="preserve">1. Как Вы думаете: </w:t>
      </w:r>
      <w:r w:rsidR="00A47E64" w:rsidRPr="00A47E64">
        <w:rPr>
          <w:color w:val="000000"/>
          <w:shd w:val="clear" w:color="auto" w:fill="FFFFFF"/>
        </w:rPr>
        <w:t>а) реализацию какого права гражданина России иллюстрирует эта фотография; б) какие гарантии реализации этого права существуют в нашем государстве?</w:t>
      </w:r>
    </w:p>
    <w:p w:rsidR="005919EB" w:rsidRDefault="00F97D82" w:rsidP="00F97D8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5DE447" wp14:editId="66EEEC0F">
                <wp:simplePos x="0" y="0"/>
                <wp:positionH relativeFrom="column">
                  <wp:posOffset>-647700</wp:posOffset>
                </wp:positionH>
                <wp:positionV relativeFrom="paragraph">
                  <wp:posOffset>-29210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B1BF03" id="Прямоугольник 14" o:spid="_x0000_s1026" style="position:absolute;margin-left:-51pt;margin-top:-2.3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Dq51rG4QAAAAoBAAAPAAAAAAAAAAAAAAAAAPEEAABkcnMv&#10;ZG93bnJldi54bWxQSwUGAAAAAAQABADzAAAA/wU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EB0C01">
        <w:rPr>
          <w:color w:val="000000"/>
        </w:rPr>
        <w:t>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_________________________________________________________________________________________________________________________________________________________</w:t>
      </w:r>
      <w:r w:rsidR="00A47E64">
        <w:rPr>
          <w:color w:val="000000"/>
        </w:rPr>
        <w:t>2.</w:t>
      </w:r>
      <w:r w:rsidR="00A47E64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A47E64" w:rsidRPr="00A47E64">
        <w:rPr>
          <w:color w:val="000000"/>
          <w:shd w:val="clear" w:color="auto" w:fill="FFFFFF"/>
        </w:rPr>
        <w:t>Какие обязанности обучающихся школы Вы знаете? (Назовите две такие обязанности.)</w:t>
      </w:r>
    </w:p>
    <w:p w:rsidR="00EB0C01" w:rsidRPr="00EB0C01" w:rsidRDefault="00F97D82" w:rsidP="00F97D8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E15DAE" wp14:editId="05AE9CE9">
                <wp:simplePos x="0" y="0"/>
                <wp:positionH relativeFrom="column">
                  <wp:posOffset>-628650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6A4D5B" id="Прямоугольник 15" o:spid="_x0000_s1026" style="position:absolute;margin-left:-49.5pt;margin-top:-.0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EB0C01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EB0C01" w:rsidRDefault="00783EBB" w:rsidP="00EB0C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</w:t>
      </w:r>
    </w:p>
    <w:p w:rsidR="00783EBB" w:rsidRPr="00EB0C01" w:rsidRDefault="00F97D82" w:rsidP="00EB0C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4D434A" wp14:editId="411B3F2E">
                <wp:simplePos x="0" y="0"/>
                <wp:positionH relativeFrom="column">
                  <wp:posOffset>-571500</wp:posOffset>
                </wp:positionH>
                <wp:positionV relativeFrom="paragraph">
                  <wp:posOffset>548005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B6D8DA" id="Прямоугольник 16" o:spid="_x0000_s1026" style="position:absolute;margin-left:-45pt;margin-top:43.1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DRx0ifgAAAACgEAAA8AAAAAAAAAAAAAAAAA8QQAAGRycy9k&#10;b3ducmV2LnhtbFBLBQYAAAAABAAEAPMAAAD+BQAAAAA=&#10;" fillcolor="window" strokecolor="windowText"/>
            </w:pict>
          </mc:Fallback>
        </mc:AlternateContent>
      </w:r>
      <w:r w:rsidR="00783EBB" w:rsidRPr="00783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Иван Семенович работает лесником, он задержал трех молодых людей, которые охотились на животных, занесенных в Красную книгу. Как называется такой вид деятельности молодых людей?</w:t>
      </w:r>
    </w:p>
    <w:p w:rsidR="00783EBB" w:rsidRPr="00783EBB" w:rsidRDefault="00783EBB" w:rsidP="00DF27BE">
      <w:pPr>
        <w:rPr>
          <w:rFonts w:ascii="Times New Roman" w:hAnsi="Times New Roman" w:cs="Times New Roman"/>
          <w:b/>
          <w:sz w:val="24"/>
          <w:szCs w:val="24"/>
        </w:rPr>
      </w:pPr>
      <w:r w:rsidRPr="00783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Ответ___________________________</w:t>
      </w:r>
    </w:p>
    <w:p w:rsidR="00432EA2" w:rsidRDefault="005A1B9B" w:rsidP="00DF27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</w:t>
      </w:r>
    </w:p>
    <w:p w:rsidR="005A1B9B" w:rsidRPr="005A1B9B" w:rsidRDefault="005A1B9B" w:rsidP="005A1B9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A1B9B">
        <w:rPr>
          <w:color w:val="000000"/>
        </w:rPr>
        <w:t>Привлекая обществоведческие знания, составьте краткое (из 5–7 предложений) сообщение о правоохранительных органах в РФ, используя все приведённые ниже понятия.</w:t>
      </w:r>
    </w:p>
    <w:p w:rsidR="005A1B9B" w:rsidRDefault="0074277D" w:rsidP="005A1B9B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5D99A4" wp14:editId="75DC0543">
                <wp:simplePos x="0" y="0"/>
                <wp:positionH relativeFrom="column">
                  <wp:posOffset>-590550</wp:posOffset>
                </wp:positionH>
                <wp:positionV relativeFrom="paragraph">
                  <wp:posOffset>340360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B596DF" id="Прямоугольник 17" o:spid="_x0000_s1026" style="position:absolute;margin-left:-46.5pt;margin-top:26.8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" fillcolor="window" strokecolor="windowText"/>
            </w:pict>
          </mc:Fallback>
        </mc:AlternateContent>
      </w:r>
      <w:r w:rsidR="005A1B9B" w:rsidRPr="005A1B9B">
        <w:rPr>
          <w:i/>
          <w:iCs/>
          <w:color w:val="000000"/>
        </w:rPr>
        <w:t>Правоохранительные органы; правопорядок; суд; правонарушитель; полиция; прокуратура</w:t>
      </w:r>
      <w:r w:rsidR="005A1B9B">
        <w:rPr>
          <w:rFonts w:ascii="Verdana" w:hAnsi="Verdana"/>
          <w:i/>
          <w:iCs/>
          <w:color w:val="000000"/>
          <w:sz w:val="18"/>
          <w:szCs w:val="18"/>
        </w:rPr>
        <w:t>.</w:t>
      </w:r>
    </w:p>
    <w:p w:rsidR="005A1B9B" w:rsidRPr="0074277D" w:rsidRDefault="0074277D" w:rsidP="005A1B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277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87F7A9" wp14:editId="3F34D547">
                <wp:simplePos x="0" y="0"/>
                <wp:positionH relativeFrom="column">
                  <wp:posOffset>-600075</wp:posOffset>
                </wp:positionH>
                <wp:positionV relativeFrom="paragraph">
                  <wp:posOffset>1127125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A697B5" id="Прямоугольник 19" o:spid="_x0000_s1026" style="position:absolute;margin-left:-47.25pt;margin-top:88.7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" fillcolor="window" strokecolor="windowText"/>
            </w:pict>
          </mc:Fallback>
        </mc:AlternateContent>
      </w:r>
      <w:r w:rsidRPr="0074277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E79227" wp14:editId="18DEC42D">
                <wp:simplePos x="0" y="0"/>
                <wp:positionH relativeFrom="column">
                  <wp:posOffset>-628650</wp:posOffset>
                </wp:positionH>
                <wp:positionV relativeFrom="paragraph">
                  <wp:posOffset>643255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10D0D6" id="Прямоугольник 18" o:spid="_x0000_s1026" style="position:absolute;margin-left:-49.5pt;margin-top:50.65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" fillcolor="window" strokecolor="windowText"/>
            </w:pict>
          </mc:Fallback>
        </mc:AlternateContent>
      </w:r>
      <w:r w:rsidRPr="0074277D">
        <w:rPr>
          <w:iCs/>
          <w:color w:val="000000"/>
        </w:rPr>
        <w:t>Ответ</w:t>
      </w:r>
      <w:r w:rsidR="005A1B9B" w:rsidRPr="0074277D">
        <w:rPr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4277D">
        <w:rPr>
          <w:iCs/>
          <w:color w:val="000000"/>
        </w:rPr>
        <w:t>______________________________________________________________________________________</w:t>
      </w:r>
      <w:r>
        <w:rPr>
          <w:iCs/>
          <w:color w:val="000000"/>
        </w:rPr>
        <w:t>______________________________</w:t>
      </w:r>
    </w:p>
    <w:p w:rsidR="005A1B9B" w:rsidRDefault="005A1B9B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432EA2" w:rsidRDefault="00432EA2" w:rsidP="00DF27BE">
      <w:pPr>
        <w:rPr>
          <w:rFonts w:ascii="Times New Roman" w:hAnsi="Times New Roman" w:cs="Times New Roman"/>
          <w:b/>
          <w:sz w:val="24"/>
          <w:szCs w:val="24"/>
        </w:rPr>
      </w:pPr>
    </w:p>
    <w:p w:rsidR="00174AF5" w:rsidRDefault="00174AF5" w:rsidP="00DF27B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32EA2" w:rsidRPr="00046C2D" w:rsidRDefault="00432EA2" w:rsidP="00432EA2">
      <w:pPr>
        <w:pStyle w:val="1"/>
        <w:spacing w:before="106" w:line="275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Система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оценивания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проверочной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работы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6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по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6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обществознанию</w:t>
      </w:r>
    </w:p>
    <w:p w:rsidR="00432EA2" w:rsidRDefault="00432EA2" w:rsidP="00432EA2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046C2D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046C2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432EA2" w:rsidRDefault="00432EA2" w:rsidP="00432EA2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432EA2" w:rsidRDefault="00432EA2" w:rsidP="00432EA2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432EA2" w:rsidTr="00432EA2">
        <w:tc>
          <w:tcPr>
            <w:tcW w:w="1809" w:type="dxa"/>
          </w:tcPr>
          <w:p w:rsidR="00432EA2" w:rsidRDefault="00432EA2" w:rsidP="00432EA2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432EA2" w:rsidRDefault="00432EA2" w:rsidP="00432EA2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432EA2" w:rsidTr="00432EA2">
        <w:tc>
          <w:tcPr>
            <w:tcW w:w="1809" w:type="dxa"/>
          </w:tcPr>
          <w:p w:rsidR="00432EA2" w:rsidRDefault="00432EA2" w:rsidP="00432EA2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432EA2" w:rsidRPr="00584125" w:rsidRDefault="00EC72A1" w:rsidP="00432EA2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584125"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432EA2" w:rsidRPr="00584125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432EA2" w:rsidRDefault="00432EA2" w:rsidP="00432EA2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C2D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046C2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46C2D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046C2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46C2D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432EA2" w:rsidTr="00432EA2">
        <w:tc>
          <w:tcPr>
            <w:tcW w:w="1809" w:type="dxa"/>
          </w:tcPr>
          <w:p w:rsidR="00432EA2" w:rsidRDefault="00432EA2" w:rsidP="00432EA2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432EA2" w:rsidRDefault="005919EB" w:rsidP="00432EA2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12122</w:t>
            </w:r>
          </w:p>
        </w:tc>
      </w:tr>
      <w:tr w:rsidR="00432EA2" w:rsidTr="00432EA2">
        <w:tc>
          <w:tcPr>
            <w:tcW w:w="1809" w:type="dxa"/>
          </w:tcPr>
          <w:p w:rsidR="00432EA2" w:rsidRDefault="00432EA2" w:rsidP="00432EA2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432EA2" w:rsidRDefault="0028192A" w:rsidP="00432EA2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  <w:r w:rsidR="00432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432EA2" w:rsidTr="00432EA2">
        <w:tc>
          <w:tcPr>
            <w:tcW w:w="1809" w:type="dxa"/>
          </w:tcPr>
          <w:p w:rsidR="00432EA2" w:rsidRDefault="00432EA2" w:rsidP="00432EA2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432EA2" w:rsidRDefault="00783EBB" w:rsidP="00432EA2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браконьерство</w:t>
            </w:r>
          </w:p>
        </w:tc>
      </w:tr>
    </w:tbl>
    <w:p w:rsidR="00432EA2" w:rsidRPr="00046C2D" w:rsidRDefault="00432EA2" w:rsidP="00432EA2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432EA2" w:rsidRPr="00046C2D" w:rsidRDefault="00432EA2" w:rsidP="00432EA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32EA2" w:rsidRPr="00BB2104" w:rsidRDefault="00432EA2" w:rsidP="00432EA2">
      <w:pPr>
        <w:rPr>
          <w:rFonts w:ascii="Times New Roman" w:hAnsi="Times New Roman" w:cs="Times New Roman"/>
          <w:b/>
          <w:sz w:val="24"/>
          <w:szCs w:val="24"/>
        </w:rPr>
      </w:pPr>
      <w:r w:rsidRPr="00BB2104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432EA2" w:rsidRPr="00E3652F" w:rsidRDefault="00432EA2" w:rsidP="00432EA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432EA2" w:rsidRPr="00E3652F" w:rsidTr="00432EA2">
        <w:trPr>
          <w:trHeight w:val="552"/>
        </w:trPr>
        <w:tc>
          <w:tcPr>
            <w:tcW w:w="9357" w:type="dxa"/>
          </w:tcPr>
          <w:p w:rsidR="00432EA2" w:rsidRPr="00E3652F" w:rsidRDefault="00432EA2" w:rsidP="00432EA2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E3652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E3652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432EA2" w:rsidRPr="00E3652F" w:rsidRDefault="00432EA2" w:rsidP="00432EA2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432EA2" w:rsidRPr="00E3652F" w:rsidTr="00432EA2">
        <w:trPr>
          <w:trHeight w:val="3863"/>
        </w:trPr>
        <w:tc>
          <w:tcPr>
            <w:tcW w:w="9357" w:type="dxa"/>
          </w:tcPr>
          <w:p w:rsidR="00432EA2" w:rsidRPr="00E3652F" w:rsidRDefault="00432EA2" w:rsidP="00432EA2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432EA2" w:rsidRPr="00046C2D" w:rsidRDefault="00432EA2" w:rsidP="00432EA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E3652F">
              <w:rPr>
                <w:u w:val="single"/>
                <w:lang w:val="ru-RU"/>
              </w:rPr>
              <w:t>ответ на первый вопрос</w:t>
            </w:r>
            <w:r w:rsidRPr="00E3652F">
              <w:rPr>
                <w:lang w:val="ru-RU"/>
              </w:rPr>
              <w:t xml:space="preserve">, </w:t>
            </w:r>
            <w:proofErr w:type="gramStart"/>
            <w:r w:rsidRPr="00E3652F">
              <w:rPr>
                <w:lang w:val="ru-RU"/>
              </w:rPr>
              <w:t>например</w:t>
            </w:r>
            <w:proofErr w:type="gramEnd"/>
            <w:r w:rsidRPr="00E3652F">
              <w:rPr>
                <w:lang w:val="ru-RU"/>
              </w:rPr>
              <w:t>:</w:t>
            </w:r>
            <w:r w:rsidRPr="00432EA2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</w:t>
            </w:r>
            <w:r w:rsidRPr="00432EA2">
              <w:rPr>
                <w:color w:val="000000"/>
                <w:lang w:val="ru-RU"/>
              </w:rPr>
              <w:t>каждый в праве на законных основаниях быть хозяином той или иной вещи или интеллектуальной собственности; никто не вправе произвольно отнять или использовать данную собственность без разрешения</w:t>
            </w:r>
            <w:r w:rsidRPr="00AD79B6">
              <w:rPr>
                <w:color w:val="000000"/>
                <w:lang w:val="ru-RU"/>
              </w:rPr>
              <w:t xml:space="preserve">. </w:t>
            </w:r>
            <w:r w:rsidRPr="00046C2D">
              <w:rPr>
                <w:color w:val="000000"/>
                <w:lang w:val="ru-RU"/>
              </w:rPr>
              <w:t>(Может быть дан иной уместный ответ на вопрос.)</w:t>
            </w:r>
          </w:p>
          <w:p w:rsidR="00432EA2" w:rsidRPr="00E3652F" w:rsidRDefault="00432EA2" w:rsidP="00432EA2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32EA2" w:rsidRPr="00A47E64" w:rsidRDefault="00432EA2" w:rsidP="00432EA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A47E64">
              <w:rPr>
                <w:color w:val="000000"/>
                <w:lang w:val="ru-RU"/>
              </w:rPr>
              <w:t>2) Рассказ о своей частной собственности должен включать в себя:</w:t>
            </w:r>
          </w:p>
          <w:p w:rsidR="00432EA2" w:rsidRPr="00A47E64" w:rsidRDefault="00432EA2" w:rsidP="00432EA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A47E64">
              <w:rPr>
                <w:color w:val="000000"/>
                <w:lang w:val="ru-RU"/>
              </w:rPr>
              <w:t xml:space="preserve">— указание одного или нескольких видов частной собственности, которыми владеет подросток </w:t>
            </w:r>
            <w:proofErr w:type="spellStart"/>
            <w:r w:rsidRPr="00A47E64">
              <w:rPr>
                <w:color w:val="000000"/>
                <w:lang w:val="ru-RU"/>
              </w:rPr>
              <w:t>подросток</w:t>
            </w:r>
            <w:proofErr w:type="spellEnd"/>
            <w:r w:rsidRPr="00A47E64">
              <w:rPr>
                <w:color w:val="000000"/>
                <w:lang w:val="ru-RU"/>
              </w:rPr>
              <w:t>;</w:t>
            </w:r>
          </w:p>
          <w:p w:rsidR="00432EA2" w:rsidRPr="00A47E64" w:rsidRDefault="00432EA2" w:rsidP="00432EA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A47E64">
              <w:rPr>
                <w:color w:val="000000"/>
                <w:lang w:val="ru-RU"/>
              </w:rPr>
              <w:t>— объяснение того, каковы цель и/или польза от ее использования (перечисленных обучающимся видов собственности);</w:t>
            </w:r>
          </w:p>
          <w:p w:rsidR="00432EA2" w:rsidRPr="00A47E64" w:rsidRDefault="00432EA2" w:rsidP="00432EA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A47E64">
              <w:rPr>
                <w:color w:val="000000"/>
                <w:lang w:val="ru-RU"/>
              </w:rPr>
              <w:t>— указание одного или нескольких видов общественно полезной деятельности, в которых участвуют или могут принять участие подростки с использованием своей собственности;</w:t>
            </w:r>
          </w:p>
          <w:p w:rsidR="00432EA2" w:rsidRPr="00A47E64" w:rsidRDefault="00432EA2" w:rsidP="00432EA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A47E64">
              <w:rPr>
                <w:color w:val="000000"/>
                <w:lang w:val="ru-RU"/>
              </w:rPr>
              <w:t>— объяснение значения участия в общественно полезных видах деятельности с использованием своей собственности для самого себя и своих сверстников.</w:t>
            </w:r>
          </w:p>
          <w:p w:rsidR="00432EA2" w:rsidRPr="00E3652F" w:rsidRDefault="00432EA2" w:rsidP="00432EA2">
            <w:pPr>
              <w:numPr>
                <w:ilvl w:val="1"/>
                <w:numId w:val="1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3" w:type="dxa"/>
          </w:tcPr>
          <w:p w:rsidR="00432EA2" w:rsidRPr="00E3652F" w:rsidRDefault="00432EA2" w:rsidP="00432EA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32EA2" w:rsidRPr="00E3652F" w:rsidTr="00432EA2">
        <w:trPr>
          <w:trHeight w:val="275"/>
        </w:trPr>
        <w:tc>
          <w:tcPr>
            <w:tcW w:w="9357" w:type="dxa"/>
          </w:tcPr>
          <w:p w:rsidR="00432EA2" w:rsidRPr="00E3652F" w:rsidRDefault="00432EA2" w:rsidP="00432EA2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432EA2" w:rsidRPr="00E3652F" w:rsidTr="00432EA2">
        <w:trPr>
          <w:trHeight w:val="275"/>
        </w:trPr>
        <w:tc>
          <w:tcPr>
            <w:tcW w:w="9357" w:type="dxa"/>
          </w:tcPr>
          <w:p w:rsidR="00432EA2" w:rsidRPr="00E3652F" w:rsidRDefault="00432EA2" w:rsidP="00432EA2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432EA2" w:rsidRPr="00E3652F" w:rsidTr="00432EA2">
        <w:trPr>
          <w:trHeight w:val="276"/>
        </w:trPr>
        <w:tc>
          <w:tcPr>
            <w:tcW w:w="9357" w:type="dxa"/>
          </w:tcPr>
          <w:p w:rsidR="00432EA2" w:rsidRPr="00E3652F" w:rsidRDefault="00432EA2" w:rsidP="00432EA2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E3652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E3652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432EA2" w:rsidRPr="00E3652F" w:rsidTr="00432EA2">
        <w:trPr>
          <w:trHeight w:val="275"/>
        </w:trPr>
        <w:tc>
          <w:tcPr>
            <w:tcW w:w="9357" w:type="dxa"/>
          </w:tcPr>
          <w:p w:rsidR="00432EA2" w:rsidRPr="00E3652F" w:rsidRDefault="00432EA2" w:rsidP="00432EA2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432EA2" w:rsidRPr="00E3652F" w:rsidTr="00432EA2">
        <w:trPr>
          <w:trHeight w:val="275"/>
        </w:trPr>
        <w:tc>
          <w:tcPr>
            <w:tcW w:w="9357" w:type="dxa"/>
          </w:tcPr>
          <w:p w:rsidR="00432EA2" w:rsidRPr="00E3652F" w:rsidRDefault="00432EA2" w:rsidP="00432EA2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432EA2" w:rsidRPr="00E3652F" w:rsidTr="00432EA2">
        <w:trPr>
          <w:trHeight w:val="276"/>
        </w:trPr>
        <w:tc>
          <w:tcPr>
            <w:tcW w:w="9357" w:type="dxa"/>
          </w:tcPr>
          <w:p w:rsidR="00432EA2" w:rsidRPr="00E3652F" w:rsidRDefault="00432EA2" w:rsidP="00432EA2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432EA2" w:rsidRPr="00E3652F" w:rsidTr="00432EA2">
        <w:trPr>
          <w:trHeight w:val="275"/>
        </w:trPr>
        <w:tc>
          <w:tcPr>
            <w:tcW w:w="9357" w:type="dxa"/>
          </w:tcPr>
          <w:p w:rsidR="00432EA2" w:rsidRPr="00E3652F" w:rsidRDefault="00432EA2" w:rsidP="00432EA2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432EA2" w:rsidRPr="00E3652F" w:rsidTr="00432EA2">
        <w:trPr>
          <w:trHeight w:val="551"/>
        </w:trPr>
        <w:tc>
          <w:tcPr>
            <w:tcW w:w="9357" w:type="dxa"/>
          </w:tcPr>
          <w:p w:rsidR="00432EA2" w:rsidRPr="00E3652F" w:rsidRDefault="00432EA2" w:rsidP="00432EA2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432EA2" w:rsidRPr="00E3652F" w:rsidRDefault="00432EA2" w:rsidP="00432EA2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E3652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432EA2" w:rsidRPr="00E3652F" w:rsidTr="00432EA2">
        <w:trPr>
          <w:trHeight w:val="276"/>
        </w:trPr>
        <w:tc>
          <w:tcPr>
            <w:tcW w:w="9357" w:type="dxa"/>
          </w:tcPr>
          <w:p w:rsidR="00432EA2" w:rsidRPr="00E3652F" w:rsidRDefault="00432EA2" w:rsidP="00432EA2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E3652F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432EA2" w:rsidRPr="00E3652F" w:rsidRDefault="00432EA2" w:rsidP="00432EA2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432EA2" w:rsidRDefault="00783EBB" w:rsidP="00DF27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783EBB" w:rsidRPr="00783EBB" w:rsidRDefault="00783EBB" w:rsidP="00783EB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3EBB">
        <w:rPr>
          <w:color w:val="000000"/>
        </w:rPr>
        <w:t>Правильный ответ должен содержать следующие элементы:</w:t>
      </w:r>
    </w:p>
    <w:p w:rsidR="00783EBB" w:rsidRPr="00783EBB" w:rsidRDefault="00783EBB" w:rsidP="00783EB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3EBB">
        <w:rPr>
          <w:color w:val="000000"/>
        </w:rPr>
        <w:t>1) ответ на первый вопрос и предположение:</w:t>
      </w:r>
    </w:p>
    <w:p w:rsidR="00783EBB" w:rsidRPr="00783EBB" w:rsidRDefault="00783EBB" w:rsidP="00783EB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83EBB">
        <w:rPr>
          <w:color w:val="000000"/>
        </w:rPr>
        <w:lastRenderedPageBreak/>
        <w:t>— ответ на первый вопрос: наибольшая доля опрошенных в каждом из вариантов ответила, что им интересно было бы знать о состоянии окружающей среды; (Ответ на вопрос может быть дан в иной, близкой по смыслу формулировке.)</w:t>
      </w:r>
    </w:p>
    <w:p w:rsidR="00783EBB" w:rsidRPr="00783EBB" w:rsidRDefault="00783EBB" w:rsidP="00783EB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83EBB">
        <w:rPr>
          <w:color w:val="000000"/>
        </w:rPr>
        <w:t xml:space="preserve">— предположение, </w:t>
      </w:r>
      <w:proofErr w:type="gramStart"/>
      <w:r w:rsidRPr="00783EBB">
        <w:rPr>
          <w:color w:val="000000"/>
        </w:rPr>
        <w:t>например</w:t>
      </w:r>
      <w:proofErr w:type="gramEnd"/>
      <w:r w:rsidRPr="00783EBB">
        <w:rPr>
          <w:color w:val="000000"/>
        </w:rPr>
        <w:t>: в современном мире существенная часть населения придает большое значение своему здоровью и здоровому образу жизни. Благоприятная окружающая среда напрямую влияет на уровень здоровья населения. Следовательно, большая часть опрошенных людей ответила, что ей интересно знать о состоянии окружающей среды; (Может быть высказано иное уместное предположение.)</w:t>
      </w:r>
    </w:p>
    <w:p w:rsidR="00783EBB" w:rsidRPr="00783EBB" w:rsidRDefault="00783EBB" w:rsidP="00783EB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3EBB">
        <w:rPr>
          <w:color w:val="000000"/>
        </w:rPr>
        <w:t xml:space="preserve">2) ответ на второй вопрос с объяснением, </w:t>
      </w:r>
      <w:proofErr w:type="gramStart"/>
      <w:r w:rsidRPr="00783EBB">
        <w:rPr>
          <w:color w:val="000000"/>
        </w:rPr>
        <w:t>например</w:t>
      </w:r>
      <w:proofErr w:type="gramEnd"/>
      <w:r w:rsidRPr="00783EBB">
        <w:rPr>
          <w:color w:val="000000"/>
        </w:rPr>
        <w:t>:</w:t>
      </w:r>
    </w:p>
    <w:p w:rsidR="00783EBB" w:rsidRPr="00783EBB" w:rsidRDefault="00783EBB" w:rsidP="00783EB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83EBB">
        <w:rPr>
          <w:color w:val="000000"/>
        </w:rPr>
        <w:t>— больше тех, кому интересно знать о состоянии окружающей среды в месте его проживания;</w:t>
      </w:r>
    </w:p>
    <w:p w:rsidR="00783EBB" w:rsidRPr="00783EBB" w:rsidRDefault="00783EBB" w:rsidP="00783EB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83EBB">
        <w:rPr>
          <w:color w:val="000000"/>
        </w:rPr>
        <w:t>— на сайте органов местного самоуправления или региональных властей и т. п.;</w:t>
      </w:r>
    </w:p>
    <w:p w:rsidR="00783EBB" w:rsidRDefault="00783EBB" w:rsidP="00783EBB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783EBB">
        <w:rPr>
          <w:color w:val="000000"/>
        </w:rPr>
        <w:t>3) ответ на третий вопрос в соответствии с требованием задания</w:t>
      </w:r>
    </w:p>
    <w:p w:rsidR="00783EBB" w:rsidRPr="00783EBB" w:rsidRDefault="00783EBB" w:rsidP="00783EBB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83EBB">
        <w:rPr>
          <w:rFonts w:ascii="Times New Roman" w:eastAsia="Calibri" w:hAnsi="Times New Roman" w:cs="Times New Roman"/>
          <w:color w:val="000000"/>
          <w:sz w:val="24"/>
          <w:szCs w:val="24"/>
        </w:rPr>
        <w:t>3.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783EBB" w:rsidRPr="00783EBB" w:rsidRDefault="00783EBB" w:rsidP="00783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783EBB" w:rsidRPr="00783EBB" w:rsidRDefault="00783EBB" w:rsidP="00783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783EBB" w:rsidRPr="00783EBB" w:rsidRDefault="00783EBB" w:rsidP="00783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783EBB" w:rsidRPr="00783EBB" w:rsidRDefault="00783EBB" w:rsidP="00783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83EBB" w:rsidRPr="00783EBB" w:rsidTr="00783EBB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3EBB" w:rsidRPr="00783EBB" w:rsidRDefault="00783EBB" w:rsidP="00783E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432EA2" w:rsidRDefault="0028192A" w:rsidP="00DF27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28192A" w:rsidRPr="0028192A" w:rsidRDefault="0028192A" w:rsidP="00783EB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8192A">
        <w:rPr>
          <w:color w:val="000000"/>
        </w:rPr>
        <w:t>1. Достойная роль, которая предопределена человеку; миссия человека; жизненный смысл совершаемых поступков.</w:t>
      </w:r>
    </w:p>
    <w:p w:rsidR="0028192A" w:rsidRPr="0028192A" w:rsidRDefault="0028192A" w:rsidP="002819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8192A">
        <w:rPr>
          <w:color w:val="000000"/>
        </w:rPr>
        <w:t>2. Защищая свою Родину, гражданин выполняет свой нравственный долг, его поступки приобретают глубокий нравственный смысл.</w:t>
      </w:r>
    </w:p>
    <w:p w:rsidR="0028192A" w:rsidRPr="0028192A" w:rsidRDefault="0028192A" w:rsidP="0028192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8192A">
        <w:rPr>
          <w:color w:val="000000"/>
        </w:rPr>
        <w:t>3. Ответственность, чувство долга, волю, трудолюбие, патриотизм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28192A" w:rsidRPr="0028192A" w:rsidRDefault="0028192A" w:rsidP="00281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28192A" w:rsidRPr="0028192A" w:rsidRDefault="0028192A" w:rsidP="00281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28192A" w:rsidRPr="0028192A" w:rsidRDefault="0028192A" w:rsidP="00281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8192A" w:rsidRPr="0028192A" w:rsidTr="0028192A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192A" w:rsidRPr="0028192A" w:rsidRDefault="0028192A" w:rsidP="0028192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28192A" w:rsidRDefault="00EB0C01" w:rsidP="00DF27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</w:p>
    <w:p w:rsidR="00EB0C01" w:rsidRPr="00EB0C01" w:rsidRDefault="00EB0C01" w:rsidP="00EB0C0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B0C01">
        <w:rPr>
          <w:color w:val="000000"/>
        </w:rPr>
        <w:t>1. Ответ на первый вопрос:</w:t>
      </w:r>
    </w:p>
    <w:p w:rsidR="00A47E64" w:rsidRPr="00A47E64" w:rsidRDefault="00A47E64" w:rsidP="00A47E6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47E64">
        <w:rPr>
          <w:color w:val="000000"/>
        </w:rPr>
        <w:t>а) право на образование;</w:t>
      </w:r>
    </w:p>
    <w:p w:rsidR="00A47E64" w:rsidRPr="00A47E64" w:rsidRDefault="00A47E64" w:rsidP="00A47E6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47E64">
        <w:rPr>
          <w:color w:val="000000"/>
        </w:rPr>
        <w:t>б)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учреждениях.</w:t>
      </w:r>
    </w:p>
    <w:p w:rsidR="00A47E64" w:rsidRPr="00A47E64" w:rsidRDefault="00A47E64" w:rsidP="00A47E6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47E64">
        <w:rPr>
          <w:color w:val="000000"/>
        </w:rPr>
        <w:t>2. Соблюдать дисциплину, бережно относиться к имуществу школы. Могут быть названы другие обязанности обучающихся школы.</w:t>
      </w:r>
    </w:p>
    <w:p w:rsidR="00A47E64" w:rsidRPr="00EB0C01" w:rsidRDefault="00A47E64" w:rsidP="00A47E6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EB0C01" w:rsidRPr="00EB0C01" w:rsidRDefault="00EB0C01" w:rsidP="00EB0C0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B0C01">
        <w:rPr>
          <w:color w:val="000000"/>
        </w:rPr>
        <w:t>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EB0C01" w:rsidRPr="00EB0C01" w:rsidRDefault="00EB0C01" w:rsidP="00EB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EB0C01" w:rsidRPr="00EB0C01" w:rsidRDefault="00EB0C01" w:rsidP="00EB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EB0C01" w:rsidRPr="00EB0C01" w:rsidRDefault="00EB0C01" w:rsidP="00EB0C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EB0C01" w:rsidRPr="00EB0C01" w:rsidTr="00EB0C01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C01" w:rsidRPr="00EB0C01" w:rsidRDefault="00EB0C01" w:rsidP="00EB0C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EB0C01" w:rsidRDefault="00EB0C01" w:rsidP="00DF27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</w:t>
      </w:r>
    </w:p>
    <w:p w:rsidR="005A1B9B" w:rsidRPr="005A1B9B" w:rsidRDefault="005A1B9B" w:rsidP="005A1B9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A1B9B">
        <w:rPr>
          <w:b/>
          <w:bCs/>
          <w:color w:val="000000"/>
        </w:rPr>
        <w:t>Правоохранительные органы</w:t>
      </w:r>
      <w:r w:rsidRPr="005A1B9B">
        <w:rPr>
          <w:color w:val="000000"/>
        </w:rPr>
        <w:t> — это учреждения, которые занимаются охраной </w:t>
      </w:r>
      <w:r w:rsidRPr="005A1B9B">
        <w:rPr>
          <w:b/>
          <w:bCs/>
          <w:color w:val="000000"/>
        </w:rPr>
        <w:t>правопорядка</w:t>
      </w:r>
      <w:r w:rsidRPr="005A1B9B">
        <w:rPr>
          <w:color w:val="000000"/>
        </w:rPr>
        <w:t> и защитой прав и свобод граждан. К правоохранительным органам относят суды, полицию, прокуратуру и т.д. </w:t>
      </w:r>
      <w:r w:rsidRPr="005A1B9B">
        <w:rPr>
          <w:b/>
          <w:bCs/>
          <w:color w:val="000000"/>
        </w:rPr>
        <w:t>Суды</w:t>
      </w:r>
      <w:r w:rsidRPr="005A1B9B">
        <w:rPr>
          <w:color w:val="000000"/>
        </w:rPr>
        <w:t> занимаются разрешением правовых споров, назначают наказание </w:t>
      </w:r>
      <w:r w:rsidRPr="005A1B9B">
        <w:rPr>
          <w:b/>
          <w:bCs/>
          <w:color w:val="000000"/>
        </w:rPr>
        <w:t>правонарушителям</w:t>
      </w:r>
      <w:r w:rsidRPr="005A1B9B">
        <w:rPr>
          <w:color w:val="000000"/>
        </w:rPr>
        <w:t>, определяют виновность лиц подозреваемых в совершении преступления. </w:t>
      </w:r>
      <w:r w:rsidRPr="005A1B9B">
        <w:rPr>
          <w:b/>
          <w:bCs/>
          <w:color w:val="000000"/>
        </w:rPr>
        <w:t>Полиция</w:t>
      </w:r>
      <w:r w:rsidRPr="005A1B9B">
        <w:rPr>
          <w:color w:val="000000"/>
        </w:rPr>
        <w:t> охраняет правопорядок, борется с уличной преступностью, ведет расследование уголовных дел. </w:t>
      </w:r>
      <w:r w:rsidRPr="005A1B9B">
        <w:rPr>
          <w:b/>
          <w:bCs/>
          <w:color w:val="000000"/>
        </w:rPr>
        <w:t>Прокуратура</w:t>
      </w:r>
      <w:r w:rsidRPr="005A1B9B">
        <w:rPr>
          <w:color w:val="000000"/>
        </w:rPr>
        <w:t> осуществляет проверки органов власти, учреждений на предмет соблюдения закона, защищает права и свободы граждан, осуществляет государственное обвинение в суде.</w:t>
      </w:r>
    </w:p>
    <w:p w:rsidR="005A1B9B" w:rsidRPr="005A1B9B" w:rsidRDefault="005A1B9B" w:rsidP="005A1B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A1B9B">
        <w:rPr>
          <w:color w:val="000000"/>
        </w:rPr>
        <w:t> </w:t>
      </w:r>
    </w:p>
    <w:p w:rsidR="005A1B9B" w:rsidRPr="005A1B9B" w:rsidRDefault="005A1B9B" w:rsidP="005A1B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A1B9B">
        <w:rPr>
          <w:i/>
          <w:iCs/>
          <w:color w:val="000000"/>
        </w:rPr>
        <w:t>Может быть составлено другое краткое сообщение с использованием шести предложенных понятий. Указание количества предложений в задании является ориентировочным.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174AF5" w:rsidRPr="00174AF5" w:rsidRDefault="00174AF5" w:rsidP="00174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</w:tr>
      <w:tr w:rsidR="00174AF5" w:rsidRPr="00174AF5" w:rsidTr="000C589B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74AF5" w:rsidRPr="00174AF5" w:rsidRDefault="00174AF5" w:rsidP="00174AF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</w:tr>
    </w:tbl>
    <w:p w:rsidR="000C589B" w:rsidRPr="000C589B" w:rsidRDefault="000C589B" w:rsidP="000C589B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89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0C589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0C589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0C589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0C589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0C589B" w:rsidRPr="000C589B" w:rsidRDefault="000C589B" w:rsidP="000C589B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0C589B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0C589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0C589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0C589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0C589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0C589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C589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0C589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589B" w:rsidRPr="000C589B" w:rsidRDefault="000C589B" w:rsidP="000C589B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0C589B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0C589B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0C589B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0C589B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0C589B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0C589B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0C589B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0C589B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0C589B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C589B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0C589B" w:rsidRPr="000C589B" w:rsidRDefault="000C589B" w:rsidP="000C589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0C589B" w:rsidRPr="000C589B" w:rsidTr="000C589B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C589B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0C589B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58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0C589B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589B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0C589B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589B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89B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89B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89B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89B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0C589B" w:rsidRPr="000C589B" w:rsidTr="000C589B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589B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0C589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C589B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9B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9B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9B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589B" w:rsidRPr="000C589B" w:rsidRDefault="000C589B" w:rsidP="000C589B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89B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EB0C01" w:rsidRPr="005A1B9B" w:rsidRDefault="00EB0C01" w:rsidP="00DF27BE">
      <w:pPr>
        <w:rPr>
          <w:rFonts w:ascii="Times New Roman" w:hAnsi="Times New Roman" w:cs="Times New Roman"/>
          <w:b/>
          <w:sz w:val="24"/>
          <w:szCs w:val="24"/>
        </w:rPr>
      </w:pPr>
    </w:p>
    <w:sectPr w:rsidR="00EB0C01" w:rsidRPr="005A1B9B" w:rsidSect="005919E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5A"/>
    <w:rsid w:val="000C589B"/>
    <w:rsid w:val="00102A4C"/>
    <w:rsid w:val="00174AF5"/>
    <w:rsid w:val="0028192A"/>
    <w:rsid w:val="002E36C4"/>
    <w:rsid w:val="003F50F1"/>
    <w:rsid w:val="00432EA2"/>
    <w:rsid w:val="00584125"/>
    <w:rsid w:val="005919EB"/>
    <w:rsid w:val="005A1B9B"/>
    <w:rsid w:val="00737CCE"/>
    <w:rsid w:val="0074277D"/>
    <w:rsid w:val="00783EBB"/>
    <w:rsid w:val="0079435D"/>
    <w:rsid w:val="00A02F68"/>
    <w:rsid w:val="00A47E64"/>
    <w:rsid w:val="00DF27BE"/>
    <w:rsid w:val="00EB0C01"/>
    <w:rsid w:val="00EC035A"/>
    <w:rsid w:val="00EC72A1"/>
    <w:rsid w:val="00F9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FC48F"/>
  <w15:chartTrackingRefBased/>
  <w15:docId w15:val="{292B18C7-7BC4-42FE-B64F-903DC655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2EA2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F2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37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2E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59"/>
    <w:rsid w:val="00432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32E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0C5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64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72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18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98697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73443369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66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855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82952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8663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1124286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45003543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37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446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96605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9423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2886804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409928396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048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491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983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08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2700165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663855239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61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858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62904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615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5182457">
              <w:marLeft w:val="0"/>
              <w:marRight w:val="0"/>
              <w:marTop w:val="7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59508771">
              <w:marLeft w:val="750"/>
              <w:marRight w:val="0"/>
              <w:marTop w:val="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23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934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010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594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2021-03-01T15:40:00Z</dcterms:created>
  <dcterms:modified xsi:type="dcterms:W3CDTF">2021-03-13T11:14:00Z</dcterms:modified>
</cp:coreProperties>
</file>