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F2" w:rsidRDefault="008B05F7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8B05F7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8B05F7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456AF2" w:rsidRDefault="008B05F7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456AF2" w:rsidRDefault="008B05F7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775F17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  <w:r w:rsidR="008B05F7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8B05F7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8B05F7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775F17">
      <w:pPr>
        <w:pStyle w:val="1"/>
      </w:pPr>
      <w:r>
        <w:t>Вариант 6</w:t>
      </w:r>
    </w:p>
    <w:p w:rsidR="00456AF2" w:rsidRDefault="008B05F7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56AF2" w:rsidRDefault="008B05F7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456AF2" w:rsidRDefault="008B05F7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456AF2" w:rsidRDefault="008B05F7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456AF2" w:rsidRDefault="008B05F7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456AF2" w:rsidRDefault="008B05F7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456AF2" w:rsidRDefault="008B05F7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11841" w:rsidRDefault="008B05F7" w:rsidP="00211841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b/>
          <w:i/>
          <w:sz w:val="24"/>
          <w:lang w:val="en-US"/>
        </w:rPr>
        <w:br/>
      </w:r>
      <w:r w:rsidR="00211841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211841" w:rsidRDefault="00211841" w:rsidP="00211841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211841" w:rsidTr="00C41447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211841" w:rsidTr="00C41447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11841" w:rsidRDefault="00211841" w:rsidP="00C41447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Наука связана с исследованиями окружающего мира и общества. Однако ученики тоже могут быть исследователями.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numPr>
          <w:ilvl w:val="0"/>
          <w:numId w:val="1"/>
        </w:numPr>
        <w:spacing w:after="3" w:line="249" w:lineRule="auto"/>
        <w:ind w:right="7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какие принципы должен соблюдать учёный в своей деятельности? </w:t>
      </w:r>
    </w:p>
    <w:p w:rsidR="00456AF2" w:rsidRDefault="008B05F7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531" w:tblpY="363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11841" w:rsidTr="00211841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841" w:rsidRDefault="00211841" w:rsidP="00211841">
            <w:pPr>
              <w:ind w:left="70"/>
              <w:jc w:val="center"/>
            </w:pPr>
          </w:p>
        </w:tc>
      </w:tr>
    </w:tbl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numPr>
          <w:ilvl w:val="0"/>
          <w:numId w:val="1"/>
        </w:numPr>
        <w:spacing w:after="3" w:line="249" w:lineRule="auto"/>
        <w:ind w:right="7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себе как  исследователе, ответив на следующие вопросы. </w:t>
      </w:r>
    </w:p>
    <w:p w:rsidR="00456AF2" w:rsidRDefault="008B05F7">
      <w:pPr>
        <w:numPr>
          <w:ilvl w:val="0"/>
          <w:numId w:val="2"/>
        </w:numPr>
        <w:spacing w:after="3" w:line="249" w:lineRule="auto"/>
        <w:ind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Какие источники информации Вы используете при работе над школьным рефератом / проектом? С какой целью Вы работаете над рефератом / проектом? </w:t>
      </w:r>
    </w:p>
    <w:p w:rsidR="00456AF2" w:rsidRDefault="008B05F7">
      <w:pPr>
        <w:numPr>
          <w:ilvl w:val="0"/>
          <w:numId w:val="2"/>
        </w:numPr>
        <w:spacing w:after="3" w:line="249" w:lineRule="auto"/>
        <w:ind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>Хотели бы Вы в будущем стать учёным? Как Вы думаете, почему сегодня говорят о социальной / нравственной ответственности учёных?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56AF2" w:rsidRDefault="008B05F7">
      <w:pPr>
        <w:spacing w:after="15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96" w:tblpY="916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11841" w:rsidTr="00211841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841" w:rsidRDefault="00211841" w:rsidP="00211841">
            <w:pPr>
              <w:ind w:left="70"/>
              <w:jc w:val="center"/>
            </w:pPr>
          </w:p>
        </w:tc>
      </w:tr>
    </w:tbl>
    <w:p w:rsidR="00456AF2" w:rsidRDefault="008B05F7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456AF2" w:rsidRDefault="008B05F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1027925</wp:posOffset>
                </wp:positionV>
                <wp:extent cx="323850" cy="323850"/>
                <wp:effectExtent l="0" t="0" r="0" b="0"/>
                <wp:wrapSquare wrapText="bothSides"/>
                <wp:docPr id="13043" name="Group 13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48" name="Shape 24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124651" y="115531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13043" style="width:25.5pt;height:25.5pt;position:absolute;mso-position-horizontal-relative:page;mso-position-horizontal:absolute;margin-left:24.483pt;mso-position-vertical-relative:page;margin-top:80.939pt;" coordsize="3238,3238">
                <v:shape id="Shape 248" style="position:absolute;width:3238;height:3238;left:0;top:0;" coordsize="323850,323850" path="m161544,0c72390,0,0,72390,0,162306c0,251460,72390,323850,161544,323850c251460,323850,323850,251460,323850,162306c323850,72390,251460,0,161544,0x">
                  <v:stroke weight="0.75pt" endcap="round" joinstyle="round" on="true" color="#000000"/>
                  <v:fill on="false" color="#000000" opacity="0"/>
                </v:shape>
                <v:rect id="Rectangle 249" style="position:absolute;width:1177;height:2105;left:1246;top:11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DB662F">
      <w:pPr>
        <w:spacing w:after="0" w:line="356" w:lineRule="auto"/>
        <w:ind w:left="15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4B002C" wp14:editId="78525CBA">
                <wp:simplePos x="0" y="0"/>
                <wp:positionH relativeFrom="page">
                  <wp:posOffset>352425</wp:posOffset>
                </wp:positionH>
                <wp:positionV relativeFrom="page">
                  <wp:posOffset>689610</wp:posOffset>
                </wp:positionV>
                <wp:extent cx="323850" cy="323850"/>
                <wp:effectExtent l="0" t="0" r="19050" b="19050"/>
                <wp:wrapSquare wrapText="bothSides"/>
                <wp:docPr id="11932" name="Group 11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62" name="Shape 46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Rectangle 463"/>
                        <wps:cNvSpPr/>
                        <wps:spPr>
                          <a:xfrm>
                            <a:off x="124651" y="110795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932" o:spid="_x0000_s1029" style="position:absolute;left:0;text-align:left;margin-left:27.75pt;margin-top:54.3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">
                <v:shape id="Shape 462" o:spid="_x0000_s1030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tN8UA&#10;AADcAAAADwAAAGRycy9kb3ducmV2LnhtbESPQYvCMBSE7wv+h/CEvSxruipFukYpiuDFg1V0j4/m&#10;bVtsXkoTbf33RhA8DjPzDTNf9qYWN2pdZVnBzygCQZxbXXGh4HjYfM9AOI+ssbZMCu7kYLkYfMwx&#10;0bbjPd0yX4gAYZeggtL7JpHS5SUZdCPbEAfv37YGfZBtIXWLXYCbWo6jKJYGKw4LJTa0Kim/ZFej&#10;YL29pl/n2bGb7ORpTX2W/t03hVKfwz79BeGp9+/wq73VCqbxGJ5nw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m03xQAAANw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63" o:spid="_x0000_s1031" style="position:absolute;left:124651;top:110795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0Gc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v4iN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g0GcYAAADcAAAADwAAAAAAAAAAAAAAAACYAgAAZHJz&#10;L2Rvd25yZXYueG1sUEsFBgAAAAAEAAQA9QAAAIsDAAAAAA=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8B05F7"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 w:rsidR="008B05F7"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 w:rsidR="008B05F7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8B05F7"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 w:rsidP="00DB662F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56AF2" w:rsidRDefault="008B05F7">
      <w:pPr>
        <w:numPr>
          <w:ilvl w:val="0"/>
          <w:numId w:val="3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Маркетологи исследуют процесс производства только для выявления возможности снизить издержки производства.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56AF2" w:rsidRDefault="008B05F7">
      <w:pPr>
        <w:numPr>
          <w:ilvl w:val="0"/>
          <w:numId w:val="3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К недолговечным конкурентным преимуществам фирмы относят дешёвые факторы производства.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56AF2" w:rsidRDefault="008B05F7">
      <w:pPr>
        <w:spacing w:after="189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numPr>
          <w:ilvl w:val="0"/>
          <w:numId w:val="3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Внешние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ресурсы приобретаются фирмой у сторонних организаций и лиц.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9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56AF2" w:rsidRDefault="008B05F7">
      <w:pPr>
        <w:numPr>
          <w:ilvl w:val="0"/>
          <w:numId w:val="3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Прибыль фирмы определяется как разность выручки от продажи товара и издержек на его производство и реализацию.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56AF2" w:rsidRDefault="008B05F7">
      <w:pPr>
        <w:spacing w:after="18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 w:rsidP="00DB662F">
      <w:pPr>
        <w:numPr>
          <w:ilvl w:val="0"/>
          <w:numId w:val="3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Выбор экономической цели фирмы на определённом этапе зависит только от общей экономической ситуации в стране.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486" w:tblpY="729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DB662F" w:rsidTr="00DB662F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662F" w:rsidRDefault="00DB662F" w:rsidP="00DB662F">
            <w:pPr>
              <w:ind w:left="70"/>
              <w:jc w:val="center"/>
            </w:pPr>
          </w:p>
        </w:tc>
      </w:tr>
    </w:tbl>
    <w:p w:rsidR="00456AF2" w:rsidRDefault="008B05F7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456AF2" w:rsidRDefault="008B05F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456AF2" w:rsidRDefault="008B05F7">
      <w:pPr>
        <w:spacing w:after="137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DB662F">
      <w:pPr>
        <w:spacing w:after="3" w:line="249" w:lineRule="auto"/>
        <w:ind w:left="19" w:right="7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028B0F" wp14:editId="109D7A2C">
                <wp:simplePos x="0" y="0"/>
                <wp:positionH relativeFrom="page">
                  <wp:posOffset>314960</wp:posOffset>
                </wp:positionH>
                <wp:positionV relativeFrom="page">
                  <wp:posOffset>5773420</wp:posOffset>
                </wp:positionV>
                <wp:extent cx="323850" cy="323850"/>
                <wp:effectExtent l="0" t="0" r="19050" b="19050"/>
                <wp:wrapSquare wrapText="bothSides"/>
                <wp:docPr id="11934" name="Group 11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047" name="Shape 104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8" name="Rectangle 1048"/>
                        <wps:cNvSpPr/>
                        <wps:spPr>
                          <a:xfrm>
                            <a:off x="124651" y="11076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934" o:spid="_x0000_s1032" style="position:absolute;left:0;text-align:left;margin-left:24.8pt;margin-top:454.6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">
                <v:shape id="Shape 1047" o:spid="_x0000_s1033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dTP8MA&#10;AADdAAAADwAAAGRycy9kb3ducmV2LnhtbERPTYvCMBC9L/gfwgheFk3VRaUapSiCFw/bFfU4NGNb&#10;bCalibb+e7OwsLd5vM9ZbTpTiSc1rrSsYDyKQBBnVpecKzj97IcLEM4ja6wsk4IXOdisex8rjLVt&#10;+Zueqc9FCGEXo4LC+zqW0mUFGXQjWxMH7mYbgz7AJpe6wTaEm0pOomgmDZYcGgqsaVtQdk8fRsHu&#10;8Eg+L4tTOz3K8466NLm+9rlSg36XLEF46vy/+M990GF+9DWH32/CCX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dTP8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048" o:spid="_x0000_s1034" style="position:absolute;left:124651;top:110769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fT8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H0/HAAAA3QAAAA8AAAAAAAAAAAAAAAAAmAIAAGRy&#10;cy9kb3ducmV2LnhtbFBLBQYAAAAABAAEAPUAAACMAwAAAAA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8B05F7"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жителям страны Z задавали вопрос: «В чём, по Вашему мнению, основные преимущества дистанционной формы дополнительного образования?» (можно было дать несколько ответов). </w:t>
      </w:r>
    </w:p>
    <w:p w:rsidR="00456AF2" w:rsidRDefault="008B05F7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p w:rsidR="00456AF2" w:rsidRDefault="008B05F7">
      <w:pPr>
        <w:spacing w:after="42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spacing w:after="0"/>
        <w:ind w:left="58"/>
      </w:pPr>
      <w:r>
        <w:rPr>
          <w:noProof/>
        </w:rPr>
        <w:drawing>
          <wp:inline distT="0" distB="0" distL="0" distR="0">
            <wp:extent cx="6077712" cy="2630424"/>
            <wp:effectExtent l="0" t="0" r="0" b="0"/>
            <wp:docPr id="13893" name="Picture 138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3" name="Picture 1389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7712" cy="263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12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12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1. 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456AF2" w:rsidRDefault="008B05F7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Различие: 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456AF2" w:rsidRDefault="008B05F7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 Пользуетесь ли вы или члены Вашей семьи услугами дополнительного образования? Объясните почему. </w:t>
      </w:r>
    </w:p>
    <w:p w:rsidR="00456AF2" w:rsidRDefault="008B05F7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211841" w:rsidRDefault="008B05F7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666" w:tblpY="630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11841" w:rsidTr="00C41447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841" w:rsidRDefault="00211841" w:rsidP="00C41447">
            <w:pPr>
              <w:ind w:left="70"/>
              <w:jc w:val="center"/>
            </w:pPr>
          </w:p>
        </w:tc>
      </w:tr>
    </w:tbl>
    <w:p w:rsidR="00456AF2" w:rsidRDefault="00456AF2">
      <w:pPr>
        <w:spacing w:after="124"/>
        <w:ind w:left="24"/>
      </w:pPr>
    </w:p>
    <w:p w:rsidR="00456AF2" w:rsidRDefault="008B05F7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56AF2" w:rsidRDefault="008B05F7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56AF2" w:rsidRDefault="008B05F7">
      <w:pPr>
        <w:spacing w:after="149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211841" w:rsidRDefault="00211841">
      <w:pPr>
        <w:spacing w:after="3" w:line="249" w:lineRule="auto"/>
        <w:ind w:left="19" w:right="71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11841" w:rsidRDefault="00211841">
      <w:pPr>
        <w:spacing w:after="3" w:line="249" w:lineRule="auto"/>
        <w:ind w:left="19" w:right="71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211841" w:rsidRDefault="006F4E29">
      <w:pPr>
        <w:spacing w:after="3" w:line="249" w:lineRule="auto"/>
        <w:ind w:left="19" w:right="71" w:hanging="1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D5AFA3" wp14:editId="3EBFC440">
                <wp:simplePos x="0" y="0"/>
                <wp:positionH relativeFrom="page">
                  <wp:posOffset>434975</wp:posOffset>
                </wp:positionH>
                <wp:positionV relativeFrom="page">
                  <wp:posOffset>6539230</wp:posOffset>
                </wp:positionV>
                <wp:extent cx="323850" cy="323850"/>
                <wp:effectExtent l="0" t="0" r="19050" b="19050"/>
                <wp:wrapSquare wrapText="bothSides"/>
                <wp:docPr id="12621" name="Group 12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58" name="Shape 125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9" name="Rectangle 1259"/>
                        <wps:cNvSpPr/>
                        <wps:spPr>
                          <a:xfrm>
                            <a:off x="124651" y="111366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21" o:spid="_x0000_s1035" style="position:absolute;left:0;text-align:left;margin-left:34.25pt;margin-top:514.9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">
                <v:shape id="Shape 1258" o:spid="_x0000_s1036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/ccYA&#10;AADdAAAADwAAAGRycy9kb3ducmV2LnhtbESPQWvCQBCF70L/wzKFXqRuqlgkukqoCF48GKX1OGSn&#10;SWh2NmRXE/995yB4m+G9ee+b1WZwjbpRF2rPBj4mCSjiwtuaSwPn0+59ASpEZIuNZzJwpwCb9cto&#10;han1PR/plsdSSQiHFA1UMbap1qGoyGGY+JZYtF/fOYyydqW2HfYS7ho9TZJP7bBmaaiwpa+Kir/8&#10;6gxs99ds/LM497OD/t7SkGeX+6405u11yJagIg3xaX5c763gT+e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U/cc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259" o:spid="_x0000_s1037" style="position:absolute;left:124651;top:111366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ZC6MQA&#10;AADdAAAADwAAAGRycy9kb3ducmV2LnhtbERPTWvCQBC9F/wPywi91U0DFhNdRbSSHNso2N6G7JiE&#10;ZmdDdmvS/vpuQfA2j/c5q81oWnGl3jWWFTzPIhDEpdUNVwpOx8PTAoTzyBpby6Tghxxs1pOHFaba&#10;DvxO18JXIoSwS1FB7X2XSunKmgy6me2IA3exvUEfYF9J3eMQwk0r4yh6kQYbDg01drSrqfwqvo2C&#10;bNFtP3L7O1Tt62d2fjsn+2PilXqcjtslCE+jv4tv7lyH+fE8gf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mQujEAAAA3QAAAA8AAAAAAAAAAAAAAAAAmAIAAGRycy9k&#10;b3ducmV2LnhtbFBLBQYAAAAABAAEAPUAAACJAwAAAAA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>Установите соответствие между характеристиками и видами культуры: к каждой позиции, данной в первом столбце, подберите соответствующую позицию из второго столбца.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56AF2" w:rsidRDefault="008B05F7">
      <w:pPr>
        <w:spacing w:after="3" w:line="249" w:lineRule="auto"/>
        <w:ind w:left="429" w:right="1199" w:hanging="420"/>
        <w:jc w:val="both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ХАРАКТЕРИСТИКИ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ВИДЫ КУЛЬТУРЫ </w:t>
      </w:r>
    </w:p>
    <w:p w:rsidR="00456AF2" w:rsidRDefault="008B05F7">
      <w:pPr>
        <w:spacing w:after="21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56AF2" w:rsidRDefault="008B05F7">
      <w:pPr>
        <w:tabs>
          <w:tab w:val="center" w:pos="2496"/>
          <w:tab w:val="center" w:pos="6268"/>
          <w:tab w:val="center" w:pos="7527"/>
        </w:tabs>
        <w:spacing w:after="3" w:line="249" w:lineRule="auto"/>
      </w:pPr>
      <w:r>
        <w:rPr>
          <w:rFonts w:ascii="Times New Roman" w:eastAsia="Times New Roman" w:hAnsi="Times New Roman" w:cs="Times New Roman"/>
          <w:sz w:val="24"/>
        </w:rPr>
        <w:t xml:space="preserve">А)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анонимность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произведений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1) массовая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культура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0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56AF2" w:rsidRDefault="008B05F7">
      <w:pPr>
        <w:spacing w:after="33" w:line="249" w:lineRule="auto"/>
        <w:ind w:left="19" w:right="1719" w:hanging="10"/>
        <w:jc w:val="both"/>
      </w:pPr>
      <w:r>
        <w:rPr>
          <w:rFonts w:ascii="Times New Roman" w:eastAsia="Times New Roman" w:hAnsi="Times New Roman" w:cs="Times New Roman"/>
          <w:sz w:val="24"/>
        </w:rPr>
        <w:t>Б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) ярко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выраженный коммерческий характер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2)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народная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культура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В) традиционная коллективность творческих процессов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56AF2" w:rsidRDefault="008B05F7">
      <w:pPr>
        <w:spacing w:after="18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3" w:line="249" w:lineRule="auto"/>
        <w:ind w:left="429" w:right="2987" w:hanging="420"/>
        <w:jc w:val="both"/>
      </w:pPr>
      <w:r>
        <w:rPr>
          <w:rFonts w:ascii="Times New Roman" w:eastAsia="Times New Roman" w:hAnsi="Times New Roman" w:cs="Times New Roman"/>
          <w:sz w:val="24"/>
        </w:rPr>
        <w:t>Г) ориентация на вкусы и запросы рядового потребителя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39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56AF2" w:rsidRDefault="008B05F7">
      <w:pPr>
        <w:spacing w:after="3" w:line="313" w:lineRule="auto"/>
        <w:ind w:left="19" w:right="3202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Д) создание </w:t>
      </w:r>
      <w:r>
        <w:rPr>
          <w:rFonts w:ascii="Times New Roman" w:eastAsia="Times New Roman" w:hAnsi="Times New Roman" w:cs="Times New Roman"/>
          <w:sz w:val="24"/>
        </w:rPr>
        <w:tab/>
        <w:t xml:space="preserve">стандартизированных </w:t>
      </w:r>
      <w:r>
        <w:rPr>
          <w:rFonts w:ascii="Times New Roman" w:eastAsia="Times New Roman" w:hAnsi="Times New Roman" w:cs="Times New Roman"/>
          <w:sz w:val="24"/>
        </w:rPr>
        <w:tab/>
        <w:t xml:space="preserve">духовных  </w:t>
      </w:r>
      <w:r>
        <w:rPr>
          <w:rFonts w:ascii="Times New Roman" w:eastAsia="Times New Roman" w:hAnsi="Times New Roman" w:cs="Times New Roman"/>
          <w:sz w:val="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6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>ценностей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56AF2" w:rsidRDefault="008B05F7">
      <w:pPr>
        <w:spacing w:after="498"/>
        <w:ind w:left="20" w:right="6336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456AF2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456AF2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AF2" w:rsidRDefault="008B05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456AF2" w:rsidRDefault="008B05F7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456AF2" w:rsidRDefault="008B05F7">
      <w:pPr>
        <w:spacing w:after="158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211841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D8A264" wp14:editId="5ADAB9AF">
                <wp:simplePos x="0" y="0"/>
                <wp:positionH relativeFrom="page">
                  <wp:posOffset>310515</wp:posOffset>
                </wp:positionH>
                <wp:positionV relativeFrom="page">
                  <wp:posOffset>2673350</wp:posOffset>
                </wp:positionV>
                <wp:extent cx="323850" cy="323850"/>
                <wp:effectExtent l="0" t="0" r="19050" b="19050"/>
                <wp:wrapSquare wrapText="bothSides"/>
                <wp:docPr id="12622" name="Group 12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95" name="Shape 139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6" name="Rectangle 1396"/>
                        <wps:cNvSpPr/>
                        <wps:spPr>
                          <a:xfrm>
                            <a:off x="124651" y="109906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22" o:spid="_x0000_s1038" style="position:absolute;margin-left:24.45pt;margin-top:210.5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">
                <v:shape id="Shape 1395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l6MUA&#10;AADdAAAADwAAAGRycy9kb3ducmV2LnhtbERPTWvCQBC9F/wPywheSrOp0mJTVwkNAS89NJW2xyE7&#10;JsHsbMiuSfz3XUHwNo/3OZvdZFoxUO8aywqeoxgEcWl1w5WCw3f+tAbhPLLG1jIpuJCD3Xb2sMFE&#10;25G/aCh8JUIIuwQV1N53iZSurMmgi2xHHLij7Q36APtK6h7HEG5auYzjV2mw4dBQY0cfNZWn4mwU&#10;ZPtz+vi7PoyrT/mT0VSkf5e8Umoxn9J3EJ4mfxff3Hsd5q/eXuD6TThB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nCXo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96" o:spid="_x0000_s1040" style="position:absolute;left:124651;top:109906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jncMA&#10;AADdAAAADwAAAGRycy9kb3ducmV2LnhtbERPS4vCMBC+C/sfwix401QFsdUosuuiRx8L6m1oxrbY&#10;TEqTtdVfbwRhb/PxPWe2aE0pblS7wrKCQT8CQZxaXXCm4Pfw05uAcB5ZY2mZFNzJwWL+0Zlhom3D&#10;O7rtfSZCCLsEFeTeV4mULs3JoOvbijhwF1sb9AHWmdQ1NiHclHIYRWNpsODQkGNFXzml1/2fUbCe&#10;VMvTxj6arFyd18ftMf4+xF6p7me7nILw1Pp/8du90WH+KB7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FjncMAAADdAAAADwAAAAAAAAAAAAAAAACYAgAAZHJzL2Rv&#10;d25yZXYueG1sUEsFBgAAAAAEAAQA9QAAAIgDAAAAAA=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8B05F7">
        <w:rPr>
          <w:rFonts w:ascii="Times New Roman" w:eastAsia="Times New Roman" w:hAnsi="Times New Roman" w:cs="Times New Roman"/>
          <w:sz w:val="8"/>
        </w:rPr>
        <w:t xml:space="preserve"> </w:t>
      </w:r>
      <w:r w:rsidR="008B05F7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Немецкому государственному деятелю Л. Эрахрду (1897–1977) принадлежит следующее высказывание: «Экономика – на пятьдесят процентов психология».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numPr>
          <w:ilvl w:val="0"/>
          <w:numId w:val="4"/>
        </w:numPr>
        <w:spacing w:after="3" w:line="249" w:lineRule="auto"/>
        <w:ind w:right="7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слова «психология» в контексте данного высказывания?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Pr="00211841" w:rsidRDefault="008B05F7">
      <w:pPr>
        <w:spacing w:after="114"/>
        <w:ind w:left="19" w:hanging="10"/>
      </w:pPr>
      <w:r w:rsidRPr="00211841"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211841" w:rsidRDefault="008B05F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56" w:tblpY="74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11841" w:rsidTr="00C41447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841" w:rsidRDefault="00211841" w:rsidP="00C41447">
            <w:pPr>
              <w:ind w:left="70"/>
              <w:jc w:val="center"/>
            </w:pPr>
          </w:p>
        </w:tc>
      </w:tr>
    </w:tbl>
    <w:p w:rsidR="00211841" w:rsidRDefault="00211841">
      <w:pPr>
        <w:spacing w:after="0"/>
      </w:pPr>
    </w:p>
    <w:p w:rsidR="00456AF2" w:rsidRDefault="00456AF2">
      <w:pPr>
        <w:spacing w:after="0"/>
      </w:pPr>
    </w:p>
    <w:tbl>
      <w:tblPr>
        <w:tblStyle w:val="TableGrid"/>
        <w:tblpPr w:vertAnchor="page" w:horzAnchor="page" w:tblpX="456" w:tblpY="139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11841" w:rsidTr="00211841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841" w:rsidRDefault="00211841" w:rsidP="00211841">
            <w:pPr>
              <w:ind w:left="70"/>
              <w:jc w:val="center"/>
            </w:pPr>
          </w:p>
        </w:tc>
      </w:tr>
    </w:tbl>
    <w:p w:rsidR="00456AF2" w:rsidRDefault="008B05F7">
      <w:pPr>
        <w:numPr>
          <w:ilvl w:val="0"/>
          <w:numId w:val="4"/>
        </w:numPr>
        <w:spacing w:after="3" w:line="249" w:lineRule="auto"/>
        <w:ind w:right="7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tbl>
      <w:tblPr>
        <w:tblStyle w:val="TableGrid"/>
        <w:tblpPr w:vertAnchor="page" w:horzAnchor="page" w:tblpX="441" w:tblpY="934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Default="006F4E29" w:rsidP="006F4E29">
            <w:pPr>
              <w:ind w:left="70"/>
              <w:jc w:val="center"/>
            </w:pPr>
          </w:p>
        </w:tc>
      </w:tr>
    </w:tbl>
    <w:p w:rsidR="00456AF2" w:rsidRDefault="008B05F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501" w:tblpY="261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C2EEA" w:rsidTr="006C2EEA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2EEA" w:rsidRDefault="006C2EEA" w:rsidP="006C2EEA">
            <w:pPr>
              <w:ind w:left="70"/>
              <w:jc w:val="center"/>
            </w:pPr>
          </w:p>
        </w:tc>
      </w:tr>
    </w:tbl>
    <w:p w:rsidR="00456AF2" w:rsidRDefault="008B05F7">
      <w:pPr>
        <w:numPr>
          <w:ilvl w:val="0"/>
          <w:numId w:val="4"/>
        </w:numPr>
        <w:spacing w:after="3" w:line="249" w:lineRule="auto"/>
        <w:ind w:right="71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что помогает производителю эффективно использовать любые ресурсы? </w:t>
      </w:r>
    </w:p>
    <w:p w:rsidR="00456AF2" w:rsidRDefault="008B05F7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2EEA" w:rsidRDefault="008B05F7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456AF2">
      <w:pPr>
        <w:spacing w:after="15"/>
        <w:ind w:left="24"/>
      </w:pPr>
    </w:p>
    <w:p w:rsidR="00456AF2" w:rsidRDefault="008B05F7">
      <w:pPr>
        <w:spacing w:after="152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6F4E29">
      <w:pPr>
        <w:spacing w:after="3" w:line="249" w:lineRule="auto"/>
        <w:ind w:left="19" w:right="7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A626F2D" wp14:editId="7D4FBF6D">
                <wp:simplePos x="0" y="0"/>
                <wp:positionH relativeFrom="page">
                  <wp:posOffset>435610</wp:posOffset>
                </wp:positionH>
                <wp:positionV relativeFrom="page">
                  <wp:posOffset>1726565</wp:posOffset>
                </wp:positionV>
                <wp:extent cx="323850" cy="323850"/>
                <wp:effectExtent l="0" t="0" r="19050" b="19050"/>
                <wp:wrapSquare wrapText="bothSides"/>
                <wp:docPr id="11582" name="Group 115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84" name="Shape 168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5" name="Rectangle 1685"/>
                        <wps:cNvSpPr/>
                        <wps:spPr>
                          <a:xfrm>
                            <a:off x="124651" y="110871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82" o:spid="_x0000_s1041" style="position:absolute;left:0;text-align:left;margin-left:34.3pt;margin-top:135.9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">
                <v:shape id="Shape 1684" o:spid="_x0000_s1042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1KsUA&#10;AADdAAAADwAAAGRycy9kb3ducmV2LnhtbERPS2vCQBC+F/oflin0UuqmrUiIrhIaAl56aBTrcciO&#10;STA7G7Kbh/++Wyh4m4/vOZvdbFoxUu8aywreFhEI4tLqhisFx0P+GoNwHllja5kU3MjBbvv4sMFE&#10;24m/aSx8JUIIuwQV1N53iZSurMmgW9iOOHAX2xv0AfaV1D1OIdy08j2KVtJgw6Ghxo4+ayqvxWAU&#10;ZPshffmJj9PHlzxlNBfp+ZZXSj0/zekahKfZ38X/7r0O81fxEv6+CS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7Uq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85" o:spid="_x0000_s1043" style="position:absolute;left:124651;top:110871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Is8MA&#10;AADdAAAADwAAAGRycy9kb3ducmV2LnhtbERPS4vCMBC+C/sfwix401RBqdUosuuiRx8L6m1oxrbY&#10;TEqTtdVfbwRhb/PxPWe2aE0pblS7wrKCQT8CQZxaXXCm4Pfw04tBOI+ssbRMCu7kYDH/6Mww0bbh&#10;Hd32PhMhhF2CCnLvq0RKl+Zk0PVtRRy4i60N+gDrTOoamxBuSjmMorE0WHBoyLGir5zS6/7PKFjH&#10;1fK0sY8mK1fn9XF7nHwfJl6p7me7nILw1Pp/8du90WH+O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TIs8MAAADdAAAADwAAAAAAAAAAAAAAAACYAgAAZHJzL2Rv&#10;d25yZXYueG1sUEsFBgAAAAAEAAQA9QAAAIgDAAAAAA=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8B05F7">
        <w:rPr>
          <w:rFonts w:ascii="Times New Roman" w:eastAsia="Times New Roman" w:hAnsi="Times New Roman" w:cs="Times New Roman"/>
          <w:sz w:val="24"/>
        </w:rPr>
        <w:t xml:space="preserve">Найдите в приведённом ниже списке два примера правильного использования банкомата и запишите </w:t>
      </w:r>
      <w:r w:rsidR="008B05F7">
        <w:rPr>
          <w:rFonts w:ascii="Times New Roman" w:eastAsia="Times New Roman" w:hAnsi="Times New Roman" w:cs="Times New Roman"/>
          <w:sz w:val="24"/>
          <w:u w:val="single" w:color="000000"/>
        </w:rPr>
        <w:t>цифры</w:t>
      </w:r>
      <w:r w:rsidR="008B05F7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8B05F7"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numPr>
          <w:ilvl w:val="0"/>
          <w:numId w:val="5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Борис не забрал пластиковую карту из банкомата после завершения финансовой операции.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56AF2" w:rsidRDefault="008B05F7">
      <w:pPr>
        <w:numPr>
          <w:ilvl w:val="0"/>
          <w:numId w:val="5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Андрей оплатил через банкомат коммунальные услуги, воспользовавшись помощью консультанта банка.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09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56AF2" w:rsidRDefault="008B05F7">
      <w:pPr>
        <w:numPr>
          <w:ilvl w:val="0"/>
          <w:numId w:val="5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Ростислав следовал инструкциям голосового меню и снял наличные деньги.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56AF2" w:rsidRDefault="008B05F7">
      <w:pPr>
        <w:numPr>
          <w:ilvl w:val="0"/>
          <w:numId w:val="5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Мария в присутствии посторонних, набирая пин-код, произносила его вслух, чтобы не ошибиться.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56AF2" w:rsidRDefault="008B05F7">
      <w:pPr>
        <w:numPr>
          <w:ilvl w:val="0"/>
          <w:numId w:val="5"/>
        </w:numPr>
        <w:spacing w:after="3" w:line="249" w:lineRule="auto"/>
        <w:ind w:right="71" w:hanging="420"/>
        <w:jc w:val="both"/>
      </w:pPr>
      <w:r>
        <w:rPr>
          <w:rFonts w:ascii="Times New Roman" w:eastAsia="Times New Roman" w:hAnsi="Times New Roman" w:cs="Times New Roman"/>
          <w:sz w:val="24"/>
        </w:rPr>
        <w:t>Андрей, не обратив внимания на информацию о взимании процента, воспользовался для снятия наличных денег банкоматом не того банка, которым выдана его пластиковая карта.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525" w:tblpY="9693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Pr="006F4E29" w:rsidRDefault="006F4E29" w:rsidP="006F4E29">
            <w:pPr>
              <w:ind w:left="70"/>
              <w:jc w:val="center"/>
              <w:rPr>
                <w:lang w:val="en-US"/>
              </w:rPr>
            </w:pPr>
          </w:p>
        </w:tc>
      </w:tr>
    </w:tbl>
    <w:p w:rsidR="00456AF2" w:rsidRDefault="008B05F7" w:rsidP="006C2EEA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456AF2" w:rsidRDefault="008B05F7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8B05F7">
      <w:pPr>
        <w:spacing w:after="58"/>
        <w:ind w:left="-851"/>
      </w:pPr>
      <w:r>
        <w:rPr>
          <w:noProof/>
        </w:rPr>
        <mc:AlternateContent>
          <mc:Choice Requires="wpg">
            <w:drawing>
              <wp:inline distT="0" distB="0" distL="0" distR="0" wp14:anchorId="3596F7D6" wp14:editId="7BAE8A54">
                <wp:extent cx="6625590" cy="2049215"/>
                <wp:effectExtent l="0" t="0" r="0" b="0"/>
                <wp:docPr id="13557" name="Group 13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5590" cy="2049215"/>
                          <a:chOff x="0" y="0"/>
                          <a:chExt cx="6625590" cy="2049215"/>
                        </a:xfrm>
                      </wpg:grpSpPr>
                      <wps:wsp>
                        <wps:cNvPr id="1719" name="Rectangle 1719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0" name="Rectangle 1720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1" name="Rectangle 1721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2" name="Rectangle 1722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3" name="Rectangle 1723"/>
                        <wps:cNvSpPr/>
                        <wps:spPr>
                          <a:xfrm>
                            <a:off x="1659636" y="36061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4" name="Rectangle 1724"/>
                        <wps:cNvSpPr/>
                        <wps:spPr>
                          <a:xfrm>
                            <a:off x="2505456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5" name="Rectangle 1725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27" name="Picture 172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74548" y="352806"/>
                            <a:ext cx="2020062" cy="14851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28" name="Rectangle 1728"/>
                        <wps:cNvSpPr/>
                        <wps:spPr>
                          <a:xfrm>
                            <a:off x="2594610" y="173227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0" name="Picture 173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668524" y="352806"/>
                            <a:ext cx="2093976" cy="14851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32" name="Picture 173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836414" y="351282"/>
                            <a:ext cx="1789176" cy="14866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293" name="Rectangle 13293"/>
                        <wps:cNvSpPr/>
                        <wps:spPr>
                          <a:xfrm>
                            <a:off x="1520952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4" name="Rectangle 13294"/>
                        <wps:cNvSpPr/>
                        <wps:spPr>
                          <a:xfrm>
                            <a:off x="1648206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5" name="Rectangle 13295"/>
                        <wps:cNvSpPr/>
                        <wps:spPr>
                          <a:xfrm>
                            <a:off x="3651504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6" name="Rectangle 13296"/>
                        <wps:cNvSpPr/>
                        <wps:spPr>
                          <a:xfrm>
                            <a:off x="3778758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7" name="Rectangle 13297"/>
                        <wps:cNvSpPr/>
                        <wps:spPr>
                          <a:xfrm>
                            <a:off x="5666994" y="1910581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8" name="Rectangle 13298"/>
                        <wps:cNvSpPr/>
                        <wps:spPr>
                          <a:xfrm>
                            <a:off x="5794249" y="191058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7" name="Shape 182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8" name="Rectangle 1828"/>
                        <wps:cNvSpPr/>
                        <wps:spPr>
                          <a:xfrm>
                            <a:off x="124651" y="108750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group id="Group 13557" style="width:521.7pt;height:161.355pt;mso-position-horizontal-relative:char;mso-position-vertical-relative:line" coordsize="66255,20492">
                <v:rect id="Rectangle 1719" style="position:absolute;width:10890;height:1843;left:5402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Рассмотрите</w:t>
                        </w:r>
                      </w:p>
                    </w:txbxContent>
                  </v:textbox>
                </v:rect>
                <v:rect id="Rectangle 1720" style="position:absolute;width:506;height:1843;left:13594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1" style="position:absolute;width:2979;height:1843;left:13975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три</w:t>
                        </w:r>
                      </w:p>
                    </w:txbxContent>
                  </v:textbox>
                </v:rect>
                <v:rect id="Rectangle 1722" style="position:absolute;width:506;height:1843;left:16215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3" style="position:absolute;width:11249;height:1843;left:16596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изображения</w:t>
                        </w:r>
                      </w:p>
                    </w:txbxContent>
                  </v:textbox>
                </v:rect>
                <v:rect id="Rectangle 1724" style="position:absolute;width:1013;height:1843;left:25054;top:3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725" style="position:absolute;width:506;height:1843;left:5402;top:21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27" style="position:absolute;width:20200;height:14851;left:5745;top:3528;" filled="f">
                  <v:imagedata r:id="rId12"/>
                </v:shape>
                <v:rect id="Rectangle 1728" style="position:absolute;width:506;height:1843;left:25946;top:173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730" style="position:absolute;width:20939;height:14851;left:26685;top:3528;" filled="f">
                  <v:imagedata r:id="rId13"/>
                </v:shape>
                <v:shape id="Picture 1732" style="position:absolute;width:17891;height:14866;left:48364;top:3512;" filled="f">
                  <v:imagedata r:id="rId14"/>
                </v:shape>
                <v:rect id="Rectangle 13293" style="position:absolute;width:1690;height:1843;left:15209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13294" style="position:absolute;width:506;height:1843;left:16482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95" style="position:absolute;width:1690;height:1843;left:36515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2)</w:t>
                        </w:r>
                      </w:p>
                    </w:txbxContent>
                  </v:textbox>
                </v:rect>
                <v:rect id="Rectangle 13296" style="position:absolute;width:506;height:1843;left:37787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97" style="position:absolute;width:1690;height:1843;left:56669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3)</w:t>
                        </w:r>
                      </w:p>
                    </w:txbxContent>
                  </v:textbox>
                </v:rect>
                <v:rect id="Rectangle 13298" style="position:absolute;width:506;height:1843;left:57942;top:19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7" style="position:absolute;width:3238;height:3238;left:0;top:0;" coordsize="323850,323850" path="m161544,0c72390,0,0,72390,0,162306c0,251460,72390,323850,161544,323850c251460,323850,323850,251460,323850,162306c323850,72390,251460,0,161544,0x">
                  <v:stroke weight="0.75pt" endcap="round" joinstyle="round" on="true" color="#000000"/>
                  <v:fill on="false" color="#000000" opacity="0"/>
                </v:shape>
                <v:rect id="Rectangle 1828" style="position:absolute;width:1177;height:2105;left:1246;top:10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Какой вид товара может быть проиллюстрирован с помощью приведённых изображений? </w:t>
      </w:r>
    </w:p>
    <w:tbl>
      <w:tblPr>
        <w:tblStyle w:val="TableGrid"/>
        <w:tblpPr w:vertAnchor="page" w:horzAnchor="page" w:tblpX="516" w:tblpY="1512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Default="006F4E29" w:rsidP="006F4E29">
            <w:pPr>
              <w:ind w:left="70"/>
              <w:jc w:val="center"/>
            </w:pPr>
          </w:p>
        </w:tc>
      </w:tr>
    </w:tbl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456AF2" w:rsidRDefault="008B05F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что отличает данный товар от всех других товаров; 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56" w:tblpY="360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Default="006F4E29" w:rsidP="006F4E29">
            <w:pPr>
              <w:ind w:left="70"/>
              <w:jc w:val="center"/>
            </w:pPr>
          </w:p>
        </w:tc>
      </w:tr>
    </w:tbl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какие правила безопасности нужно соблюдать при использовании пластиковых карт (укажите не менее двух правил).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6C2EEA" w:rsidRDefault="008B05F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56AF2" w:rsidRDefault="00456AF2">
      <w:pPr>
        <w:spacing w:after="0"/>
      </w:pPr>
    </w:p>
    <w:p w:rsidR="006C2EEA" w:rsidRDefault="008B05F7">
      <w:pPr>
        <w:spacing w:after="91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56AF2" w:rsidRDefault="00456AF2">
      <w:pPr>
        <w:spacing w:after="91"/>
      </w:pPr>
    </w:p>
    <w:p w:rsidR="00456AF2" w:rsidRDefault="008B05F7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87" w:tblpY="748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Default="006F4E29" w:rsidP="006F4E29">
            <w:pPr>
              <w:ind w:left="70"/>
              <w:jc w:val="center"/>
            </w:pPr>
          </w:p>
        </w:tc>
      </w:tr>
    </w:tbl>
    <w:p w:rsidR="00456AF2" w:rsidRDefault="008B05F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56AF2" w:rsidRDefault="008B05F7">
      <w:pPr>
        <w:spacing w:after="163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6C2EEA" w:rsidRDefault="006C2EEA">
      <w:pPr>
        <w:spacing w:after="3" w:line="249" w:lineRule="auto"/>
        <w:ind w:left="19" w:right="71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6C2EEA" w:rsidRDefault="006F4E29">
      <w:pPr>
        <w:spacing w:after="3" w:line="249" w:lineRule="auto"/>
        <w:ind w:left="19" w:right="71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66145CA" wp14:editId="1CBF21EA">
                <wp:simplePos x="0" y="0"/>
                <wp:positionH relativeFrom="page">
                  <wp:posOffset>354330</wp:posOffset>
                </wp:positionH>
                <wp:positionV relativeFrom="page">
                  <wp:posOffset>6722745</wp:posOffset>
                </wp:positionV>
                <wp:extent cx="323850" cy="323850"/>
                <wp:effectExtent l="0" t="0" r="19050" b="19050"/>
                <wp:wrapSquare wrapText="bothSides"/>
                <wp:docPr id="13558" name="Group 135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40" name="Shape 194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1" name="Rectangle 1941"/>
                        <wps:cNvSpPr/>
                        <wps:spPr>
                          <a:xfrm>
                            <a:off x="124651" y="105689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558" o:spid="_x0000_s1064" style="position:absolute;left:0;text-align:left;margin-left:27.9pt;margin-top:529.35pt;width:25.5pt;height:25.5pt;z-index:25166438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">
                <v:shape id="Shape 1940" o:spid="_x0000_s1065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Gd5ccA&#10;AADdAAAADwAAAGRycy9kb3ducmV2LnhtbESPT2vCQBDF74V+h2WEXopu+gfR6CqhInjpoVHU45Ad&#10;k2B2NmRXE79951DobYb35r3fLNeDa9SdulB7NvA2SUARF97WXBo47LfjGagQkS02nsnAgwKsV89P&#10;S0yt7/mH7nkslYRwSNFAFWObah2KihyGiW+JRbv4zmGUtSu17bCXcNfo9ySZaoc1S0OFLX1VVFzz&#10;mzOw2d2y19Ps0H986+OGhjw7P7alMS+jIVuAijTEf/Pf9c4K/vxT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RneXHAAAA3QAAAA8AAAAAAAAAAAAAAAAAmAIAAGRy&#10;cy9kb3ducmV2LnhtbFBLBQYAAAAABAAEAPUAAACM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41" o:spid="_x0000_s1066" style="position:absolute;left:124651;top:105689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gfMMA&#10;AADdAAAADwAAAGRycy9kb3ducmV2LnhtbERPS4vCMBC+C/sfwgjeNFUWsdUosu6iRx8L6m1oxrbY&#10;TEqTtdVfbwRhb/PxPWe2aE0pblS7wrKC4SACQZxaXXCm4Pfw05+AcB5ZY2mZFNzJwWL+0Zlhom3D&#10;O7rtfSZCCLsEFeTeV4mULs3JoBvYijhwF1sb9AHWmdQ1NiHclHIURWNpsODQkGNFXzml1/2fUbCe&#10;VMvTxj6arPw+r4/bY7w6xF6pXrddTkF4av2/+O3e6DA//hzC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LgfMMAAADdAAAADwAAAAAAAAAAAAAAAACYAgAAZHJzL2Rv&#10;d25yZXYueG1sUEsFBgAAAAAEAAQA9QAAAIgDAAAAAA=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Совершеннолетнему Макару Ф. по электронной почте пришло письмо: «Только сегодня! Только сейчас! Только для Вас суперпредложение! Переведите средства на электронный кошелёк ***. Через 2 часа на Ваш счёт вернётся удвоенная сумма».  </w:t>
      </w:r>
    </w:p>
    <w:p w:rsidR="00456AF2" w:rsidRDefault="008B05F7">
      <w:pPr>
        <w:spacing w:after="3" w:line="249" w:lineRule="auto"/>
        <w:ind w:left="19" w:right="7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чём состоит опасность данной ситуации для личных финансов Макара Ф.? Как ему правильно поступить в данной ситуации?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56AF2" w:rsidRDefault="008B05F7">
      <w:pPr>
        <w:spacing w:after="96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56AF2" w:rsidRDefault="008B05F7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11" w:tblpY="1384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6F4E29" w:rsidTr="006F4E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E29" w:rsidRDefault="006F4E29" w:rsidP="006F4E29">
            <w:pPr>
              <w:ind w:left="70"/>
              <w:jc w:val="center"/>
            </w:pPr>
          </w:p>
        </w:tc>
      </w:tr>
    </w:tbl>
    <w:p w:rsidR="00456AF2" w:rsidRDefault="008B05F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6F4E29">
      <w:pPr>
        <w:spacing w:after="3" w:line="249" w:lineRule="auto"/>
        <w:ind w:left="19" w:right="71" w:hanging="1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416257" wp14:editId="59665FFF">
                <wp:simplePos x="0" y="0"/>
                <wp:positionH relativeFrom="page">
                  <wp:posOffset>429895</wp:posOffset>
                </wp:positionH>
                <wp:positionV relativeFrom="page">
                  <wp:posOffset>694055</wp:posOffset>
                </wp:positionV>
                <wp:extent cx="323850" cy="323850"/>
                <wp:effectExtent l="0" t="0" r="19050" b="19050"/>
                <wp:wrapSquare wrapText="bothSides"/>
                <wp:docPr id="13373" name="Group 13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25" name="Shape 202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6" name="Rectangle 2026"/>
                        <wps:cNvSpPr/>
                        <wps:spPr>
                          <a:xfrm>
                            <a:off x="124651" y="103911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73" o:spid="_x0000_s1067" style="position:absolute;left:0;text-align:left;margin-left:33.85pt;margin-top:54.65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">
                <v:shape id="Shape 2025" o:spid="_x0000_s1068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wYsUA&#10;AADdAAAADwAAAGRycy9kb3ducmV2LnhtbESPQYvCMBSE7wv+h/CEvSyabhdFqlGKInjxsFXU46N5&#10;tsXmpTTR1n9vFhY8DjPzDbNY9aYWD2pdZVnB9zgCQZxbXXGh4HjYjmYgnEfWWFsmBU9ysFoOPhaY&#10;aNvxLz0yX4gAYZeggtL7JpHS5SUZdGPbEAfvaluDPsi2kLrFLsBNLeMomkqDFYeFEhtal5TfsrtR&#10;sNnd06/z7Nj97OVpQ32WXp7bQqnPYZ/OQXjq/Tv8395pBXEUT+D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PBi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26" o:spid="_x0000_s1069" style="position:absolute;left:124651;top:103911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2F8UA&#10;AADd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RRPIT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bYXxQAAAN0AAAAPAAAAAAAAAAAAAAAAAJgCAABkcnMv&#10;ZG93bnJldi54bWxQSwUGAAAAAAQABAD1AAAAigMAAAAA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8B05F7">
        <w:rPr>
          <w:rFonts w:ascii="Times New Roman" w:eastAsia="Times New Roman" w:hAnsi="Times New Roman" w:cs="Times New Roman"/>
          <w:sz w:val="24"/>
        </w:rPr>
        <w:t xml:space="preserve">Матвей учится в 3 классе общеобразовательной школы, он очень любит уроки рисования и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 w:rsidR="008B05F7">
        <w:rPr>
          <w:rFonts w:ascii="Times New Roman" w:eastAsia="Times New Roman" w:hAnsi="Times New Roman" w:cs="Times New Roman"/>
          <w:sz w:val="24"/>
        </w:rPr>
        <w:t xml:space="preserve">физкультуры. На каком уровне образования находится Матвей? </w:t>
      </w:r>
    </w:p>
    <w:tbl>
      <w:tblPr>
        <w:tblStyle w:val="TableGrid"/>
        <w:tblpPr w:vertAnchor="page" w:horzAnchor="page" w:tblpX="575" w:tblpY="1930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E28F1" w:rsidTr="005E28F1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F1" w:rsidRDefault="005E28F1" w:rsidP="005E28F1">
            <w:pPr>
              <w:ind w:left="70"/>
              <w:jc w:val="center"/>
            </w:pPr>
          </w:p>
        </w:tc>
      </w:tr>
    </w:tbl>
    <w:p w:rsidR="00456AF2" w:rsidRPr="005E28F1" w:rsidRDefault="008B05F7" w:rsidP="005E28F1">
      <w:pPr>
        <w:spacing w:after="0"/>
        <w:rPr>
          <w:lang w:val="en-US"/>
        </w:rPr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56AF2" w:rsidRDefault="008B05F7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56AF2" w:rsidRDefault="005E28F1">
      <w:pPr>
        <w:spacing w:after="3" w:line="249" w:lineRule="auto"/>
        <w:ind w:left="19" w:right="71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F968D9" wp14:editId="6E37F78A">
                <wp:simplePos x="0" y="0"/>
                <wp:positionH relativeFrom="page">
                  <wp:posOffset>309880</wp:posOffset>
                </wp:positionH>
                <wp:positionV relativeFrom="page">
                  <wp:posOffset>2254885</wp:posOffset>
                </wp:positionV>
                <wp:extent cx="323850" cy="323850"/>
                <wp:effectExtent l="0" t="0" r="19050" b="19050"/>
                <wp:wrapSquare wrapText="bothSides"/>
                <wp:docPr id="13374" name="Group 13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06" name="Shape 2106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7" name="Rectangle 2107"/>
                        <wps:cNvSpPr/>
                        <wps:spPr>
                          <a:xfrm>
                            <a:off x="80366" y="105575"/>
                            <a:ext cx="235591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6AF2" w:rsidRDefault="008B05F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74" o:spid="_x0000_s1070" style="position:absolute;left:0;text-align:left;margin-left:24.4pt;margin-top:177.55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">
                <v:shape id="Shape 2106" o:spid="_x0000_s1071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96MYA&#10;AADdAAAADwAAAGRycy9kb3ducmV2LnhtbESPT2vCQBTE7wW/w/IEL6VuTEEkdZWgCLn00FTU4yP7&#10;TILZtyG75s+37xYKPQ4z8xtmux9NI3rqXG1ZwWoZgSAurK65VHD+Pr1tQDiPrLGxTAomcrDfzV62&#10;mGg78Bf1uS9FgLBLUEHlfZtI6YqKDLqlbYmDd7edQR9kV0rd4RDgppFxFK2lwZrDQoUtHSoqHvnT&#10;KDhmz/T1ujkP75/ycqQxT2/TqVRqMR/TDxCeRv8f/mtnWkG8itbw+yY8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o96MYAAADd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107" o:spid="_x0000_s1072" style="position:absolute;left:80366;top:105575;width:235591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lAccYA&#10;AADd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NhNIH/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lAccYAAADdAAAADwAAAAAAAAAAAAAAAACYAgAAZHJz&#10;L2Rvd25yZXYueG1sUEsFBgAAAAAEAAQA9QAAAIsDAAAAAA==&#10;" filled="f" stroked="f">
                  <v:textbox inset="0,0,0,0">
                    <w:txbxContent>
                      <w:p w:rsidR="00456AF2" w:rsidRDefault="008B05F7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8B05F7"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</w:t>
      </w:r>
      <w:r w:rsidR="006F4E29">
        <w:rPr>
          <w:rFonts w:ascii="Times New Roman" w:eastAsia="Times New Roman" w:hAnsi="Times New Roman" w:cs="Times New Roman"/>
          <w:sz w:val="24"/>
        </w:rPr>
        <w:t xml:space="preserve">     </w:t>
      </w:r>
      <w:r w:rsidR="008B05F7">
        <w:rPr>
          <w:rFonts w:ascii="Times New Roman" w:eastAsia="Times New Roman" w:hAnsi="Times New Roman" w:cs="Times New Roman"/>
          <w:sz w:val="24"/>
        </w:rPr>
        <w:t xml:space="preserve">о заработной плате, используя все приведённые ниже понятия. </w:t>
      </w:r>
    </w:p>
    <w:p w:rsidR="00456AF2" w:rsidRDefault="008B05F7">
      <w:pPr>
        <w:spacing w:after="101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:rsidR="00456AF2" w:rsidRDefault="008B05F7">
      <w:pPr>
        <w:spacing w:after="0" w:line="239" w:lineRule="auto"/>
      </w:pPr>
      <w:r>
        <w:rPr>
          <w:rFonts w:ascii="Times New Roman" w:eastAsia="Times New Roman" w:hAnsi="Times New Roman" w:cs="Times New Roman"/>
          <w:i/>
          <w:sz w:val="24"/>
        </w:rPr>
        <w:t>Оплата трудовых услуг, оклад,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отработанное время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i/>
          <w:sz w:val="24"/>
        </w:rPr>
        <w:t xml:space="preserve"> сдельная заработная плата, премии, устойчивые различия в оплате.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56AF2" w:rsidRDefault="008B05F7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8B05F7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Pr="005E28F1" w:rsidRDefault="00456AF2" w:rsidP="005E28F1">
      <w:pPr>
        <w:spacing w:after="0"/>
        <w:rPr>
          <w:lang w:val="en-US"/>
        </w:rPr>
      </w:pPr>
    </w:p>
    <w:tbl>
      <w:tblPr>
        <w:tblStyle w:val="TableGrid"/>
        <w:tblpPr w:vertAnchor="page" w:horzAnchor="page" w:tblpX="436" w:tblpY="5899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5E28F1" w:rsidTr="005E28F1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F1" w:rsidRDefault="005E28F1" w:rsidP="005E28F1">
            <w:pPr>
              <w:ind w:left="70"/>
              <w:jc w:val="center"/>
            </w:pPr>
            <w:bookmarkStart w:id="0" w:name="_GoBack"/>
            <w:bookmarkEnd w:id="0"/>
          </w:p>
        </w:tc>
      </w:tr>
    </w:tbl>
    <w:p w:rsidR="00456AF2" w:rsidRDefault="008B05F7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56AF2" w:rsidRDefault="008B05F7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5E28F1" w:rsidRDefault="008B05F7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56AF2" w:rsidRDefault="00456AF2">
      <w:pPr>
        <w:spacing w:after="0"/>
        <w:ind w:left="20"/>
      </w:pPr>
    </w:p>
    <w:sectPr w:rsidR="00456AF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F7" w:rsidRDefault="008B05F7">
      <w:pPr>
        <w:spacing w:after="0" w:line="240" w:lineRule="auto"/>
      </w:pPr>
      <w:r>
        <w:separator/>
      </w:r>
    </w:p>
  </w:endnote>
  <w:endnote w:type="continuationSeparator" w:id="0">
    <w:p w:rsidR="008B05F7" w:rsidRDefault="008B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F2" w:rsidRDefault="008B05F7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F2" w:rsidRDefault="008B05F7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8F1" w:rsidRPr="005E28F1">
      <w:rPr>
        <w:rFonts w:ascii="Times New Roman" w:eastAsia="Times New Roman" w:hAnsi="Times New Roman" w:cs="Times New Roman"/>
        <w:noProof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F7" w:rsidRDefault="008B05F7">
      <w:pPr>
        <w:spacing w:after="0" w:line="240" w:lineRule="auto"/>
      </w:pPr>
      <w:r>
        <w:separator/>
      </w:r>
    </w:p>
  </w:footnote>
  <w:footnote w:type="continuationSeparator" w:id="0">
    <w:p w:rsidR="008B05F7" w:rsidRDefault="008B0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56AF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56AF2" w:rsidRDefault="008B05F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56AF2" w:rsidRDefault="008B05F7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56AF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56AF2" w:rsidRDefault="008B05F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775F17" w:rsidRDefault="00775F17" w:rsidP="00775F17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8 класс. Вариант 6</w:t>
    </w:r>
  </w:p>
  <w:p w:rsidR="00456AF2" w:rsidRDefault="00456AF2" w:rsidP="00775F17">
    <w:pPr>
      <w:spacing w:after="0"/>
      <w:ind w:left="77" w:right="4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56AF2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56AF2" w:rsidRDefault="008B05F7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56AF2" w:rsidRPr="00775F17" w:rsidRDefault="008B05F7" w:rsidP="00775F17">
    <w:pPr>
      <w:spacing w:after="0"/>
      <w:ind w:left="77" w:right="44"/>
      <w:rPr>
        <w:rFonts w:ascii="Times New Roman" w:eastAsia="Times New Roman" w:hAnsi="Times New Roman" w:cs="Times New Roman"/>
        <w:sz w:val="20"/>
      </w:rPr>
    </w:pPr>
    <w:r>
      <w:rPr>
        <w:rFonts w:ascii="Times New Roman" w:eastAsia="Times New Roman" w:hAnsi="Times New Roman" w:cs="Times New Roman"/>
        <w:sz w:val="20"/>
      </w:rPr>
      <w:t>ВПР. Об</w:t>
    </w:r>
    <w:r w:rsidR="00775F17">
      <w:rPr>
        <w:rFonts w:ascii="Times New Roman" w:eastAsia="Times New Roman" w:hAnsi="Times New Roman" w:cs="Times New Roman"/>
        <w:sz w:val="20"/>
      </w:rPr>
      <w:t>ществознание. 8 класс. Вариант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D46"/>
    <w:multiLevelType w:val="hybridMultilevel"/>
    <w:tmpl w:val="5FE421B8"/>
    <w:lvl w:ilvl="0" w:tplc="E1BA2FF2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54D4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CCC7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9CFC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E046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083A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F217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BC81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A63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F04AA5"/>
    <w:multiLevelType w:val="hybridMultilevel"/>
    <w:tmpl w:val="9B047622"/>
    <w:lvl w:ilvl="0" w:tplc="8CC850D4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928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529F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76A6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AB8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50A7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1837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363A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120C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7560E0"/>
    <w:multiLevelType w:val="hybridMultilevel"/>
    <w:tmpl w:val="9E468D4A"/>
    <w:lvl w:ilvl="0" w:tplc="C618376A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6B65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FECCA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B2B04C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26ABE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F6A9D0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044F2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05832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DEAFF2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AFF1839"/>
    <w:multiLevelType w:val="hybridMultilevel"/>
    <w:tmpl w:val="F9A2653A"/>
    <w:lvl w:ilvl="0" w:tplc="C89212AA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0469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7E2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462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0A4B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4F4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0A77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6AD8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E46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BE975D5"/>
    <w:multiLevelType w:val="hybridMultilevel"/>
    <w:tmpl w:val="6B260570"/>
    <w:lvl w:ilvl="0" w:tplc="0B26199E">
      <w:start w:val="1"/>
      <w:numFmt w:val="decimal"/>
      <w:lvlText w:val="%1)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048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DA1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807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A8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09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E82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641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488C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F2"/>
    <w:rsid w:val="00211841"/>
    <w:rsid w:val="00456AF2"/>
    <w:rsid w:val="005E28F1"/>
    <w:rsid w:val="006C2EEA"/>
    <w:rsid w:val="006F4E29"/>
    <w:rsid w:val="00775F17"/>
    <w:rsid w:val="008B05F7"/>
    <w:rsid w:val="00DB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7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75F17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21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41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7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75F17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21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4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0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4</cp:revision>
  <dcterms:created xsi:type="dcterms:W3CDTF">2021-06-03T07:06:00Z</dcterms:created>
  <dcterms:modified xsi:type="dcterms:W3CDTF">2021-06-03T14:41:00Z</dcterms:modified>
</cp:coreProperties>
</file>