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B65" w:rsidRDefault="00D86066">
      <w:pPr>
        <w:spacing w:after="114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2D0B65" w:rsidRDefault="00D86066">
      <w:pPr>
        <w:spacing w:after="195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2D0B65" w:rsidRDefault="00D86066">
      <w:pPr>
        <w:spacing w:after="217"/>
        <w:ind w:left="126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</w:t>
      </w:r>
    </w:p>
    <w:p w:rsidR="002D0B65" w:rsidRDefault="00D86066">
      <w:pPr>
        <w:spacing w:after="134"/>
        <w:ind w:left="12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по ОБЩЕСТВОЗНАНИЮ </w:t>
      </w:r>
    </w:p>
    <w:p w:rsidR="002D0B65" w:rsidRDefault="00D86066">
      <w:pPr>
        <w:spacing w:after="187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2D0B65" w:rsidRDefault="002C02BF">
      <w:pPr>
        <w:spacing w:after="134"/>
        <w:ind w:left="126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8 класс</w:t>
      </w:r>
    </w:p>
    <w:p w:rsidR="002D0B65" w:rsidRDefault="00D86066">
      <w:pPr>
        <w:spacing w:after="114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2D0B65" w:rsidRDefault="00D86066">
      <w:pPr>
        <w:spacing w:after="237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2D0B65" w:rsidRDefault="002C02BF">
      <w:pPr>
        <w:pStyle w:val="1"/>
      </w:pPr>
      <w:r>
        <w:t>Вариант 7</w:t>
      </w:r>
    </w:p>
    <w:p w:rsidR="002D0B65" w:rsidRDefault="00D86066">
      <w:pPr>
        <w:spacing w:after="196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2D0B65" w:rsidRDefault="00D86066">
      <w:pPr>
        <w:spacing w:after="0"/>
        <w:ind w:left="126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Инструкция по выполнению работы </w:t>
      </w:r>
    </w:p>
    <w:p w:rsidR="002D0B65" w:rsidRDefault="00D86066">
      <w:pPr>
        <w:spacing w:after="50"/>
        <w:ind w:left="11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D0B65" w:rsidRDefault="00D86066">
      <w:pPr>
        <w:spacing w:after="44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 выполнение работы по обществознанию даётся 45 минут. Работа включает в себя 10 заданий.  </w:t>
      </w:r>
    </w:p>
    <w:p w:rsidR="002D0B65" w:rsidRDefault="00D86066">
      <w:pPr>
        <w:spacing w:after="43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Ответы на задания запишите в поля ответов в тексте работы. В случае записи неверного ответа зачеркните его и запишите рядом новый. </w:t>
      </w:r>
    </w:p>
    <w:p w:rsidR="002D0B65" w:rsidRDefault="00D86066">
      <w:pPr>
        <w:spacing w:after="65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2D0B65" w:rsidRDefault="00D86066">
      <w:pPr>
        <w:spacing w:after="34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2D0B65" w:rsidRDefault="00D86066">
      <w:pPr>
        <w:spacing w:after="0"/>
        <w:ind w:left="11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D0B65" w:rsidRDefault="00D86066">
      <w:pPr>
        <w:spacing w:after="60"/>
        <w:ind w:left="11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F6FA5" w:rsidRDefault="00D86066" w:rsidP="00CF6FA5">
      <w:pPr>
        <w:spacing w:after="0"/>
        <w:ind w:left="117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  <w:r w:rsidR="00CF6FA5">
        <w:rPr>
          <w:rFonts w:ascii="Times New Roman" w:eastAsia="Times New Roman" w:hAnsi="Times New Roman" w:cs="Times New Roman"/>
          <w:b/>
          <w:i/>
          <w:sz w:val="24"/>
        </w:rPr>
        <w:br/>
      </w:r>
      <w:r w:rsidR="00CF6FA5">
        <w:rPr>
          <w:rFonts w:ascii="Times New Roman" w:eastAsia="Times New Roman" w:hAnsi="Times New Roman" w:cs="Times New Roman"/>
          <w:b/>
          <w:i/>
          <w:sz w:val="24"/>
        </w:rPr>
        <w:br/>
      </w:r>
      <w:r w:rsidR="00CF6FA5">
        <w:rPr>
          <w:rFonts w:ascii="Times New Roman" w:eastAsia="Times New Roman" w:hAnsi="Times New Roman" w:cs="Times New Roman"/>
          <w:b/>
          <w:i/>
          <w:sz w:val="24"/>
        </w:rPr>
        <w:br/>
      </w:r>
      <w:r w:rsidR="00CF6FA5">
        <w:rPr>
          <w:rFonts w:ascii="Times New Roman" w:eastAsia="Times New Roman" w:hAnsi="Times New Roman" w:cs="Times New Roman"/>
          <w:b/>
          <w:i/>
          <w:sz w:val="24"/>
        </w:rPr>
        <w:br/>
      </w:r>
      <w:r w:rsidR="00CF6FA5">
        <w:rPr>
          <w:rFonts w:ascii="Times New Roman" w:eastAsia="Times New Roman" w:hAnsi="Times New Roman" w:cs="Times New Roman"/>
          <w:b/>
          <w:i/>
          <w:sz w:val="24"/>
        </w:rPr>
        <w:br/>
      </w:r>
      <w:r w:rsidR="00CF6FA5">
        <w:rPr>
          <w:rFonts w:ascii="Times New Roman" w:eastAsia="Times New Roman" w:hAnsi="Times New Roman" w:cs="Times New Roman"/>
          <w:b/>
          <w:i/>
          <w:sz w:val="24"/>
        </w:rPr>
        <w:br/>
      </w:r>
      <w:r w:rsidR="00CF6FA5">
        <w:rPr>
          <w:rFonts w:ascii="Times New Roman" w:eastAsia="Times New Roman" w:hAnsi="Times New Roman" w:cs="Times New Roman"/>
          <w:b/>
          <w:i/>
          <w:sz w:val="24"/>
        </w:rPr>
        <w:br/>
      </w:r>
      <w:r w:rsidR="00CF6FA5">
        <w:rPr>
          <w:rFonts w:ascii="Times New Roman" w:eastAsia="Times New Roman" w:hAnsi="Times New Roman" w:cs="Times New Roman"/>
          <w:b/>
          <w:i/>
          <w:sz w:val="24"/>
        </w:rPr>
        <w:br/>
      </w:r>
      <w:r w:rsidR="00CF6FA5">
        <w:rPr>
          <w:rFonts w:ascii="Times New Roman" w:eastAsia="Times New Roman" w:hAnsi="Times New Roman" w:cs="Times New Roman"/>
          <w:b/>
          <w:i/>
          <w:sz w:val="24"/>
        </w:rPr>
        <w:br/>
      </w:r>
      <w:r w:rsidR="00CF6FA5">
        <w:rPr>
          <w:rFonts w:ascii="Times New Roman" w:eastAsia="Times New Roman" w:hAnsi="Times New Roman" w:cs="Times New Roman"/>
          <w:b/>
          <w:i/>
          <w:sz w:val="24"/>
        </w:rPr>
        <w:br/>
      </w:r>
      <w:r w:rsidR="00CF6FA5">
        <w:rPr>
          <w:rFonts w:ascii="Times New Roman" w:eastAsia="Times New Roman" w:hAnsi="Times New Roman" w:cs="Times New Roman"/>
          <w:b/>
          <w:i/>
          <w:sz w:val="24"/>
        </w:rPr>
        <w:br/>
      </w:r>
      <w:r w:rsidR="00CF6FA5">
        <w:rPr>
          <w:rFonts w:ascii="Times New Roman" w:eastAsia="Times New Roman" w:hAnsi="Times New Roman" w:cs="Times New Roman"/>
          <w:b/>
          <w:i/>
          <w:sz w:val="24"/>
        </w:rPr>
        <w:br/>
      </w:r>
      <w:r w:rsidR="00CF6FA5">
        <w:rPr>
          <w:rFonts w:ascii="Times New Roman" w:eastAsia="Times New Roman" w:hAnsi="Times New Roman" w:cs="Times New Roman"/>
          <w:b/>
          <w:i/>
          <w:sz w:val="24"/>
        </w:rPr>
        <w:br/>
      </w:r>
      <w:r w:rsidR="00CF6FA5">
        <w:rPr>
          <w:rFonts w:ascii="Times New Roman" w:eastAsia="Times New Roman" w:hAnsi="Times New Roman" w:cs="Times New Roman"/>
          <w:i/>
          <w:sz w:val="20"/>
        </w:rPr>
        <w:t>Таблица для внесения баллов участника</w:t>
      </w:r>
    </w:p>
    <w:p w:rsidR="00CF6FA5" w:rsidRDefault="00CF6FA5" w:rsidP="00CF6FA5">
      <w:pPr>
        <w:spacing w:after="0"/>
        <w:ind w:left="117"/>
      </w:pPr>
      <w:r>
        <w:rPr>
          <w:rFonts w:ascii="Times New Roman" w:eastAsia="Times New Roman" w:hAnsi="Times New Roman" w:cs="Times New Roman"/>
          <w:i/>
          <w:sz w:val="8"/>
        </w:rPr>
        <w:t xml:space="preserve"> </w:t>
      </w:r>
    </w:p>
    <w:tbl>
      <w:tblPr>
        <w:tblStyle w:val="TableGrid"/>
        <w:tblW w:w="9668" w:type="dxa"/>
        <w:tblInd w:w="113" w:type="dxa"/>
        <w:tblLook w:val="04A0" w:firstRow="1" w:lastRow="0" w:firstColumn="1" w:lastColumn="0" w:noHBand="0" w:noVBand="1"/>
      </w:tblPr>
      <w:tblGrid>
        <w:gridCol w:w="678"/>
        <w:gridCol w:w="437"/>
        <w:gridCol w:w="438"/>
        <w:gridCol w:w="436"/>
        <w:gridCol w:w="439"/>
        <w:gridCol w:w="439"/>
        <w:gridCol w:w="437"/>
        <w:gridCol w:w="438"/>
        <w:gridCol w:w="439"/>
        <w:gridCol w:w="439"/>
        <w:gridCol w:w="437"/>
        <w:gridCol w:w="439"/>
        <w:gridCol w:w="439"/>
        <w:gridCol w:w="436"/>
        <w:gridCol w:w="437"/>
        <w:gridCol w:w="457"/>
        <w:gridCol w:w="439"/>
        <w:gridCol w:w="439"/>
        <w:gridCol w:w="687"/>
        <w:gridCol w:w="838"/>
      </w:tblGrid>
      <w:tr w:rsidR="00CF6FA5" w:rsidTr="00945206">
        <w:trPr>
          <w:trHeight w:val="46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FA5" w:rsidRDefault="00CF6FA5" w:rsidP="0094520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Номер задания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FA5" w:rsidRDefault="00CF6FA5" w:rsidP="00945206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FA5" w:rsidRDefault="00CF6FA5" w:rsidP="00945206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FA5" w:rsidRDefault="00CF6FA5" w:rsidP="00945206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FA5" w:rsidRDefault="00CF6FA5" w:rsidP="00945206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FA5" w:rsidRDefault="00CF6FA5" w:rsidP="00945206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FA5" w:rsidRDefault="00CF6FA5" w:rsidP="00945206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FA5" w:rsidRDefault="00CF6FA5" w:rsidP="00945206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FA5" w:rsidRDefault="00CF6FA5" w:rsidP="00945206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FA5" w:rsidRDefault="00CF6FA5" w:rsidP="00945206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5(3)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FA5" w:rsidRDefault="00CF6FA5" w:rsidP="00945206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FA5" w:rsidRDefault="00CF6FA5" w:rsidP="00945206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FA5" w:rsidRDefault="00CF6FA5" w:rsidP="00945206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7(2)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FA5" w:rsidRDefault="00CF6FA5" w:rsidP="00945206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FA5" w:rsidRDefault="00CF6FA5" w:rsidP="00945206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FA5" w:rsidRDefault="00CF6FA5" w:rsidP="00945206">
            <w:pPr>
              <w:ind w:left="1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10(1)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FA5" w:rsidRDefault="00CF6FA5" w:rsidP="00945206">
            <w:pPr>
              <w:ind w:left="-1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10(2)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FA5" w:rsidRDefault="00CF6FA5" w:rsidP="00945206">
            <w:pPr>
              <w:ind w:left="-1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10(3)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FA5" w:rsidRDefault="00CF6FA5" w:rsidP="00945206">
            <w:pPr>
              <w:ind w:left="-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Сумма  баллов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FA5" w:rsidRDefault="00CF6FA5" w:rsidP="0094520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Отметка за работу </w:t>
            </w:r>
          </w:p>
        </w:tc>
      </w:tr>
      <w:tr w:rsidR="00CF6FA5" w:rsidTr="00945206">
        <w:trPr>
          <w:trHeight w:val="568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FA5" w:rsidRDefault="00CF6FA5" w:rsidP="00945206">
            <w:pPr>
              <w:ind w:left="8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Баллы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FA5" w:rsidRDefault="00CF6FA5" w:rsidP="00945206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FA5" w:rsidRDefault="00CF6FA5" w:rsidP="00945206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FA5" w:rsidRDefault="00CF6FA5" w:rsidP="00945206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FA5" w:rsidRDefault="00CF6FA5" w:rsidP="00945206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FA5" w:rsidRDefault="00CF6FA5" w:rsidP="00945206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FA5" w:rsidRDefault="00CF6FA5" w:rsidP="00945206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FA5" w:rsidRDefault="00CF6FA5" w:rsidP="00945206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FA5" w:rsidRDefault="00CF6FA5" w:rsidP="00945206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FA5" w:rsidRDefault="00CF6FA5" w:rsidP="00945206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FA5" w:rsidRDefault="00CF6FA5" w:rsidP="00945206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FA5" w:rsidRDefault="00CF6FA5" w:rsidP="00945206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FA5" w:rsidRDefault="00CF6FA5" w:rsidP="00945206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FA5" w:rsidRDefault="00CF6FA5" w:rsidP="00945206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FA5" w:rsidRDefault="00CF6FA5" w:rsidP="00945206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FA5" w:rsidRDefault="00CF6FA5" w:rsidP="00945206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FA5" w:rsidRDefault="00CF6FA5" w:rsidP="00945206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FA5" w:rsidRDefault="00CF6FA5" w:rsidP="00945206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FA5" w:rsidRDefault="00CF6FA5" w:rsidP="00945206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6FA5" w:rsidRDefault="00CF6FA5" w:rsidP="00945206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2D0B65" w:rsidRDefault="002D0B65">
      <w:pPr>
        <w:spacing w:after="75"/>
        <w:rPr>
          <w:rFonts w:ascii="Times New Roman" w:eastAsia="Times New Roman" w:hAnsi="Times New Roman" w:cs="Times New Roman"/>
          <w:b/>
          <w:i/>
          <w:sz w:val="24"/>
        </w:rPr>
      </w:pPr>
    </w:p>
    <w:p w:rsidR="00CF6FA5" w:rsidRDefault="00CF6FA5">
      <w:pPr>
        <w:spacing w:after="75"/>
        <w:rPr>
          <w:rFonts w:ascii="Times New Roman" w:eastAsia="Times New Roman" w:hAnsi="Times New Roman" w:cs="Times New Roman"/>
          <w:b/>
          <w:i/>
          <w:sz w:val="24"/>
        </w:rPr>
      </w:pPr>
    </w:p>
    <w:p w:rsidR="00CF6FA5" w:rsidRDefault="00CF6FA5">
      <w:pPr>
        <w:spacing w:after="75"/>
      </w:pPr>
    </w:p>
    <w:p w:rsidR="002D0B65" w:rsidRDefault="00D86066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2D0B65" w:rsidRDefault="00D86066">
      <w:pPr>
        <w:spacing w:after="8" w:line="248" w:lineRule="auto"/>
        <w:ind w:left="19" w:right="10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Одним из факторов производства является труд. </w:t>
      </w:r>
    </w:p>
    <w:p w:rsidR="002D0B65" w:rsidRDefault="00D86066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2D0B65" w:rsidRDefault="00D86066">
      <w:pPr>
        <w:numPr>
          <w:ilvl w:val="0"/>
          <w:numId w:val="1"/>
        </w:numPr>
        <w:spacing w:after="8" w:line="248" w:lineRule="auto"/>
        <w:ind w:right="103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Что включает в себя труд как фактор производства? </w:t>
      </w:r>
    </w:p>
    <w:p w:rsidR="002D0B65" w:rsidRDefault="00D86066">
      <w:pPr>
        <w:spacing w:after="141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tbl>
      <w:tblPr>
        <w:tblStyle w:val="TableGrid"/>
        <w:tblpPr w:vertAnchor="page" w:horzAnchor="page" w:tblpX="486" w:tblpY="3421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D4468" w:rsidTr="003D4468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3D4468" w:rsidRDefault="003D4468" w:rsidP="003D4468">
            <w:pPr>
              <w:ind w:left="61"/>
              <w:jc w:val="center"/>
            </w:pPr>
            <w:bookmarkStart w:id="0" w:name="_GoBack"/>
            <w:bookmarkEnd w:id="0"/>
          </w:p>
        </w:tc>
      </w:tr>
    </w:tbl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2D0B65" w:rsidRDefault="00D86066">
      <w:pPr>
        <w:spacing w:after="141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2D0B65" w:rsidRDefault="00D86066">
      <w:pPr>
        <w:numPr>
          <w:ilvl w:val="0"/>
          <w:numId w:val="1"/>
        </w:numPr>
        <w:spacing w:after="8" w:line="248" w:lineRule="auto"/>
        <w:ind w:right="103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Составьте рассказ о роли труда в жизни современного человека, используя следующий план. 1) Какие профессии (относящиеся к умственному или физическому труду), по Вашему мнению, наиболее популярны в современном обществе? Почему? </w:t>
      </w:r>
    </w:p>
    <w:p w:rsidR="002D0B65" w:rsidRDefault="00D86066">
      <w:pPr>
        <w:spacing w:after="8" w:line="248" w:lineRule="auto"/>
        <w:ind w:left="19" w:right="10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2) Какие потребности человек удовлетворяет в процессе труда? Чем может быть ограничено предложение трудовых услуг по любой из названных Вами профессий? </w:t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2D0B65" w:rsidRDefault="00D86066">
      <w:pPr>
        <w:spacing w:after="143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441" w:tblpY="949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D4468" w:rsidTr="003D4468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468" w:rsidRDefault="003D4468" w:rsidP="003D4468">
            <w:pPr>
              <w:ind w:left="70"/>
              <w:jc w:val="center"/>
            </w:pPr>
          </w:p>
        </w:tc>
      </w:tr>
    </w:tbl>
    <w:p w:rsidR="002D0B65" w:rsidRDefault="00D86066">
      <w:pPr>
        <w:spacing w:after="235"/>
        <w:ind w:left="20"/>
      </w:pPr>
      <w:r>
        <w:rPr>
          <w:rFonts w:ascii="Times New Roman" w:eastAsia="Times New Roman" w:hAnsi="Times New Roman" w:cs="Times New Roman"/>
          <w:sz w:val="6"/>
        </w:rPr>
        <w:t xml:space="preserve"> </w:t>
      </w:r>
    </w:p>
    <w:p w:rsidR="002D0B65" w:rsidRDefault="00D86066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310934</wp:posOffset>
                </wp:positionH>
                <wp:positionV relativeFrom="page">
                  <wp:posOffset>1028535</wp:posOffset>
                </wp:positionV>
                <wp:extent cx="323850" cy="323850"/>
                <wp:effectExtent l="0" t="0" r="0" b="0"/>
                <wp:wrapSquare wrapText="bothSides"/>
                <wp:docPr id="11853" name="Group 118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30" name="Shape 230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Rectangle 231"/>
                        <wps:cNvSpPr/>
                        <wps:spPr>
                          <a:xfrm>
                            <a:off x="124651" y="114922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5="http://schemas.microsoft.com/office/word/2012/wordml" xmlns:cx="http://schemas.microsoft.com/office/drawing/2014/chartex">
            <w:pict>
              <v:group id="Group 11853" style="width:25.5pt;height:25.5pt;position:absolute;mso-position-horizontal-relative:page;mso-position-horizontal:absolute;margin-left:24.483pt;mso-position-vertical-relative:page;margin-top:80.987pt;" coordsize="3238,3238">
                <v:shape id="Shape 230" style="position:absolute;width:3238;height:3238;left:0;top:0;" coordsize="323850,323850" path="m161544,0c72390,0,0,72390,0,162306c0,251460,72390,323850,161544,323850c251460,323850,323850,251460,323850,162306c323850,72390,251460,0,161544,0x">
                  <v:stroke weight="0.75pt" endcap="round" joinstyle="round" on="true" color="#000000"/>
                  <v:fill on="false" color="#000000" opacity="0"/>
                </v:shape>
                <v:rect id="Rectangle 231" style="position:absolute;width:1177;height:2105;left:1246;top:11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1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________________________________________________________________________________ </w:t>
      </w:r>
    </w:p>
    <w:p w:rsidR="002D0B65" w:rsidRDefault="00D86066">
      <w:pPr>
        <w:spacing w:after="0" w:line="356" w:lineRule="auto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Выберите верные суждения и запишите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цифры</w:t>
      </w:r>
      <w:r>
        <w:rPr>
          <w:rFonts w:ascii="Times New Roman" w:eastAsia="Times New Roman" w:hAnsi="Times New Roman" w:cs="Times New Roman"/>
          <w:sz w:val="24"/>
        </w:rPr>
        <w:t>, под которыми они указаны.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2C02BF">
      <w:pPr>
        <w:spacing w:after="5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437D7DD" wp14:editId="3D610843">
                <wp:simplePos x="0" y="0"/>
                <wp:positionH relativeFrom="page">
                  <wp:posOffset>295275</wp:posOffset>
                </wp:positionH>
                <wp:positionV relativeFrom="page">
                  <wp:posOffset>1779905</wp:posOffset>
                </wp:positionV>
                <wp:extent cx="323850" cy="323850"/>
                <wp:effectExtent l="0" t="0" r="0" b="0"/>
                <wp:wrapSquare wrapText="bothSides"/>
                <wp:docPr id="12897" name="Group 128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430" name="Shape 430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1" name="Rectangle 431"/>
                        <wps:cNvSpPr/>
                        <wps:spPr>
                          <a:xfrm>
                            <a:off x="124651" y="110235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437D7DD" id="Group 12897" o:spid="_x0000_s1029" style="position:absolute;margin-left:23.25pt;margin-top:140.15pt;width:25.5pt;height:25.5pt;z-index:251659264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">
                <v:shape id="Shape 430" o:spid="_x0000_s1030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431" o:spid="_x0000_s1031" style="position:absolute;left:124651;top:110235;width:117795;height:210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" filled="f" stroked="f">
                  <v:textbox inset="0,0,0,0">
                    <w:txbxContent>
                      <w:p w:rsidR="002D0B65" w:rsidRDefault="00D86066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D86066"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4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188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numPr>
          <w:ilvl w:val="0"/>
          <w:numId w:val="2"/>
        </w:numPr>
        <w:spacing w:after="8" w:line="248" w:lineRule="auto"/>
        <w:ind w:right="103" w:hanging="420"/>
        <w:jc w:val="both"/>
      </w:pPr>
      <w:r>
        <w:rPr>
          <w:rFonts w:ascii="Times New Roman" w:eastAsia="Times New Roman" w:hAnsi="Times New Roman" w:cs="Times New Roman"/>
          <w:sz w:val="24"/>
        </w:rPr>
        <w:t>Гуманизм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предполагает отношение к человеку как к высшей ценности.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196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2D0B65" w:rsidRDefault="00D86066">
      <w:pPr>
        <w:numPr>
          <w:ilvl w:val="0"/>
          <w:numId w:val="2"/>
        </w:numPr>
        <w:spacing w:after="8" w:line="248" w:lineRule="auto"/>
        <w:ind w:right="103" w:hanging="420"/>
        <w:jc w:val="both"/>
      </w:pPr>
      <w:r>
        <w:rPr>
          <w:rFonts w:ascii="Times New Roman" w:eastAsia="Times New Roman" w:hAnsi="Times New Roman" w:cs="Times New Roman"/>
          <w:sz w:val="24"/>
        </w:rPr>
        <w:t>Мораль регулирует поведение человека с позиций добра и зла, справедливости и несправедливости.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206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2D0B65" w:rsidRDefault="00D86066">
      <w:pPr>
        <w:numPr>
          <w:ilvl w:val="0"/>
          <w:numId w:val="2"/>
        </w:numPr>
        <w:spacing w:after="8" w:line="248" w:lineRule="auto"/>
        <w:ind w:right="103"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Бескорыстное служение другим людям, готовность жертвовать ради них своими интересами называют эгоизмом. 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206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2D0B65" w:rsidRDefault="00D86066">
      <w:pPr>
        <w:numPr>
          <w:ilvl w:val="0"/>
          <w:numId w:val="2"/>
        </w:numPr>
        <w:spacing w:after="8" w:line="248" w:lineRule="auto"/>
        <w:ind w:right="103" w:hanging="420"/>
        <w:jc w:val="both"/>
      </w:pPr>
      <w:r>
        <w:rPr>
          <w:rFonts w:ascii="Times New Roman" w:eastAsia="Times New Roman" w:hAnsi="Times New Roman" w:cs="Times New Roman"/>
          <w:sz w:val="24"/>
        </w:rPr>
        <w:t>Нравственный долг – это сознательное и свободное подчинение человека моральному требованию.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0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 </w:t>
      </w:r>
    </w:p>
    <w:p w:rsidR="002D0B65" w:rsidRDefault="00D86066">
      <w:pPr>
        <w:spacing w:after="189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numPr>
          <w:ilvl w:val="0"/>
          <w:numId w:val="2"/>
        </w:numPr>
        <w:spacing w:after="8" w:line="248" w:lineRule="auto"/>
        <w:ind w:right="103" w:hanging="420"/>
        <w:jc w:val="both"/>
      </w:pPr>
      <w:r>
        <w:rPr>
          <w:rFonts w:ascii="Times New Roman" w:eastAsia="Times New Roman" w:hAnsi="Times New Roman" w:cs="Times New Roman"/>
          <w:sz w:val="24"/>
        </w:rPr>
        <w:t>Моральные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нормы, как и правовые нормы, устанавливаются государством.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193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2D0B65" w:rsidRDefault="00D86066">
      <w:pPr>
        <w:spacing w:after="153"/>
        <w:ind w:left="20"/>
      </w:pP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2D0B65" w:rsidRDefault="00D86066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___________________________ </w:t>
      </w:r>
    </w:p>
    <w:p w:rsidR="002D0B65" w:rsidRDefault="00D86066">
      <w:pPr>
        <w:spacing w:after="137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2D0B65" w:rsidRDefault="00D86066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2D0B65" w:rsidRDefault="002C02BF">
      <w:pPr>
        <w:spacing w:after="8" w:line="248" w:lineRule="auto"/>
        <w:ind w:left="19" w:right="103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0F08DC2" wp14:editId="377B2EE8">
                <wp:simplePos x="0" y="0"/>
                <wp:positionH relativeFrom="page">
                  <wp:posOffset>256540</wp:posOffset>
                </wp:positionH>
                <wp:positionV relativeFrom="page">
                  <wp:posOffset>7273290</wp:posOffset>
                </wp:positionV>
                <wp:extent cx="323850" cy="323850"/>
                <wp:effectExtent l="0" t="0" r="0" b="0"/>
                <wp:wrapSquare wrapText="bothSides"/>
                <wp:docPr id="12899" name="Group 128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947" name="Shape 947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8" name="Rectangle 948"/>
                        <wps:cNvSpPr/>
                        <wps:spPr>
                          <a:xfrm>
                            <a:off x="124651" y="110717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C02BF" w:rsidRDefault="002C02BF" w:rsidP="002C02BF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50F08DC2" id="Group 12899" o:spid="_x0000_s1032" style="position:absolute;left:0;text-align:left;margin-left:20.2pt;margin-top:572.7pt;width:25.5pt;height:25.5pt;z-index:251668480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">
                <v:shape id="Shape 947" o:spid="_x0000_s1033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948" o:spid="_x0000_s1034" style="position:absolute;left:124651;top:110717;width:117795;height:210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" filled="f" stroked="f">
                  <v:textbox inset="0,0,0,0">
                    <w:txbxContent>
                      <w:p w:rsidR="002C02BF" w:rsidRDefault="002C02BF" w:rsidP="002C02BF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D86066">
        <w:rPr>
          <w:rFonts w:ascii="Times New Roman" w:eastAsia="Times New Roman" w:hAnsi="Times New Roman" w:cs="Times New Roman"/>
          <w:sz w:val="24"/>
        </w:rPr>
        <w:t xml:space="preserve">В ходе социологического опроса жителям города Z задавали вопрос: «Что не оправдывает Ваших ожиданий при посещении учреждений культуры?» (можно было дать несколько ответов). </w:t>
      </w:r>
    </w:p>
    <w:p w:rsidR="002D0B65" w:rsidRDefault="00D86066">
      <w:pPr>
        <w:spacing w:after="59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2D0B65" w:rsidRDefault="00D86066">
      <w:pPr>
        <w:spacing w:after="8" w:line="248" w:lineRule="auto"/>
        <w:ind w:left="19" w:right="10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Результаты опроса (в % от числа отвечавших) представлены в графическом виде. </w:t>
      </w:r>
    </w:p>
    <w:tbl>
      <w:tblPr>
        <w:tblStyle w:val="TableGrid"/>
        <w:tblpPr w:vertAnchor="page" w:horzAnchor="page" w:tblpX="490" w:tblpY="13851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D0B65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D0B65" w:rsidRDefault="00D86066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tbl>
      <w:tblPr>
        <w:tblStyle w:val="TableGrid"/>
        <w:tblpPr w:vertAnchor="page" w:horzAnchor="page" w:tblpX="509" w:tblpY="4667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D0B65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B65" w:rsidRDefault="00D86066">
            <w:pPr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2D0B65" w:rsidRDefault="00D86066">
      <w:pPr>
        <w:spacing w:after="69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2D0B65" w:rsidRDefault="00D86066">
      <w:pPr>
        <w:spacing w:after="0"/>
        <w:ind w:left="32"/>
      </w:pPr>
      <w:r>
        <w:rPr>
          <w:noProof/>
        </w:rPr>
        <w:lastRenderedPageBreak/>
        <w:drawing>
          <wp:inline distT="0" distB="0" distL="0" distR="0">
            <wp:extent cx="6022848" cy="2602992"/>
            <wp:effectExtent l="0" t="0" r="0" b="0"/>
            <wp:docPr id="13703" name="Picture 137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3" name="Picture 1370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22848" cy="2602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sz w:val="12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12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D0B65" w:rsidRDefault="00D86066">
      <w:pPr>
        <w:numPr>
          <w:ilvl w:val="0"/>
          <w:numId w:val="3"/>
        </w:numPr>
        <w:spacing w:after="8" w:line="248" w:lineRule="auto"/>
        <w:ind w:right="103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Сформулируйте одно существенное различие в позициях групп опрошенных. Выскажите предположение о том, чем объясняется это различие. </w:t>
      </w:r>
    </w:p>
    <w:p w:rsidR="002D0B65" w:rsidRDefault="00D86066">
      <w:pPr>
        <w:spacing w:after="59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Различие: _______________________________________________________________________ </w:t>
      </w:r>
    </w:p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Предположение: _________________________________________________________________ </w:t>
      </w:r>
    </w:p>
    <w:p w:rsidR="002D0B65" w:rsidRDefault="00D86066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2D0B65" w:rsidRDefault="00D86066">
      <w:pPr>
        <w:numPr>
          <w:ilvl w:val="0"/>
          <w:numId w:val="3"/>
        </w:numPr>
        <w:spacing w:after="8" w:line="248" w:lineRule="auto"/>
        <w:ind w:right="103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Какой ответ дали бы Вы? Объясните своё мнение. </w:t>
      </w:r>
    </w:p>
    <w:p w:rsidR="002D0B65" w:rsidRDefault="00D86066">
      <w:pPr>
        <w:spacing w:after="0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124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61"/>
        <w:ind w:left="2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2D0B65" w:rsidRDefault="00D86066">
      <w:pPr>
        <w:spacing w:after="175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2D0B65" w:rsidRDefault="00D86066">
      <w:pPr>
        <w:spacing w:after="176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76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0" w:line="410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2D0B65" w:rsidRDefault="00D86066">
      <w:pPr>
        <w:spacing w:after="144"/>
        <w:ind w:left="2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2D0B65" w:rsidRDefault="00D86066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B95F52" w:rsidRDefault="00B95F52">
      <w:pPr>
        <w:spacing w:after="8" w:line="248" w:lineRule="auto"/>
        <w:ind w:left="19" w:right="103" w:hanging="10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B95F52" w:rsidRDefault="00B95F52">
      <w:pPr>
        <w:spacing w:after="8" w:line="248" w:lineRule="auto"/>
        <w:ind w:left="19" w:right="103" w:hanging="10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B95F52" w:rsidRDefault="00B95F52">
      <w:pPr>
        <w:spacing w:after="8" w:line="248" w:lineRule="auto"/>
        <w:ind w:left="19" w:right="103" w:hanging="10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B95F52" w:rsidRDefault="00B95F52">
      <w:pPr>
        <w:spacing w:after="8" w:line="248" w:lineRule="auto"/>
        <w:ind w:left="19" w:right="103" w:hanging="10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B95F52" w:rsidRDefault="00B95F52">
      <w:pPr>
        <w:spacing w:after="8" w:line="248" w:lineRule="auto"/>
        <w:ind w:left="19" w:right="103" w:hanging="10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2D0B65" w:rsidRDefault="00D86066">
      <w:pPr>
        <w:spacing w:after="8" w:line="248" w:lineRule="auto"/>
        <w:ind w:left="19" w:right="103"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Установите соответствие между характеристиками и типами экономических систем: </w:t>
      </w:r>
    </w:p>
    <w:p w:rsidR="002D0B65" w:rsidRDefault="00D86066">
      <w:pPr>
        <w:spacing w:after="8" w:line="248" w:lineRule="auto"/>
        <w:ind w:left="19" w:right="103" w:hanging="10"/>
        <w:jc w:val="both"/>
      </w:pPr>
      <w:r>
        <w:rPr>
          <w:rFonts w:ascii="Times New Roman" w:eastAsia="Times New Roman" w:hAnsi="Times New Roman" w:cs="Times New Roman"/>
          <w:sz w:val="24"/>
        </w:rPr>
        <w:t>к каждому элементу, данному в первом столбце, подберите элемент из второго столбца.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 w:rsidP="00B95F52">
      <w:pPr>
        <w:spacing w:after="52"/>
        <w:rPr>
          <w:lang w:val="en-US"/>
        </w:rPr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B95F52" w:rsidRPr="00B95F52" w:rsidRDefault="00B95F52" w:rsidP="00B95F52">
      <w:pPr>
        <w:spacing w:after="52"/>
        <w:rPr>
          <w:lang w:val="en-US"/>
        </w:rPr>
      </w:pPr>
    </w:p>
    <w:p w:rsidR="002D0B65" w:rsidRDefault="002C02BF">
      <w:pPr>
        <w:tabs>
          <w:tab w:val="center" w:pos="2747"/>
          <w:tab w:val="center" w:pos="5496"/>
          <w:tab w:val="center" w:pos="7528"/>
        </w:tabs>
        <w:spacing w:after="32" w:line="248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483A7BB" wp14:editId="79C69496">
                <wp:simplePos x="0" y="0"/>
                <wp:positionH relativeFrom="page">
                  <wp:posOffset>295275</wp:posOffset>
                </wp:positionH>
                <wp:positionV relativeFrom="page">
                  <wp:posOffset>647700</wp:posOffset>
                </wp:positionV>
                <wp:extent cx="323850" cy="323850"/>
                <wp:effectExtent l="0" t="0" r="0" b="0"/>
                <wp:wrapSquare wrapText="bothSides"/>
                <wp:docPr id="12455" name="Group 124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161" name="Shape 1161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2" name="Rectangle 1162"/>
                        <wps:cNvSpPr/>
                        <wps:spPr>
                          <a:xfrm>
                            <a:off x="124651" y="112268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483A7BB" id="Group 12455" o:spid="_x0000_s1035" style="position:absolute;margin-left:23.25pt;margin-top:51pt;width:25.5pt;height:25.5pt;z-index:251661312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">
                <v:shape id="Shape 1161" o:spid="_x0000_s1036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162" o:spid="_x0000_s1037" style="position:absolute;left:124651;top:112268;width:117795;height:210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3tYwgAAAN0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" filled="f" stroked="f">
                  <v:textbox inset="0,0,0,0">
                    <w:txbxContent>
                      <w:p w:rsidR="002D0B65" w:rsidRDefault="00D86066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4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D86066">
        <w:tab/>
      </w:r>
      <w:r w:rsidR="00D86066">
        <w:rPr>
          <w:rFonts w:ascii="Times New Roman" w:eastAsia="Times New Roman" w:hAnsi="Times New Roman" w:cs="Times New Roman"/>
          <w:sz w:val="24"/>
        </w:rPr>
        <w:t xml:space="preserve">ХАРАКТЕРИСТИКИ </w:t>
      </w:r>
      <w:r w:rsidR="00D86066">
        <w:rPr>
          <w:rFonts w:ascii="Times New Roman" w:eastAsia="Times New Roman" w:hAnsi="Times New Roman" w:cs="Times New Roman"/>
          <w:sz w:val="24"/>
        </w:rPr>
        <w:tab/>
        <w:t xml:space="preserve"> </w:t>
      </w:r>
      <w:r w:rsidR="00D86066">
        <w:rPr>
          <w:rFonts w:ascii="Times New Roman" w:eastAsia="Times New Roman" w:hAnsi="Times New Roman" w:cs="Times New Roman"/>
          <w:sz w:val="24"/>
        </w:rPr>
        <w:tab/>
        <w:t xml:space="preserve">ТИПЫ ЭКОНОМИЧЕСКИХ </w:t>
      </w:r>
    </w:p>
    <w:p w:rsidR="002D0B65" w:rsidRDefault="00D86066">
      <w:pPr>
        <w:tabs>
          <w:tab w:val="center" w:pos="420"/>
          <w:tab w:val="center" w:pos="6116"/>
          <w:tab w:val="center" w:pos="7528"/>
        </w:tabs>
        <w:spacing w:after="8" w:line="248" w:lineRule="auto"/>
      </w:pPr>
      <w: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СИСТЕМ </w:t>
      </w:r>
    </w:p>
    <w:p w:rsidR="002D0B65" w:rsidRDefault="00D86066">
      <w:pPr>
        <w:spacing w:after="200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2D0B65" w:rsidRDefault="00D86066" w:rsidP="002C02BF">
      <w:pPr>
        <w:tabs>
          <w:tab w:val="center" w:pos="7112"/>
        </w:tabs>
        <w:spacing w:after="8" w:line="248" w:lineRule="auto"/>
      </w:pPr>
      <w:r>
        <w:rPr>
          <w:rFonts w:ascii="Times New Roman" w:eastAsia="Times New Roman" w:hAnsi="Times New Roman" w:cs="Times New Roman"/>
          <w:sz w:val="24"/>
        </w:rPr>
        <w:t>А) контроль государства за производством и</w:t>
      </w:r>
      <w:r w:rsidR="002C02BF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C02BF">
        <w:rPr>
          <w:rFonts w:ascii="Times New Roman" w:eastAsia="Times New Roman" w:hAnsi="Times New Roman" w:cs="Times New Roman"/>
          <w:sz w:val="24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4"/>
        </w:rPr>
        <w:t>1) рыночная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Pr="002C02BF" w:rsidRDefault="00D86066" w:rsidP="002C02BF">
      <w:pPr>
        <w:spacing w:after="8" w:line="248" w:lineRule="auto"/>
        <w:ind w:right="1394"/>
        <w:rPr>
          <w:rFonts w:ascii="Times New Roman" w:eastAsia="Times New Roman" w:hAnsi="Times New Roman" w:cs="Times New Roman"/>
          <w:sz w:val="3"/>
          <w:vertAlign w:val="superscript"/>
        </w:rPr>
      </w:pPr>
      <w:r>
        <w:rPr>
          <w:rFonts w:ascii="Times New Roman" w:eastAsia="Times New Roman" w:hAnsi="Times New Roman" w:cs="Times New Roman"/>
          <w:sz w:val="24"/>
        </w:rPr>
        <w:t xml:space="preserve">распределением </w:t>
      </w:r>
      <w:r>
        <w:rPr>
          <w:rFonts w:ascii="Times New Roman" w:eastAsia="Times New Roman" w:hAnsi="Times New Roman" w:cs="Times New Roman"/>
          <w:sz w:val="3"/>
          <w:vertAlign w:val="superscript"/>
        </w:rPr>
        <w:t xml:space="preserve"> </w:t>
      </w:r>
      <w:r w:rsidR="002C02BF">
        <w:rPr>
          <w:rFonts w:ascii="Times New Roman" w:eastAsia="Times New Roman" w:hAnsi="Times New Roman" w:cs="Times New Roman"/>
          <w:sz w:val="3"/>
          <w:vertAlign w:val="superscript"/>
        </w:rPr>
        <w:t xml:space="preserve"> </w:t>
      </w:r>
      <w:r w:rsidR="002C02BF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2) к</w:t>
      </w:r>
      <w:r>
        <w:rPr>
          <w:rFonts w:ascii="Times New Roman" w:eastAsia="Times New Roman" w:hAnsi="Times New Roman" w:cs="Times New Roman"/>
          <w:sz w:val="24"/>
        </w:rPr>
        <w:t>омандная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(плановая)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tabs>
          <w:tab w:val="center" w:pos="3747"/>
        </w:tabs>
        <w:spacing w:after="8" w:line="248" w:lineRule="auto"/>
      </w:pPr>
      <w:r>
        <w:rPr>
          <w:rFonts w:ascii="Times New Roman" w:eastAsia="Times New Roman" w:hAnsi="Times New Roman" w:cs="Times New Roman"/>
          <w:sz w:val="24"/>
        </w:rPr>
        <w:t>Б) централизованное</w:t>
      </w:r>
      <w:r>
        <w:rPr>
          <w:rFonts w:ascii="Times New Roman" w:eastAsia="Times New Roman" w:hAnsi="Times New Roman" w:cs="Times New Roman"/>
          <w:sz w:val="2"/>
        </w:rPr>
        <w:t xml:space="preserve"> 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планирование производства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20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tabs>
          <w:tab w:val="center" w:pos="2384"/>
        </w:tabs>
        <w:spacing w:after="8" w:line="248" w:lineRule="auto"/>
      </w:pPr>
      <w:r>
        <w:rPr>
          <w:rFonts w:ascii="Times New Roman" w:eastAsia="Times New Roman" w:hAnsi="Times New Roman" w:cs="Times New Roman"/>
          <w:sz w:val="24"/>
        </w:rPr>
        <w:t>В) свободное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ценообразование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0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20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tabs>
          <w:tab w:val="center" w:pos="2595"/>
        </w:tabs>
        <w:spacing w:after="8" w:line="248" w:lineRule="auto"/>
      </w:pPr>
      <w:r>
        <w:rPr>
          <w:rFonts w:ascii="Times New Roman" w:eastAsia="Times New Roman" w:hAnsi="Times New Roman" w:cs="Times New Roman"/>
          <w:sz w:val="24"/>
        </w:rPr>
        <w:t>Г) конкуренция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производителей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0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21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pPr w:vertAnchor="page" w:horzAnchor="page" w:tblpX="514" w:tblpY="175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D0B65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D0B65" w:rsidRDefault="00D86066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2D0B65" w:rsidRDefault="002C02BF" w:rsidP="002C02BF">
      <w:pPr>
        <w:spacing w:after="8" w:line="298" w:lineRule="auto"/>
        <w:ind w:left="19" w:right="2762" w:hanging="10"/>
      </w:pPr>
      <w:r>
        <w:rPr>
          <w:rFonts w:ascii="Times New Roman" w:eastAsia="Times New Roman" w:hAnsi="Times New Roman" w:cs="Times New Roman"/>
          <w:sz w:val="24"/>
        </w:rPr>
        <w:t xml:space="preserve">Д) преобладание </w:t>
      </w:r>
      <w:r>
        <w:rPr>
          <w:rFonts w:ascii="Times New Roman" w:eastAsia="Times New Roman" w:hAnsi="Times New Roman" w:cs="Times New Roman"/>
          <w:sz w:val="24"/>
        </w:rPr>
        <w:tab/>
        <w:t xml:space="preserve">(господство) </w:t>
      </w:r>
      <w:r w:rsidR="00D86066">
        <w:rPr>
          <w:rFonts w:ascii="Times New Roman" w:eastAsia="Times New Roman" w:hAnsi="Times New Roman" w:cs="Times New Roman"/>
          <w:sz w:val="24"/>
        </w:rPr>
        <w:t xml:space="preserve">государственной  </w:t>
      </w:r>
      <w:r w:rsidR="00D86066">
        <w:rPr>
          <w:rFonts w:ascii="Times New Roman" w:eastAsia="Times New Roman" w:hAnsi="Times New Roman" w:cs="Times New Roman"/>
          <w:sz w:val="24"/>
        </w:rPr>
        <w:tab/>
        <w:t>собственности</w:t>
      </w:r>
      <w:r w:rsidR="00D86066">
        <w:rPr>
          <w:rFonts w:ascii="Times New Roman" w:eastAsia="Times New Roman" w:hAnsi="Times New Roman" w:cs="Times New Roman"/>
          <w:sz w:val="2"/>
        </w:rPr>
        <w:t xml:space="preserve"> </w:t>
      </w:r>
      <w:r w:rsidR="00D86066"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2D0B65" w:rsidRDefault="00D86066">
      <w:pPr>
        <w:spacing w:after="120"/>
      </w:pPr>
      <w:r>
        <w:rPr>
          <w:rFonts w:ascii="Times New Roman" w:eastAsia="Times New Roman" w:hAnsi="Times New Roman" w:cs="Times New Roman"/>
          <w:sz w:val="10"/>
        </w:rPr>
        <w:t xml:space="preserve"> </w:t>
      </w:r>
    </w:p>
    <w:p w:rsidR="002D0B65" w:rsidRDefault="00D86066">
      <w:pPr>
        <w:spacing w:after="8" w:line="248" w:lineRule="auto"/>
        <w:ind w:left="19" w:right="10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Запишите в таблицу выбранные цифры под соответствующими буквами. </w:t>
      </w:r>
    </w:p>
    <w:p w:rsidR="002D0B65" w:rsidRDefault="00D86066">
      <w:pPr>
        <w:spacing w:after="8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486" w:tblpY="946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67152" w:rsidTr="0076715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152" w:rsidRDefault="00767152" w:rsidP="00767152">
            <w:pPr>
              <w:ind w:left="70"/>
              <w:jc w:val="center"/>
            </w:pPr>
          </w:p>
        </w:tc>
      </w:tr>
    </w:tbl>
    <w:p w:rsidR="002D0B65" w:rsidRDefault="00D86066">
      <w:pPr>
        <w:spacing w:after="498"/>
        <w:ind w:left="20" w:right="6336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tbl>
      <w:tblPr>
        <w:tblStyle w:val="TableGrid"/>
        <w:tblpPr w:vertAnchor="text" w:tblpX="1154" w:tblpY="-333"/>
        <w:tblOverlap w:val="never"/>
        <w:tblW w:w="2266" w:type="dxa"/>
        <w:tblInd w:w="0" w:type="dxa"/>
        <w:tblCellMar>
          <w:left w:w="139" w:type="dxa"/>
          <w:right w:w="82" w:type="dxa"/>
        </w:tblCellMar>
        <w:tblLook w:val="04A0" w:firstRow="1" w:lastRow="0" w:firstColumn="1" w:lastColumn="0" w:noHBand="0" w:noVBand="1"/>
      </w:tblPr>
      <w:tblGrid>
        <w:gridCol w:w="454"/>
        <w:gridCol w:w="452"/>
        <w:gridCol w:w="454"/>
        <w:gridCol w:w="452"/>
        <w:gridCol w:w="454"/>
      </w:tblGrid>
      <w:tr w:rsidR="002D0B65">
        <w:trPr>
          <w:trHeight w:val="28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B65" w:rsidRDefault="00D86066">
            <w:r>
              <w:rPr>
                <w:rFonts w:ascii="Times New Roman" w:eastAsia="Times New Roman" w:hAnsi="Times New Roman" w:cs="Times New Roman"/>
                <w:sz w:val="24"/>
              </w:rPr>
              <w:t xml:space="preserve">А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B65" w:rsidRDefault="00D86066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B65" w:rsidRDefault="00D8606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B65" w:rsidRDefault="00D86066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B65" w:rsidRDefault="00D86066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 </w:t>
            </w:r>
          </w:p>
        </w:tc>
      </w:tr>
      <w:tr w:rsidR="002D0B65">
        <w:trPr>
          <w:trHeight w:val="55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B65" w:rsidRDefault="00D8606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B65" w:rsidRDefault="00D86066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B65" w:rsidRDefault="00D8606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B65" w:rsidRDefault="00D86066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B65" w:rsidRDefault="00D8606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2D0B65" w:rsidRDefault="00D86066">
      <w:pPr>
        <w:spacing w:after="81"/>
        <w:ind w:left="15" w:right="633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</w:t>
      </w:r>
    </w:p>
    <w:p w:rsidR="002D0B65" w:rsidRDefault="00D86066">
      <w:pPr>
        <w:spacing w:after="158"/>
        <w:ind w:left="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2D0B65" w:rsidRDefault="00767152">
      <w:pPr>
        <w:spacing w:after="8" w:line="248" w:lineRule="auto"/>
        <w:ind w:left="19" w:right="103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9A71251" wp14:editId="1976A1B8">
                <wp:simplePos x="0" y="0"/>
                <wp:positionH relativeFrom="page">
                  <wp:posOffset>311150</wp:posOffset>
                </wp:positionH>
                <wp:positionV relativeFrom="page">
                  <wp:posOffset>7208520</wp:posOffset>
                </wp:positionV>
                <wp:extent cx="323850" cy="323850"/>
                <wp:effectExtent l="0" t="0" r="19050" b="19050"/>
                <wp:wrapSquare wrapText="bothSides"/>
                <wp:docPr id="12456" name="Group 124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305" name="Shape 130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6" name="Rectangle 1306"/>
                        <wps:cNvSpPr/>
                        <wps:spPr>
                          <a:xfrm>
                            <a:off x="124651" y="109906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456" o:spid="_x0000_s1038" style="position:absolute;left:0;text-align:left;margin-left:24.5pt;margin-top:567.6pt;width:25.5pt;height:25.5pt;z-index:251662336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">
                <v:shape id="Shape 1305" o:spid="_x0000_s1039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awb8MA&#10;AADdAAAADwAAAGRycy9kb3ducmV2LnhtbERPTYvCMBC9L/gfwgheFk13xUWqUYoiePGw3aIeh2Zs&#10;i82kNNHWf2+EBW/zeJ+zXPemFndqXWVZwdckAkGcW11xoSD7243nIJxH1lhbJgUPcrBeDT6WGGvb&#10;8S/dU1+IEMIuRgWl900spctLMugmtiEO3MW2Bn2AbSF1i10IN7X8jqIfabDi0FBiQ5uS8mt6Mwq2&#10;+1vyeZpn3fQgj1vq0+T82BVKjYZ9sgDhqfdv8b97r8P8aTSD1zfhB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pawb8MAAADdAAAADwAAAAAAAAAAAAAAAACYAgAAZHJzL2Rv&#10;d25yZXYueG1sUEsFBgAAAAAEAAQA9QAAAIgD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306" o:spid="_x0000_s1040" style="position:absolute;left:124651;top:109906;width:117795;height:210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v2GsQA&#10;AADdAAAADwAAAGRycy9kb3ducmV2LnhtbERPTWvCQBC9F/oflin01mzagmh0FdGWeLQqRG9DdkxC&#10;s7Mhu02iv94tCN7m8T5nthhMLTpqXWVZwXsUgyDOra64UHDYf7+NQTiPrLG2TAou5GAxf36aYaJt&#10;zz/U7XwhQgi7BBWU3jeJlC4vyaCLbEMcuLNtDfoA20LqFvsQbmr5EccjabDi0FBiQ6uS8t/dn1GQ&#10;jpvlcWOvfVF/ndJsm03W+4lX6vVlWE5BeBr8Q3x3b3SY/xmP4P+bcIK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r9hrEAAAA3QAAAA8AAAAAAAAAAAAAAAAAmAIAAGRycy9k&#10;b3ducmV2LnhtbFBLBQYAAAAABAAEAPUAAACJAwAAAAA=&#10;" filled="f" stroked="f">
                  <v:textbox inset="0,0,0,0">
                    <w:txbxContent>
                      <w:p w:rsidR="002D0B65" w:rsidRDefault="00D86066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5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D86066">
        <w:rPr>
          <w:rFonts w:ascii="Times New Roman" w:eastAsia="Times New Roman" w:hAnsi="Times New Roman" w:cs="Times New Roman"/>
          <w:sz w:val="24"/>
        </w:rPr>
        <w:t xml:space="preserve">Американскому бизнесмену Г. Форду принадлежит следующее высказывание: «Бизнес, в основе которого лежит безудержное желание обогатиться, как зáмок, выстроенный на песке». </w:t>
      </w:r>
    </w:p>
    <w:p w:rsidR="002D0B65" w:rsidRDefault="00D86066">
      <w:pPr>
        <w:numPr>
          <w:ilvl w:val="0"/>
          <w:numId w:val="4"/>
        </w:numPr>
        <w:spacing w:after="8" w:line="248" w:lineRule="auto"/>
        <w:ind w:right="103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 Вы понимаете смысл слова «бизнес»? </w:t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page" w:horzAnchor="page" w:tblpX="276" w:tblpY="12721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B95F52" w:rsidTr="00B95F52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95F52" w:rsidRDefault="00B95F52" w:rsidP="00B95F52">
            <w:pPr>
              <w:ind w:left="61"/>
              <w:jc w:val="center"/>
            </w:pPr>
          </w:p>
        </w:tc>
      </w:tr>
    </w:tbl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2D0B65" w:rsidRDefault="00D86066">
      <w:pPr>
        <w:numPr>
          <w:ilvl w:val="0"/>
          <w:numId w:val="4"/>
        </w:numPr>
        <w:spacing w:after="8" w:line="248" w:lineRule="auto"/>
        <w:ind w:right="103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Дайте своё объяснение смысла высказывания. </w:t>
      </w:r>
    </w:p>
    <w:p w:rsidR="002D0B65" w:rsidRDefault="00D86066">
      <w:pPr>
        <w:spacing w:after="0"/>
        <w:ind w:left="24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0"/>
        <w:ind w:left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D0B65" w:rsidRDefault="00D86066">
      <w:pPr>
        <w:numPr>
          <w:ilvl w:val="0"/>
          <w:numId w:val="4"/>
        </w:numPr>
        <w:spacing w:after="8" w:line="248" w:lineRule="auto"/>
        <w:ind w:right="103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 Вы думаете, почему развитие бизнеса важно для экономики страны и развития общества? </w:t>
      </w:r>
    </w:p>
    <w:p w:rsidR="002D0B65" w:rsidRDefault="00D86066">
      <w:pPr>
        <w:spacing w:after="0"/>
        <w:ind w:left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tbl>
      <w:tblPr>
        <w:tblStyle w:val="TableGrid"/>
        <w:tblpPr w:vertAnchor="page" w:horzAnchor="page" w:tblpX="514" w:tblpY="1807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D0B65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D0B65" w:rsidRDefault="00D86066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tbl>
      <w:tblPr>
        <w:tblStyle w:val="TableGrid"/>
        <w:tblpPr w:vertAnchor="page" w:horzAnchor="page" w:tblpX="514" w:tblpY="5257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D0B65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D0B65" w:rsidRDefault="00D86066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15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140"/>
        <w:ind w:left="2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2D0B65" w:rsidRDefault="00D86066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2C02BF">
      <w:pPr>
        <w:spacing w:after="13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DF5408E" wp14:editId="44BA8CA9">
                <wp:simplePos x="0" y="0"/>
                <wp:positionH relativeFrom="page">
                  <wp:posOffset>264795</wp:posOffset>
                </wp:positionH>
                <wp:positionV relativeFrom="page">
                  <wp:posOffset>4714240</wp:posOffset>
                </wp:positionV>
                <wp:extent cx="323850" cy="323850"/>
                <wp:effectExtent l="0" t="0" r="0" b="0"/>
                <wp:wrapSquare wrapText="bothSides"/>
                <wp:docPr id="11610" name="Group 116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600" name="Shape 1600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1" name="Rectangle 1601"/>
                        <wps:cNvSpPr/>
                        <wps:spPr>
                          <a:xfrm>
                            <a:off x="124651" y="110300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DF5408E" id="Group 11610" o:spid="_x0000_s1041" style="position:absolute;margin-left:20.85pt;margin-top:371.2pt;width:25.5pt;height:25.5pt;z-index:251663360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">
                <v:shape id="Shape 1600" o:spid="_x0000_s1042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601" o:spid="_x0000_s1043" style="position:absolute;left:124651;top:110300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" filled="f" stroked="f">
                  <v:textbox inset="0,0,0,0">
                    <w:txbxContent>
                      <w:p w:rsidR="002D0B65" w:rsidRDefault="00D86066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6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D86066">
        <w:rPr>
          <w:rFonts w:ascii="Times New Roman" w:eastAsia="Times New Roman" w:hAnsi="Times New Roman" w:cs="Times New Roman"/>
          <w:sz w:val="8"/>
        </w:rPr>
        <w:t xml:space="preserve"> </w:t>
      </w:r>
      <w:r w:rsidR="00D86066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2D0B65" w:rsidRDefault="00D86066">
      <w:pPr>
        <w:spacing w:after="8" w:line="248" w:lineRule="auto"/>
        <w:ind w:left="19" w:right="10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Эльвира решила инвестировать средства. Какая информация позволит сделать вывод о том, что выбранной ею финансовой организации можно доверять? Запишите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цифры</w:t>
      </w:r>
      <w:r>
        <w:rPr>
          <w:rFonts w:ascii="Times New Roman" w:eastAsia="Times New Roman" w:hAnsi="Times New Roman" w:cs="Times New Roman"/>
          <w:sz w:val="24"/>
        </w:rPr>
        <w:t>, под которыми указаны две соответствующие позиции.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4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181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numPr>
          <w:ilvl w:val="0"/>
          <w:numId w:val="5"/>
        </w:numPr>
        <w:spacing w:after="8" w:line="248" w:lineRule="auto"/>
        <w:ind w:right="103" w:hanging="420"/>
        <w:jc w:val="both"/>
      </w:pPr>
      <w:r>
        <w:rPr>
          <w:rFonts w:ascii="Times New Roman" w:eastAsia="Times New Roman" w:hAnsi="Times New Roman" w:cs="Times New Roman"/>
          <w:sz w:val="24"/>
        </w:rPr>
        <w:t>У финансовой организации есть собственные основные средства и другие дорогостоящие активы.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206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2D0B65" w:rsidRDefault="00D86066">
      <w:pPr>
        <w:numPr>
          <w:ilvl w:val="0"/>
          <w:numId w:val="5"/>
        </w:numPr>
        <w:spacing w:after="8" w:line="248" w:lineRule="auto"/>
        <w:ind w:right="103" w:hanging="420"/>
        <w:jc w:val="both"/>
      </w:pPr>
      <w:r>
        <w:rPr>
          <w:rFonts w:ascii="Times New Roman" w:eastAsia="Times New Roman" w:hAnsi="Times New Roman" w:cs="Times New Roman"/>
          <w:sz w:val="24"/>
        </w:rPr>
        <w:t>Организована массированная реклама в СМИ, интернете с обещанием доходности намного выше, чем в среднем по рынку.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0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 </w:t>
      </w:r>
    </w:p>
    <w:p w:rsidR="002D0B65" w:rsidRDefault="00D86066">
      <w:pPr>
        <w:spacing w:after="183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numPr>
          <w:ilvl w:val="0"/>
          <w:numId w:val="5"/>
        </w:numPr>
        <w:spacing w:after="8" w:line="248" w:lineRule="auto"/>
        <w:ind w:right="103" w:hanging="420"/>
        <w:jc w:val="both"/>
      </w:pPr>
      <w:r>
        <w:rPr>
          <w:rFonts w:ascii="Times New Roman" w:eastAsia="Times New Roman" w:hAnsi="Times New Roman" w:cs="Times New Roman"/>
          <w:sz w:val="24"/>
        </w:rPr>
        <w:t>Выплата денежных средств участникам организации осуществляется только из денежных средств, внесённых другими вкладчиками.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212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2D0B65" w:rsidRDefault="00D86066">
      <w:pPr>
        <w:numPr>
          <w:ilvl w:val="0"/>
          <w:numId w:val="5"/>
        </w:numPr>
        <w:spacing w:after="8" w:line="248" w:lineRule="auto"/>
        <w:ind w:right="103" w:hanging="420"/>
        <w:jc w:val="both"/>
      </w:pPr>
      <w:r>
        <w:rPr>
          <w:rFonts w:ascii="Times New Roman" w:eastAsia="Times New Roman" w:hAnsi="Times New Roman" w:cs="Times New Roman"/>
          <w:sz w:val="24"/>
        </w:rPr>
        <w:t>Информация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о руководстве компании и её реквизитах недоступна клиентам.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203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2D0B65" w:rsidRDefault="00D86066">
      <w:pPr>
        <w:numPr>
          <w:ilvl w:val="0"/>
          <w:numId w:val="5"/>
        </w:numPr>
        <w:spacing w:after="8" w:line="248" w:lineRule="auto"/>
        <w:ind w:right="103" w:hanging="420"/>
        <w:jc w:val="both"/>
      </w:pPr>
      <w:r>
        <w:rPr>
          <w:rFonts w:ascii="Times New Roman" w:eastAsia="Times New Roman" w:hAnsi="Times New Roman" w:cs="Times New Roman"/>
          <w:sz w:val="24"/>
        </w:rPr>
        <w:t>У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организации имеется лицензия Банка России.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181"/>
      </w:pPr>
      <w:r>
        <w:rPr>
          <w:rFonts w:ascii="Times New Roman" w:eastAsia="Times New Roman" w:hAnsi="Times New Roman" w:cs="Times New Roman"/>
          <w:sz w:val="4"/>
        </w:rPr>
        <w:lastRenderedPageBreak/>
        <w:t xml:space="preserve"> </w:t>
      </w:r>
    </w:p>
    <w:tbl>
      <w:tblPr>
        <w:tblStyle w:val="TableGrid"/>
        <w:tblpPr w:vertAnchor="page" w:horzAnchor="page" w:tblpX="501" w:tblpY="181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B95F52" w:rsidTr="00B95F5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F52" w:rsidRDefault="00B95F52" w:rsidP="00B95F52">
            <w:pPr>
              <w:ind w:left="70"/>
              <w:jc w:val="center"/>
            </w:pPr>
          </w:p>
        </w:tc>
      </w:tr>
    </w:tbl>
    <w:p w:rsidR="002D0B65" w:rsidRDefault="00D86066">
      <w:pPr>
        <w:spacing w:after="153"/>
        <w:ind w:left="20"/>
      </w:pP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B95F52" w:rsidRDefault="00D86066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___________________________ </w:t>
      </w:r>
    </w:p>
    <w:p w:rsidR="002D0B65" w:rsidRDefault="002D0B65">
      <w:pPr>
        <w:spacing w:after="0"/>
        <w:ind w:left="15" w:hanging="10"/>
        <w:jc w:val="both"/>
      </w:pPr>
    </w:p>
    <w:p w:rsidR="002D0B65" w:rsidRDefault="00D86066">
      <w:pPr>
        <w:spacing w:after="0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2D0B65" w:rsidRDefault="00D86066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2D0B65" w:rsidRDefault="00D86066">
      <w:pPr>
        <w:spacing w:after="58"/>
        <w:ind w:left="-851"/>
      </w:pPr>
      <w:r>
        <w:rPr>
          <w:noProof/>
        </w:rPr>
        <mc:AlternateContent>
          <mc:Choice Requires="wpg">
            <w:drawing>
              <wp:inline distT="0" distB="0" distL="0" distR="0" wp14:anchorId="72AD5E53" wp14:editId="0008892C">
                <wp:extent cx="6692647" cy="1944058"/>
                <wp:effectExtent l="0" t="0" r="0" b="0"/>
                <wp:docPr id="11333" name="Group 113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2647" cy="1944058"/>
                          <a:chOff x="0" y="0"/>
                          <a:chExt cx="6692647" cy="1944058"/>
                        </a:xfrm>
                      </wpg:grpSpPr>
                      <wps:wsp>
                        <wps:cNvPr id="1635" name="Rectangle 1635"/>
                        <wps:cNvSpPr/>
                        <wps:spPr>
                          <a:xfrm>
                            <a:off x="540258" y="36061"/>
                            <a:ext cx="108906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Рассмотрите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6" name="Rectangle 1636"/>
                        <wps:cNvSpPr/>
                        <wps:spPr>
                          <a:xfrm>
                            <a:off x="1359408" y="3606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7" name="Rectangle 1637"/>
                        <wps:cNvSpPr/>
                        <wps:spPr>
                          <a:xfrm>
                            <a:off x="1397508" y="36061"/>
                            <a:ext cx="29795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три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8" name="Rectangle 1638"/>
                        <wps:cNvSpPr/>
                        <wps:spPr>
                          <a:xfrm>
                            <a:off x="1621536" y="3606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9" name="Rectangle 1639"/>
                        <wps:cNvSpPr/>
                        <wps:spPr>
                          <a:xfrm>
                            <a:off x="1659636" y="36061"/>
                            <a:ext cx="1045830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фотографии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40" name="Rectangle 1640"/>
                        <wps:cNvSpPr/>
                        <wps:spPr>
                          <a:xfrm>
                            <a:off x="2446020" y="36061"/>
                            <a:ext cx="10134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41" name="Rectangle 1641"/>
                        <wps:cNvSpPr/>
                        <wps:spPr>
                          <a:xfrm>
                            <a:off x="540258" y="21132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43" name="Picture 164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08254" y="351282"/>
                            <a:ext cx="1895094" cy="138150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44" name="Rectangle 1644"/>
                        <wps:cNvSpPr/>
                        <wps:spPr>
                          <a:xfrm>
                            <a:off x="2403348" y="1627116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46" name="Picture 164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2476500" y="351282"/>
                            <a:ext cx="2094738" cy="138150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48" name="Picture 164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643628" y="351282"/>
                            <a:ext cx="2049018" cy="138150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216" name="Rectangle 11216"/>
                        <wps:cNvSpPr/>
                        <wps:spPr>
                          <a:xfrm>
                            <a:off x="1392174" y="1805425"/>
                            <a:ext cx="16904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17" name="Rectangle 11217"/>
                        <wps:cNvSpPr/>
                        <wps:spPr>
                          <a:xfrm>
                            <a:off x="1519428" y="1805425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18" name="Rectangle 11218"/>
                        <wps:cNvSpPr/>
                        <wps:spPr>
                          <a:xfrm>
                            <a:off x="3460242" y="1805425"/>
                            <a:ext cx="16904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19" name="Rectangle 11219"/>
                        <wps:cNvSpPr/>
                        <wps:spPr>
                          <a:xfrm>
                            <a:off x="3587496" y="1805425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20" name="Rectangle 11220"/>
                        <wps:cNvSpPr/>
                        <wps:spPr>
                          <a:xfrm>
                            <a:off x="5604510" y="1805425"/>
                            <a:ext cx="16904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21" name="Rectangle 11221"/>
                        <wps:cNvSpPr/>
                        <wps:spPr>
                          <a:xfrm>
                            <a:off x="5731764" y="1805425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49" name="Shape 1749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0" name="Rectangle 1750"/>
                        <wps:cNvSpPr/>
                        <wps:spPr>
                          <a:xfrm>
                            <a:off x="124651" y="109029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5="http://schemas.microsoft.com/office/word/2012/wordml" xmlns:cx="http://schemas.microsoft.com/office/drawing/2014/chartex">
            <w:pict>
              <v:group id="Group 11333" style="width:526.98pt;height:153.075pt;mso-position-horizontal-relative:char;mso-position-vertical-relative:line" coordsize="66926,19440">
                <v:rect id="Rectangle 1635" style="position:absolute;width:10890;height:1843;left:5402;top:3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Рассмотрите</w:t>
                        </w:r>
                      </w:p>
                    </w:txbxContent>
                  </v:textbox>
                </v:rect>
                <v:rect id="Rectangle 1636" style="position:absolute;width:506;height:1843;left:13594;top:3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37" style="position:absolute;width:2979;height:1843;left:13975;top:3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три</w:t>
                        </w:r>
                      </w:p>
                    </w:txbxContent>
                  </v:textbox>
                </v:rect>
                <v:rect id="Rectangle 1638" style="position:absolute;width:506;height:1843;left:16215;top:3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39" style="position:absolute;width:10458;height:1843;left:16596;top:3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фотографии</w:t>
                        </w:r>
                      </w:p>
                    </w:txbxContent>
                  </v:textbox>
                </v:rect>
                <v:rect id="Rectangle 1640" style="position:absolute;width:1013;height:1843;left:24460;top:3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1641" style="position:absolute;width:506;height:1843;left:5402;top:21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643" style="position:absolute;width:18950;height:13815;left:5082;top:3512;" filled="f">
                  <v:imagedata r:id="rId12"/>
                </v:shape>
                <v:rect id="Rectangle 1644" style="position:absolute;width:506;height:1843;left:24033;top:162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646" style="position:absolute;width:20947;height:13815;left:24765;top:3512;" filled="f">
                  <v:imagedata r:id="rId13"/>
                </v:shape>
                <v:shape id="Picture 1648" style="position:absolute;width:20490;height:13815;left:46436;top:3512;" filled="f">
                  <v:imagedata r:id="rId14"/>
                </v:shape>
                <v:rect id="Rectangle 11216" style="position:absolute;width:1690;height:1843;left:13921;top:180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1)</w:t>
                        </w:r>
                      </w:p>
                    </w:txbxContent>
                  </v:textbox>
                </v:rect>
                <v:rect id="Rectangle 11217" style="position:absolute;width:506;height:1843;left:15194;top:180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18" style="position:absolute;width:1690;height:1843;left:34602;top:180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2)</w:t>
                        </w:r>
                      </w:p>
                    </w:txbxContent>
                  </v:textbox>
                </v:rect>
                <v:rect id="Rectangle 11219" style="position:absolute;width:506;height:1843;left:35874;top:180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20" style="position:absolute;width:1690;height:1843;left:56045;top:180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3)</w:t>
                        </w:r>
                      </w:p>
                    </w:txbxContent>
                  </v:textbox>
                </v:rect>
                <v:rect id="Rectangle 11221" style="position:absolute;width:506;height:1843;left:57317;top:180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49" style="position:absolute;width:3238;height:3238;left:0;top:0;" coordsize="323850,323850" path="m161544,0c72390,0,0,72390,0,162306c0,251460,72390,323850,161544,323850c251460,323850,323850,251460,323850,162306c323850,72390,251460,0,161544,0x">
                  <v:stroke weight="0.75pt" endcap="round" joinstyle="round" on="true" color="#000000"/>
                  <v:fill on="false" color="#000000" opacity="0"/>
                </v:shape>
                <v:rect id="Rectangle 1750" style="position:absolute;width:1177;height:2105;left:1246;top:10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7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page" w:horzAnchor="page" w:tblpX="426" w:tblpY="702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67152" w:rsidTr="0076715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152" w:rsidRDefault="00767152" w:rsidP="00767152">
            <w:pPr>
              <w:ind w:left="70"/>
              <w:jc w:val="center"/>
            </w:pPr>
          </w:p>
        </w:tc>
      </w:tr>
    </w:tbl>
    <w:p w:rsidR="002D0B65" w:rsidRDefault="00D86066">
      <w:pPr>
        <w:spacing w:after="8" w:line="248" w:lineRule="auto"/>
        <w:ind w:left="19" w:right="103" w:hanging="10"/>
        <w:jc w:val="both"/>
      </w:pPr>
      <w:r>
        <w:rPr>
          <w:rFonts w:ascii="Times New Roman" w:eastAsia="Times New Roman" w:hAnsi="Times New Roman" w:cs="Times New Roman"/>
          <w:sz w:val="24"/>
        </w:rPr>
        <w:t>Какая форма (область) духовной культуры может быть проиллюстрирована данными изображениями?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tbl>
      <w:tblPr>
        <w:tblStyle w:val="TableGrid"/>
        <w:tblpPr w:vertAnchor="page" w:horzAnchor="page" w:tblpX="509" w:tblpY="1053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D0B65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B65" w:rsidRDefault="00D86066">
            <w:pPr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2D0B65" w:rsidRDefault="00D86066">
      <w:pPr>
        <w:spacing w:after="8" w:line="248" w:lineRule="auto"/>
        <w:ind w:left="19" w:right="10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Объясните:  </w:t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D0B65" w:rsidRDefault="00D86066">
      <w:pPr>
        <w:spacing w:after="8" w:line="248" w:lineRule="auto"/>
        <w:ind w:left="19" w:right="10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а) что отличает данную форму (область) от других форм (областей) духовной культуры;  </w:t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2D0B65" w:rsidRDefault="00D86066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D0B65" w:rsidRDefault="00D86066">
      <w:pPr>
        <w:spacing w:after="8" w:line="248" w:lineRule="auto"/>
        <w:ind w:left="19" w:right="103" w:hanging="10"/>
        <w:jc w:val="both"/>
      </w:pPr>
      <w:r>
        <w:rPr>
          <w:rFonts w:ascii="Times New Roman" w:eastAsia="Times New Roman" w:hAnsi="Times New Roman" w:cs="Times New Roman"/>
          <w:sz w:val="24"/>
        </w:rPr>
        <w:t>б)  что объединяет данную форму (область) духовной культуры с другими (укажите любые две общие черты).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B95F52" w:rsidRDefault="00D86066">
      <w:pPr>
        <w:spacing w:after="10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2D0B65" w:rsidRDefault="002D0B65">
      <w:pPr>
        <w:spacing w:after="100"/>
      </w:pPr>
    </w:p>
    <w:p w:rsidR="002D0B65" w:rsidRDefault="00D86066">
      <w:pPr>
        <w:spacing w:after="256"/>
        <w:ind w:left="2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486" w:tblpY="1435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B95F52" w:rsidTr="00B95F5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F52" w:rsidRDefault="00B95F52" w:rsidP="00B95F52">
            <w:pPr>
              <w:ind w:left="70"/>
              <w:jc w:val="center"/>
            </w:pPr>
          </w:p>
        </w:tc>
      </w:tr>
    </w:tbl>
    <w:p w:rsidR="002D0B65" w:rsidRDefault="00D86066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2C02BF" w:rsidRDefault="00D86066">
      <w:pPr>
        <w:spacing w:after="8" w:line="357" w:lineRule="auto"/>
        <w:ind w:left="19" w:right="103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2C02BF" w:rsidRPr="00B95F52" w:rsidRDefault="002C02BF" w:rsidP="00B95F52">
      <w:pPr>
        <w:spacing w:after="8" w:line="357" w:lineRule="auto"/>
        <w:ind w:right="103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2D0B65" w:rsidRDefault="00945B1E">
      <w:pPr>
        <w:spacing w:after="8" w:line="357" w:lineRule="auto"/>
        <w:ind w:left="19" w:right="103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E13161D" wp14:editId="0D44043F">
                <wp:simplePos x="0" y="0"/>
                <wp:positionH relativeFrom="page">
                  <wp:posOffset>302622</wp:posOffset>
                </wp:positionH>
                <wp:positionV relativeFrom="page">
                  <wp:posOffset>768350</wp:posOffset>
                </wp:positionV>
                <wp:extent cx="323850" cy="323850"/>
                <wp:effectExtent l="0" t="0" r="0" b="0"/>
                <wp:wrapSquare wrapText="bothSides"/>
                <wp:docPr id="13433" name="Group 13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921" name="Shape 1921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2" name="Rectangle 1922"/>
                        <wps:cNvSpPr/>
                        <wps:spPr>
                          <a:xfrm>
                            <a:off x="124651" y="106959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E13161D" id="Group 13433" o:spid="_x0000_s1064" style="position:absolute;left:0;text-align:left;margin-left:23.85pt;margin-top:60.5pt;width:25.5pt;height:25.5pt;z-index:251664384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">
                <v:shape id="Shape 1921" o:spid="_x0000_s1065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922" o:spid="_x0000_s1066" style="position:absolute;left:124651;top:106959;width:117795;height:210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" filled="f" stroked="f">
                  <v:textbox inset="0,0,0,0">
                    <w:txbxContent>
                      <w:p w:rsidR="002D0B65" w:rsidRDefault="00D86066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8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D86066">
        <w:rPr>
          <w:rFonts w:ascii="Times New Roman" w:eastAsia="Times New Roman" w:hAnsi="Times New Roman" w:cs="Times New Roman"/>
          <w:sz w:val="24"/>
        </w:rPr>
        <w:t xml:space="preserve">Ученице 9 класса Милане пришло СМС-сообщение от неизвестного абонента: «Пополняя счёт на телефоне моей матери, я случайно перепутала номер, пожалуйста, верните мне 350 рублей». Далее в СМС-сообщении указывался номер телефона, который отличается от номера, с которого пришло сообщение, и совсем не похож на номер мобильного телефона Миланы.  </w:t>
      </w:r>
    </w:p>
    <w:p w:rsidR="002D0B65" w:rsidRDefault="00D86066">
      <w:pPr>
        <w:spacing w:after="8" w:line="248" w:lineRule="auto"/>
        <w:ind w:left="19" w:right="103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чём состоит опасность данной ситуации для личных финансов Миланы? Как ей правильно поступить в данной ситуации? </w:t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2D0B65" w:rsidRDefault="00D86066">
      <w:pPr>
        <w:spacing w:after="8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2D0B65" w:rsidRDefault="00D86066">
      <w:pPr>
        <w:spacing w:after="256"/>
        <w:ind w:left="2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2D0B65" w:rsidRDefault="00D86066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5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2D0B65" w:rsidRDefault="00D86066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2D0B65" w:rsidRDefault="00B95F52">
      <w:pPr>
        <w:spacing w:after="8" w:line="248" w:lineRule="auto"/>
        <w:ind w:left="19" w:right="103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D9BBCD7" wp14:editId="1AA856FB">
                <wp:simplePos x="0" y="0"/>
                <wp:positionH relativeFrom="page">
                  <wp:posOffset>333375</wp:posOffset>
                </wp:positionH>
                <wp:positionV relativeFrom="page">
                  <wp:posOffset>5908675</wp:posOffset>
                </wp:positionV>
                <wp:extent cx="323850" cy="323850"/>
                <wp:effectExtent l="0" t="0" r="19050" b="19050"/>
                <wp:wrapSquare wrapText="bothSides"/>
                <wp:docPr id="13434" name="Group 134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981" name="Shape 1981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2" name="Rectangle 1982"/>
                        <wps:cNvSpPr/>
                        <wps:spPr>
                          <a:xfrm>
                            <a:off x="124651" y="103912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434" o:spid="_x0000_s1067" style="position:absolute;left:0;text-align:left;margin-left:26.25pt;margin-top:465.25pt;width:25.5pt;height:25.5pt;z-index:251665408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">
                <v:shape id="Shape 1981" o:spid="_x0000_s1068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SC5MMA&#10;AADdAAAADwAAAGRycy9kb3ducmV2LnhtbERPTYvCMBC9C/sfwix4EU1VkG41SlkRvOzBKq7HoRnb&#10;ss2kNNHWf78RBG/zeJ+z2vSmFndqXWVZwXQSgSDOra64UHA67sYxCOeRNdaWScGDHGzWH4MVJtp2&#10;fKB75gsRQtglqKD0vkmkdHlJBt3ENsSBu9rWoA+wLaRusQvhppazKFpIgxWHhhIb+i4p/8tuRsF2&#10;f0tHv/Gpm//I85b6LL08doVSw88+XYLw1Pu3+OXe6zD/K57C85twgl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6SC5MMAAADdAAAADwAAAAAAAAAAAAAAAACYAgAAZHJzL2Rv&#10;d25yZXYueG1sUEsFBgAAAAAEAAQA9QAAAIgD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982" o:spid="_x0000_s1069" style="position:absolute;left:124651;top:103912;width:117795;height:210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nEkcQA&#10;AADdAAAADwAAAGRycy9kb3ducmV2LnhtbERPTWvCQBC9C/0PyxS86aY5lCR1FWmVeNSkYHsbstMk&#10;NDsbslsT/fVuodDbPN7nrDaT6cSFBtdaVvC0jEAQV1a3XCt4L/eLBITzyBo7y6TgSg4264fZCjNt&#10;Rz7RpfC1CCHsMlTQeN9nUrqqIYNuaXviwH3ZwaAPcKilHnAM4aaTcRQ9S4Mth4YGe3ptqPoufoyC&#10;POm3Hwd7G+tu95mfj+f0rUy9UvPHafsCwtPk/8V/7oMO89Mkht9vwgly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ZxJHEAAAA3QAAAA8AAAAAAAAAAAAAAAAAmAIAAGRycy9k&#10;b3ducmV2LnhtbFBLBQYAAAAABAAEAPUAAACJAwAAAAA=&#10;" filled="f" stroked="f">
                  <v:textbox inset="0,0,0,0">
                    <w:txbxContent>
                      <w:p w:rsidR="002D0B65" w:rsidRDefault="00D86066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9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D86066">
        <w:rPr>
          <w:rFonts w:ascii="Times New Roman" w:eastAsia="Times New Roman" w:hAnsi="Times New Roman" w:cs="Times New Roman"/>
          <w:sz w:val="24"/>
        </w:rPr>
        <w:t xml:space="preserve">Николай учится в 7 классе общеобразовательной школы, он очень любит уроки математики и физкультуры. На каком  уровне образования находится Николай? </w:t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96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tbl>
      <w:tblPr>
        <w:tblStyle w:val="TableGrid"/>
        <w:tblpPr w:vertAnchor="page" w:horzAnchor="page" w:tblpX="621" w:tblpY="1101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B95F52" w:rsidTr="00B95F5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F52" w:rsidRDefault="00B95F52" w:rsidP="00B95F52">
            <w:pPr>
              <w:ind w:left="70"/>
              <w:jc w:val="center"/>
            </w:pPr>
          </w:p>
        </w:tc>
      </w:tr>
    </w:tbl>
    <w:p w:rsidR="002D0B65" w:rsidRDefault="00D86066">
      <w:pPr>
        <w:spacing w:after="227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:rsidR="002D0B65" w:rsidRDefault="00D86066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tbl>
      <w:tblPr>
        <w:tblStyle w:val="TableGrid"/>
        <w:tblpPr w:vertAnchor="page" w:horzAnchor="page" w:tblpX="509" w:tblpY="3897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D0B65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B65" w:rsidRDefault="00D86066">
            <w:pPr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tbl>
      <w:tblPr>
        <w:tblStyle w:val="TableGrid"/>
        <w:tblpPr w:vertAnchor="page" w:horzAnchor="page" w:tblpX="509" w:tblpY="7422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D0B65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0B65" w:rsidRDefault="00D86066">
            <w:pPr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2D0B65" w:rsidRDefault="00D86066">
      <w:pPr>
        <w:spacing w:after="116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2D0B65" w:rsidRDefault="00D86066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2D0B65" w:rsidRDefault="00B95F52">
      <w:pPr>
        <w:spacing w:after="8" w:line="248" w:lineRule="auto"/>
        <w:ind w:left="19" w:right="103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5896FA9" wp14:editId="048D4BDA">
                <wp:simplePos x="0" y="0"/>
                <wp:positionH relativeFrom="page">
                  <wp:posOffset>390525</wp:posOffset>
                </wp:positionH>
                <wp:positionV relativeFrom="page">
                  <wp:posOffset>8216265</wp:posOffset>
                </wp:positionV>
                <wp:extent cx="323850" cy="323850"/>
                <wp:effectExtent l="0" t="0" r="19050" b="19050"/>
                <wp:wrapSquare wrapText="bothSides"/>
                <wp:docPr id="13435" name="Group 13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062" name="Shape 206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63" name="Rectangle 2063"/>
                        <wps:cNvSpPr/>
                        <wps:spPr>
                          <a:xfrm>
                            <a:off x="80366" y="105575"/>
                            <a:ext cx="235591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D0B65" w:rsidRDefault="00D86066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435" o:spid="_x0000_s1070" style="position:absolute;left:0;text-align:left;margin-left:30.75pt;margin-top:646.95pt;width:25.5pt;height:25.5pt;z-index:251666432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">
                <v:shape id="Shape 2062" o:spid="_x0000_s1071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/R1sUA&#10;AADdAAAADwAAAGRycy9kb3ducmV2LnhtbESPQYvCMBSE78L+h/AEL7KmVhCpRikrgpc9WIvu8dE8&#10;22LzUppo67/fLCx4HGbmG2azG0wjntS52rKC+SwCQVxYXXOpID8fPlcgnEfW2FgmBS9ysNt+jDaY&#10;aNvziZ6ZL0WAsEtQQeV9m0jpiooMupltiYN3s51BH2RXSt1hH+CmkXEULaXBmsNChS19VVTcs4dR&#10;sD8+0ul1lfeLb3nZ05ClP69DqdRkPKRrEJ4G/w7/t49aQRwtY/h7E5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79HWxQAAAN0AAAAPAAAAAAAAAAAAAAAAAJgCAABkcnMv&#10;ZG93bnJldi54bWxQSwUGAAAAAAQABAD1AAAAigM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2063" o:spid="_x0000_s1072" style="position:absolute;left:80366;top:105575;width:235591;height:210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ysT8YA&#10;AADdAAAADwAAAGRycy9kb3ducmV2LnhtbESPQWvCQBSE74L/YXlCb7rRQtDoKmJbkmMbBfX2yD6T&#10;YPZtyG5N2l/fLRR6HGbmG2azG0wjHtS52rKC+SwCQVxYXXOp4HR8my5BOI+ssbFMCr7IwW47Hm0w&#10;0bbnD3rkvhQBwi5BBZX3bSKlKyoy6Ga2JQ7ezXYGfZBdKXWHfYCbRi6iKJYGaw4LFbZ0qKi4559G&#10;Qbps95fMfvdl83pNz+/n1ctx5ZV6mgz7NQhPg/8P/7UzrWARxc/w+yY8Ab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cysT8YAAADdAAAADwAAAAAAAAAAAAAAAACYAgAAZHJz&#10;L2Rvd25yZXYueG1sUEsFBgAAAAAEAAQA9QAAAIsDAAAAAA==&#10;" filled="f" stroked="f">
                  <v:textbox inset="0,0,0,0">
                    <w:txbxContent>
                      <w:p w:rsidR="002D0B65" w:rsidRDefault="00D86066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10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D86066">
        <w:rPr>
          <w:rFonts w:ascii="Times New Roman" w:eastAsia="Times New Roman" w:hAnsi="Times New Roman" w:cs="Times New Roman"/>
          <w:sz w:val="24"/>
        </w:rPr>
        <w:t xml:space="preserve">Привлекая обществоведческие знания, составьте краткое (из 5–7 предложений) сообщение о деньгах и их функциях, используя все приведённые ниже понятия. </w:t>
      </w:r>
    </w:p>
    <w:p w:rsidR="002D0B65" w:rsidRDefault="00D86066">
      <w:pPr>
        <w:spacing w:after="102"/>
      </w:pPr>
      <w:r>
        <w:rPr>
          <w:rFonts w:ascii="Times New Roman" w:eastAsia="Times New Roman" w:hAnsi="Times New Roman" w:cs="Times New Roman"/>
          <w:sz w:val="12"/>
        </w:rPr>
        <w:t xml:space="preserve"> </w:t>
      </w:r>
    </w:p>
    <w:p w:rsidR="002D0B65" w:rsidRDefault="00D86066">
      <w:pPr>
        <w:spacing w:after="0" w:line="238" w:lineRule="auto"/>
      </w:pPr>
      <w:r>
        <w:rPr>
          <w:rFonts w:ascii="Times New Roman" w:eastAsia="Times New Roman" w:hAnsi="Times New Roman" w:cs="Times New Roman"/>
          <w:i/>
          <w:sz w:val="24"/>
        </w:rPr>
        <w:t>Универсальный эквивалент, торговля, мера стоимости, фактор производства, средство сбережения и накопления, мировые деньги.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D0B65" w:rsidRDefault="00D86066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2D0B65" w:rsidRDefault="00D86066">
      <w:pPr>
        <w:spacing w:after="201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2D0B65" w:rsidRDefault="00D86066">
      <w:pPr>
        <w:spacing w:after="214"/>
        <w:ind w:left="20"/>
      </w:pPr>
      <w:r>
        <w:rPr>
          <w:rFonts w:ascii="Times New Roman" w:eastAsia="Times New Roman" w:hAnsi="Times New Roman" w:cs="Times New Roman"/>
          <w:sz w:val="8"/>
        </w:rPr>
        <w:lastRenderedPageBreak/>
        <w:t xml:space="preserve"> </w:t>
      </w:r>
    </w:p>
    <w:tbl>
      <w:tblPr>
        <w:tblStyle w:val="TableGrid"/>
        <w:tblpPr w:vertAnchor="page" w:horzAnchor="page" w:tblpX="531" w:tblpY="175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B95F52" w:rsidTr="00B95F5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5F52" w:rsidRDefault="00B95F52" w:rsidP="00B95F52">
            <w:pPr>
              <w:ind w:left="70"/>
              <w:jc w:val="center"/>
            </w:pPr>
          </w:p>
        </w:tc>
      </w:tr>
    </w:tbl>
    <w:p w:rsidR="002D0B65" w:rsidRDefault="00D86066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D0B65" w:rsidRDefault="00D86066">
      <w:pPr>
        <w:spacing w:after="0" w:line="357" w:lineRule="auto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2D0B65" w:rsidRDefault="00D86066">
      <w:pPr>
        <w:spacing w:after="0"/>
        <w:ind w:left="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sectPr w:rsidR="002D0B6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pgSz w:w="11906" w:h="16838"/>
      <w:pgMar w:top="1160" w:right="810" w:bottom="384" w:left="1340" w:header="44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066" w:rsidRDefault="00D86066">
      <w:pPr>
        <w:spacing w:after="0" w:line="240" w:lineRule="auto"/>
      </w:pPr>
      <w:r>
        <w:separator/>
      </w:r>
    </w:p>
  </w:endnote>
  <w:endnote w:type="continuationSeparator" w:id="0">
    <w:p w:rsidR="00D86066" w:rsidRDefault="00D8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B65" w:rsidRDefault="00D86066">
    <w:pPr>
      <w:spacing w:after="0"/>
      <w:ind w:left="3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2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B65" w:rsidRDefault="00D86066">
    <w:pPr>
      <w:spacing w:after="0"/>
      <w:ind w:left="3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4468" w:rsidRPr="003D4468">
      <w:rPr>
        <w:rFonts w:ascii="Times New Roman" w:eastAsia="Times New Roman" w:hAnsi="Times New Roman" w:cs="Times New Roman"/>
        <w:noProof/>
        <w:sz w:val="20"/>
      </w:rPr>
      <w:t>2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066" w:rsidRDefault="00D86066">
      <w:pPr>
        <w:spacing w:after="0" w:line="240" w:lineRule="auto"/>
      </w:pPr>
      <w:r>
        <w:separator/>
      </w:r>
    </w:p>
  </w:footnote>
  <w:footnote w:type="continuationSeparator" w:id="0">
    <w:p w:rsidR="00D86066" w:rsidRDefault="00D8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2D0B65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2D0B65" w:rsidRDefault="00D86066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2D0B65" w:rsidRDefault="00D86066">
    <w:pPr>
      <w:spacing w:after="0"/>
      <w:ind w:left="77" w:right="44"/>
    </w:pPr>
    <w:r>
      <w:rPr>
        <w:rFonts w:ascii="Times New Roman" w:eastAsia="Times New Roman" w:hAnsi="Times New Roman" w:cs="Times New Roman"/>
        <w:sz w:val="20"/>
      </w:rPr>
      <w:t>ВПР. Обществознание. 9 класс. Вариант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2D0B65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2D0B65" w:rsidRDefault="00D86066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2C02BF" w:rsidRDefault="002C02BF" w:rsidP="002C02BF">
    <w:pPr>
      <w:spacing w:after="0"/>
      <w:ind w:left="77" w:right="44"/>
    </w:pPr>
    <w:r>
      <w:rPr>
        <w:rFonts w:ascii="Times New Roman" w:eastAsia="Times New Roman" w:hAnsi="Times New Roman" w:cs="Times New Roman"/>
        <w:sz w:val="20"/>
      </w:rPr>
      <w:t>ВПР. Обществознание. 8 класс. Вариант 7</w:t>
    </w:r>
  </w:p>
  <w:p w:rsidR="002D0B65" w:rsidRDefault="002D0B65" w:rsidP="002C02BF">
    <w:pPr>
      <w:spacing w:after="0"/>
      <w:ind w:left="77" w:right="4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2D0B65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2D0B65" w:rsidRDefault="00D86066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2D0B65" w:rsidRDefault="00D86066">
    <w:pPr>
      <w:spacing w:after="0"/>
      <w:ind w:left="77" w:right="44"/>
    </w:pPr>
    <w:r>
      <w:rPr>
        <w:rFonts w:ascii="Times New Roman" w:eastAsia="Times New Roman" w:hAnsi="Times New Roman" w:cs="Times New Roman"/>
        <w:sz w:val="20"/>
      </w:rPr>
      <w:t>ВПР. Об</w:t>
    </w:r>
    <w:r w:rsidR="002C02BF">
      <w:rPr>
        <w:rFonts w:ascii="Times New Roman" w:eastAsia="Times New Roman" w:hAnsi="Times New Roman" w:cs="Times New Roman"/>
        <w:sz w:val="20"/>
      </w:rPr>
      <w:t>ществознание. 8 класс. Вариант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1A7D"/>
    <w:multiLevelType w:val="hybridMultilevel"/>
    <w:tmpl w:val="B912663A"/>
    <w:lvl w:ilvl="0" w:tplc="2F789C44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24B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5AE7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94F9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86E9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F85A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5A8D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22E8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144C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162B64"/>
    <w:multiLevelType w:val="hybridMultilevel"/>
    <w:tmpl w:val="B5ECA5CC"/>
    <w:lvl w:ilvl="0" w:tplc="F75E6ED2">
      <w:start w:val="1"/>
      <w:numFmt w:val="decimal"/>
      <w:lvlText w:val="%1)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30D5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8C1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6606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CCAB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D29C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DA67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6236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943A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A9C5914"/>
    <w:multiLevelType w:val="hybridMultilevel"/>
    <w:tmpl w:val="443C090C"/>
    <w:lvl w:ilvl="0" w:tplc="54BC2CAE">
      <w:start w:val="1"/>
      <w:numFmt w:val="decimal"/>
      <w:lvlText w:val="%1)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F2EC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C29F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0284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380F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12E8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FEDF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4CCB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3676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06D5DB7"/>
    <w:multiLevelType w:val="hybridMultilevel"/>
    <w:tmpl w:val="FC084E5C"/>
    <w:lvl w:ilvl="0" w:tplc="B484D67C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CDCAA">
      <w:start w:val="1"/>
      <w:numFmt w:val="lowerLetter"/>
      <w:lvlText w:val="%2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2C04AE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C86FBA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78D38A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A2F60A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94B57C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BEF49A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882AFC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910608B"/>
    <w:multiLevelType w:val="hybridMultilevel"/>
    <w:tmpl w:val="E8801AAE"/>
    <w:lvl w:ilvl="0" w:tplc="C9788E9A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E08308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A6964C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E000DE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EE3308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46DD10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62B9CA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2C835C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C62CF0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B65"/>
    <w:rsid w:val="002C02BF"/>
    <w:rsid w:val="002D0B65"/>
    <w:rsid w:val="003D4468"/>
    <w:rsid w:val="00767152"/>
    <w:rsid w:val="00945B1E"/>
    <w:rsid w:val="00B95F52"/>
    <w:rsid w:val="00CF6FA5"/>
    <w:rsid w:val="00D8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3"/>
      <w:ind w:left="8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2C0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C02BF"/>
    <w:rPr>
      <w:rFonts w:ascii="Calibri" w:eastAsia="Calibri" w:hAnsi="Calibri" w:cs="Calibri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CF6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6FA5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3"/>
      <w:ind w:left="8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2C0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C02BF"/>
    <w:rPr>
      <w:rFonts w:ascii="Calibri" w:eastAsia="Calibri" w:hAnsi="Calibri" w:cs="Calibri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CF6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6FA5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1.jpg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0.jp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20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1822</Words>
  <Characters>10390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cp:lastModifiedBy>user</cp:lastModifiedBy>
  <cp:revision>6</cp:revision>
  <dcterms:created xsi:type="dcterms:W3CDTF">2021-06-03T07:18:00Z</dcterms:created>
  <dcterms:modified xsi:type="dcterms:W3CDTF">2021-06-03T14:57:00Z</dcterms:modified>
</cp:coreProperties>
</file>