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4F" w:rsidRPr="0052499E" w:rsidRDefault="00AA094F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Требования</w:t>
      </w:r>
    </w:p>
    <w:p w:rsidR="00AA094F" w:rsidRPr="0052499E" w:rsidRDefault="0052499E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проведению муниципального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этапа</w:t>
      </w:r>
    </w:p>
    <w:p w:rsidR="00AA094F" w:rsidRPr="0052499E" w:rsidRDefault="0052499E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сероссийской олимпиады школьников </w:t>
      </w:r>
    </w:p>
    <w:p w:rsidR="00AA094F" w:rsidRPr="0052499E" w:rsidRDefault="00AA094F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ЫМ</w:t>
      </w:r>
      <w:r w:rsidR="00376C16" w:rsidRPr="0052499E">
        <w:rPr>
          <w:rFonts w:ascii="Times New Roman" w:hAnsi="Times New Roman"/>
          <w:sz w:val="24"/>
          <w:szCs w:val="24"/>
          <w:lang w:eastAsia="ru-RU"/>
        </w:rPr>
        <w:t xml:space="preserve"> ЯЗЫК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АМ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A094F" w:rsidRPr="0052499E" w:rsidRDefault="00AA094F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в 201</w:t>
      </w:r>
      <w:r w:rsidR="00376C16"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Pr="0052499E">
        <w:rPr>
          <w:rFonts w:ascii="Times New Roman" w:hAnsi="Times New Roman"/>
          <w:sz w:val="24"/>
          <w:szCs w:val="24"/>
          <w:lang w:eastAsia="ru-RU"/>
        </w:rPr>
        <w:t>-201</w:t>
      </w:r>
      <w:r w:rsidR="00376C16" w:rsidRPr="0052499E">
        <w:rPr>
          <w:rFonts w:ascii="Times New Roman" w:hAnsi="Times New Roman"/>
          <w:sz w:val="24"/>
          <w:szCs w:val="24"/>
          <w:lang w:eastAsia="ru-RU"/>
        </w:rPr>
        <w:t>9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учебном году</w:t>
      </w:r>
    </w:p>
    <w:p w:rsidR="00AA094F" w:rsidRPr="0052499E" w:rsidRDefault="00AA094F" w:rsidP="005249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(для организаторов и членов жюри)</w:t>
      </w:r>
    </w:p>
    <w:p w:rsidR="00AA094F" w:rsidRPr="0052499E" w:rsidRDefault="00AA094F" w:rsidP="005249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1. Общие положения</w:t>
      </w:r>
    </w:p>
    <w:p w:rsidR="00AA094F" w:rsidRPr="0052499E" w:rsidRDefault="00AA094F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 xml:space="preserve">Настоящие Требования к проведению районного (муниципального) этапа Всероссийской олимпиады школьников 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ЫМ</w:t>
      </w:r>
      <w:r w:rsidR="00376C16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 xml:space="preserve">ЯЗЫКАМ (английскому, испанскому, итальянскому, китайскому, немецкому, французскому) </w:t>
      </w:r>
      <w:r w:rsidRPr="0052499E">
        <w:rPr>
          <w:rFonts w:ascii="Times New Roman" w:hAnsi="Times New Roman"/>
          <w:sz w:val="24"/>
          <w:szCs w:val="24"/>
          <w:lang w:eastAsia="ru-RU"/>
        </w:rPr>
        <w:t>(далее – Олимпиада) составлены на основе:</w:t>
      </w:r>
      <w:proofErr w:type="gramEnd"/>
    </w:p>
    <w:p w:rsidR="00AA094F" w:rsidRPr="0052499E" w:rsidRDefault="00AA094F" w:rsidP="0052499E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Порядка проведения Всероссийской олимпиады школьников, утверждённого приказом Министерства образования и науки Российской Федерации (</w:t>
      </w:r>
      <w:proofErr w:type="spellStart"/>
      <w:r w:rsidRPr="0052499E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РФ) № 1252 </w:t>
      </w:r>
      <w:r w:rsidRPr="0052499E">
        <w:rPr>
          <w:rFonts w:ascii="Times New Roman" w:hAnsi="Times New Roman"/>
          <w:sz w:val="24"/>
          <w:szCs w:val="24"/>
          <w:lang w:eastAsia="ru-RU"/>
        </w:rPr>
        <w:br/>
        <w:t xml:space="preserve">от 18 ноября 2013 г. </w:t>
      </w:r>
      <w:r w:rsidRPr="0052499E">
        <w:rPr>
          <w:rFonts w:ascii="Times New Roman" w:hAnsi="Times New Roman"/>
          <w:sz w:val="24"/>
          <w:szCs w:val="24"/>
        </w:rPr>
        <w:t xml:space="preserve">с изменениями, внесёнными приказами </w:t>
      </w:r>
      <w:proofErr w:type="spellStart"/>
      <w:r w:rsidRPr="0052499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2499E">
        <w:rPr>
          <w:rFonts w:ascii="Times New Roman" w:hAnsi="Times New Roman"/>
          <w:sz w:val="24"/>
          <w:szCs w:val="24"/>
        </w:rPr>
        <w:t xml:space="preserve"> РФ № 249 </w:t>
      </w:r>
      <w:r w:rsidRPr="0052499E">
        <w:rPr>
          <w:rFonts w:ascii="Times New Roman" w:hAnsi="Times New Roman"/>
          <w:sz w:val="24"/>
          <w:szCs w:val="24"/>
        </w:rPr>
        <w:br/>
        <w:t xml:space="preserve">от 17 марта 2015 г., № 1488 от 17 декабря 2015 г. и </w:t>
      </w:r>
      <w:r w:rsidRPr="0052499E">
        <w:rPr>
          <w:rFonts w:ascii="Times New Roman" w:hAnsi="Times New Roman"/>
          <w:sz w:val="24"/>
          <w:szCs w:val="24"/>
          <w:lang w:eastAsia="ru-RU"/>
        </w:rPr>
        <w:t>№ 1435 от 17 ноября 2016 г</w:t>
      </w:r>
      <w:r w:rsidRPr="0052499E">
        <w:rPr>
          <w:rFonts w:ascii="Times New Roman" w:hAnsi="Times New Roman"/>
          <w:sz w:val="24"/>
          <w:szCs w:val="24"/>
        </w:rPr>
        <w:t xml:space="preserve">. </w:t>
      </w:r>
    </w:p>
    <w:p w:rsidR="00AA094F" w:rsidRPr="0052499E" w:rsidRDefault="00AA094F" w:rsidP="005249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Методических рекомендаций по проведению школьного и муниципального этапов Всероссийской олимпиады школьников 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ЫМ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ЯЗЫКАМ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, разработанных Центральной предметно-методической комиссией 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ЫМ</w:t>
      </w:r>
      <w:r w:rsidR="00376C16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2B8B" w:rsidRPr="0052499E">
        <w:rPr>
          <w:rFonts w:ascii="Times New Roman" w:hAnsi="Times New Roman"/>
          <w:sz w:val="24"/>
          <w:szCs w:val="24"/>
          <w:lang w:eastAsia="ru-RU"/>
        </w:rPr>
        <w:t>ЯЗЫКАМ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для 201</w:t>
      </w:r>
      <w:r w:rsidR="0052499E">
        <w:rPr>
          <w:rFonts w:ascii="Times New Roman" w:hAnsi="Times New Roman"/>
          <w:sz w:val="24"/>
          <w:szCs w:val="24"/>
          <w:lang w:eastAsia="ru-RU"/>
        </w:rPr>
        <w:t>9-2020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учебного года.</w:t>
      </w:r>
    </w:p>
    <w:p w:rsidR="00AA094F" w:rsidRPr="0052499E" w:rsidRDefault="00AA094F" w:rsidP="0052499E">
      <w:pPr>
        <w:pStyle w:val="1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1.2. Цель (миссия) и основные задачи Олимпиады: </w:t>
      </w:r>
    </w:p>
    <w:p w:rsidR="00AA094F" w:rsidRPr="0052499E" w:rsidRDefault="00376C16" w:rsidP="0052499E">
      <w:pPr>
        <w:pStyle w:val="1"/>
        <w:numPr>
          <w:ilvl w:val="2"/>
          <w:numId w:val="1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выявление и развитие у обучающихся творческих способностей и интереса к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ИНОСТРАННОМУ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языку;</w:t>
      </w:r>
    </w:p>
    <w:p w:rsidR="00AA094F" w:rsidRPr="0052499E" w:rsidRDefault="00376C16" w:rsidP="0052499E">
      <w:pPr>
        <w:pStyle w:val="1"/>
        <w:numPr>
          <w:ilvl w:val="2"/>
          <w:numId w:val="1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создание необходимых условий</w:t>
      </w:r>
      <w:r w:rsidR="00A40457" w:rsidRPr="0052499E">
        <w:rPr>
          <w:rFonts w:ascii="Times New Roman" w:hAnsi="Times New Roman"/>
          <w:sz w:val="24"/>
          <w:szCs w:val="24"/>
          <w:lang w:eastAsia="ru-RU"/>
        </w:rPr>
        <w:t xml:space="preserve"> для поддержки одаренных детей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AA094F" w:rsidRPr="0052499E" w:rsidRDefault="00A40457" w:rsidP="0052499E">
      <w:pPr>
        <w:pStyle w:val="1"/>
        <w:numPr>
          <w:ilvl w:val="2"/>
          <w:numId w:val="1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ЫХ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ЯЗЫКОВ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и историей и культурой 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зарубежных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 стран.</w:t>
      </w:r>
    </w:p>
    <w:p w:rsidR="0052499E" w:rsidRDefault="00AA094F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1.3. Организаторами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муниципального 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этапа Олимпиады являются </w:t>
      </w:r>
      <w:r w:rsidR="0052499E">
        <w:rPr>
          <w:rFonts w:ascii="Times New Roman" w:hAnsi="Times New Roman"/>
          <w:sz w:val="24"/>
          <w:szCs w:val="24"/>
          <w:lang w:eastAsia="ru-RU"/>
        </w:rPr>
        <w:t>органы управления образования муниципальных районов и городских округов.</w:t>
      </w:r>
    </w:p>
    <w:p w:rsidR="00AA094F" w:rsidRPr="0052499E" w:rsidRDefault="00AA094F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1.4.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Муниципальный </w:t>
      </w:r>
      <w:r w:rsidRPr="0052499E">
        <w:rPr>
          <w:rFonts w:ascii="Times New Roman" w:hAnsi="Times New Roman"/>
          <w:sz w:val="24"/>
          <w:szCs w:val="24"/>
          <w:lang w:eastAsia="ru-RU"/>
        </w:rPr>
        <w:t>этап Олимпиады включает один тур и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 проводится в один день в </w:t>
      </w:r>
      <w:r w:rsidR="0052499E" w:rsidRPr="0052499E">
        <w:rPr>
          <w:rFonts w:ascii="Times New Roman" w:hAnsi="Times New Roman"/>
          <w:sz w:val="24"/>
          <w:szCs w:val="24"/>
          <w:lang w:eastAsia="ru-RU"/>
        </w:rPr>
        <w:t>установленные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 сроки.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A094F" w:rsidRPr="0052499E" w:rsidRDefault="0052499E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1.5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. К участию в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муниципальном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этапе Олимпиады допускаются </w:t>
      </w:r>
      <w:r w:rsidR="004B7042" w:rsidRPr="0052499E">
        <w:rPr>
          <w:rFonts w:ascii="Times New Roman" w:hAnsi="Times New Roman"/>
          <w:sz w:val="24"/>
          <w:szCs w:val="24"/>
          <w:lang w:eastAsia="ru-RU"/>
        </w:rPr>
        <w:t xml:space="preserve">обучающиеся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7042" w:rsidRPr="0052499E">
        <w:rPr>
          <w:rFonts w:ascii="Times New Roman" w:hAnsi="Times New Roman"/>
          <w:sz w:val="24"/>
          <w:szCs w:val="24"/>
          <w:lang w:eastAsia="ru-RU"/>
        </w:rPr>
        <w:t>7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-11-х класс</w:t>
      </w:r>
      <w:r w:rsidR="004B7042" w:rsidRPr="0052499E">
        <w:rPr>
          <w:rFonts w:ascii="Times New Roman" w:hAnsi="Times New Roman"/>
          <w:sz w:val="24"/>
          <w:szCs w:val="24"/>
          <w:lang w:eastAsia="ru-RU"/>
        </w:rPr>
        <w:t xml:space="preserve">ов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организаций, осуществляющих образовательную деятельность по образовательным программам основного общего и среднего общего образования, независимо от организационно-правовой формы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Порядок отбора участников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этапа Олимпиады определяется на основе действующих нормативных документов </w:t>
      </w:r>
      <w:proofErr w:type="spellStart"/>
      <w:r w:rsidR="00AA094F" w:rsidRPr="0052499E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РФ.</w:t>
      </w:r>
    </w:p>
    <w:p w:rsidR="00AA094F" w:rsidRPr="0052499E" w:rsidRDefault="0052499E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1.6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Рабочим языком проведения районного этапа Олимпиады является русский язык.</w:t>
      </w:r>
    </w:p>
    <w:p w:rsidR="00AA094F" w:rsidRPr="0052499E" w:rsidRDefault="0052499E" w:rsidP="0052499E">
      <w:pPr>
        <w:pStyle w:val="1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1.7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Взимание платы за участие в Олимпиаде не допускается.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2. Функции оргкомитета и жюри </w:t>
      </w:r>
      <w:r w:rsidR="0052499E">
        <w:rPr>
          <w:rFonts w:ascii="Times New Roman" w:hAnsi="Times New Roman"/>
          <w:b/>
          <w:sz w:val="24"/>
          <w:szCs w:val="24"/>
          <w:lang w:eastAsia="ru-RU"/>
        </w:rPr>
        <w:t>муниципального этапа в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сероссийской олимпиады школьников по </w:t>
      </w:r>
      <w:r w:rsidR="00EC1FF0" w:rsidRPr="0052499E">
        <w:rPr>
          <w:rFonts w:ascii="Times New Roman" w:hAnsi="Times New Roman"/>
          <w:b/>
          <w:sz w:val="24"/>
          <w:szCs w:val="24"/>
          <w:lang w:eastAsia="ru-RU"/>
        </w:rPr>
        <w:t>иностранным языкам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2.1. Для обеспечения проведения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этапа Олимпиады в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муниципальных районах и городских округах </w:t>
      </w:r>
      <w:r w:rsidRPr="0052499E">
        <w:rPr>
          <w:rFonts w:ascii="Times New Roman" w:hAnsi="Times New Roman"/>
          <w:sz w:val="24"/>
          <w:szCs w:val="24"/>
          <w:lang w:eastAsia="ru-RU"/>
        </w:rPr>
        <w:t>создаются организационные комитеты (далее – Оргкомитет) и жюри.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2.2. Оргкомитет обеспечивает проведение данного этапа в соответствии с настоящими Требованиями, а также: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гарантирует неразглашение олимпиадных заданий и методических рекомендаций </w:t>
      </w:r>
      <w:r w:rsidRPr="0052499E">
        <w:rPr>
          <w:rFonts w:ascii="Times New Roman" w:hAnsi="Times New Roman"/>
          <w:sz w:val="24"/>
          <w:szCs w:val="24"/>
          <w:lang w:eastAsia="ru-RU"/>
        </w:rPr>
        <w:br/>
        <w:t>по проверке и оцениванию ответов;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обеспечивает всем участникам равные условия и предоставляет для каждого участника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Pr="0052499E">
        <w:rPr>
          <w:rFonts w:ascii="Times New Roman" w:hAnsi="Times New Roman"/>
          <w:sz w:val="24"/>
          <w:szCs w:val="24"/>
          <w:lang w:eastAsia="ru-RU"/>
        </w:rPr>
        <w:t>этапа Олимпиады отдельное рабочее место, которое соответствует действующим санитарно-эпидемиологическим правилам и нормам;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предоставляет каждому участнику Олимпиады 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>листы ответов</w:t>
      </w:r>
      <w:r w:rsidRPr="0052499E">
        <w:rPr>
          <w:rFonts w:ascii="Times New Roman" w:hAnsi="Times New Roman"/>
          <w:sz w:val="24"/>
          <w:szCs w:val="24"/>
          <w:lang w:eastAsia="ru-RU"/>
        </w:rPr>
        <w:t>;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перед началом этапа Олимпиады проводит инструктаж для его участников, </w:t>
      </w:r>
      <w:r w:rsidRPr="0052499E">
        <w:rPr>
          <w:rFonts w:ascii="Times New Roman" w:hAnsi="Times New Roman"/>
          <w:sz w:val="24"/>
          <w:szCs w:val="24"/>
          <w:lang w:eastAsia="ru-RU"/>
        </w:rPr>
        <w:br/>
        <w:t xml:space="preserve">в ходе которого информирует о регламенте проведения соревновательных мероприятий </w:t>
      </w:r>
      <w:r w:rsidRPr="0052499E">
        <w:rPr>
          <w:rFonts w:ascii="Times New Roman" w:hAnsi="Times New Roman"/>
          <w:sz w:val="24"/>
          <w:szCs w:val="24"/>
          <w:lang w:eastAsia="ru-RU"/>
        </w:rPr>
        <w:lastRenderedPageBreak/>
        <w:t>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Олимпиады;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обеспечивает кодирование шифрами 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>работ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участников; 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обеспечивает работу жюри Олимпиады и рассмотрение апелляций; совместно с жюри информирует участников Олимпиады о результатах выполнения ими олимпиадных заданий; 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составляет отчёт о проведении Олимпиады и своевременно предоставляет в установленном порядке сведения о его участниках, победителях и призёрах;</w:t>
      </w:r>
    </w:p>
    <w:p w:rsidR="00AA094F" w:rsidRPr="0052499E" w:rsidRDefault="00AA094F" w:rsidP="0052499E">
      <w:pPr>
        <w:pStyle w:val="1"/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формирует команды от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муниципалитета </w:t>
      </w:r>
      <w:r w:rsidRPr="0052499E">
        <w:rPr>
          <w:rFonts w:ascii="Times New Roman" w:hAnsi="Times New Roman"/>
          <w:sz w:val="24"/>
          <w:szCs w:val="24"/>
          <w:lang w:eastAsia="ru-RU"/>
        </w:rPr>
        <w:t>дл</w:t>
      </w:r>
      <w:r w:rsidR="0052499E">
        <w:rPr>
          <w:rFonts w:ascii="Times New Roman" w:hAnsi="Times New Roman"/>
          <w:sz w:val="24"/>
          <w:szCs w:val="24"/>
          <w:lang w:eastAsia="ru-RU"/>
        </w:rPr>
        <w:t>я участия в региональном этапе в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сероссийской олимпиады школьников по 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ИНОСТРАННЫМ ЯЗЫКАМ</w:t>
      </w:r>
      <w:r w:rsidR="004B7042" w:rsidRPr="0052499E">
        <w:rPr>
          <w:rFonts w:ascii="Times New Roman" w:hAnsi="Times New Roman"/>
          <w:sz w:val="24"/>
          <w:szCs w:val="24"/>
          <w:lang w:eastAsia="ru-RU"/>
        </w:rPr>
        <w:t xml:space="preserve"> (9-11 класс)</w:t>
      </w:r>
      <w:r w:rsidRPr="0052499E">
        <w:rPr>
          <w:rFonts w:ascii="Times New Roman" w:hAnsi="Times New Roman"/>
          <w:sz w:val="24"/>
          <w:szCs w:val="24"/>
          <w:lang w:eastAsia="ru-RU"/>
        </w:rPr>
        <w:t>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2.3. Жюри Олимпиады формируется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2499E">
        <w:rPr>
          <w:rFonts w:ascii="Times New Roman" w:hAnsi="Times New Roman"/>
          <w:sz w:val="24"/>
          <w:szCs w:val="24"/>
          <w:lang w:eastAsia="ru-RU"/>
        </w:rPr>
        <w:t>для квалифицированной, объективной проверки олимпиадных заданий, выполненных участниками Олимпиады.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2.4. Состав жюри Олимпиады утверждается организатором данного этапа; в него входят педагогические, научные и научно-педагогические работники, имеющие высшее 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лингвистическое и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педагогическое 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 xml:space="preserve">образование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(учителя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ЫХ ЯЗЫКОВ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)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 xml:space="preserve">Учитывая специфику конкретных иностранных </w:t>
      </w:r>
      <w:proofErr w:type="gramStart"/>
      <w:r w:rsidR="004E0E7C" w:rsidRPr="0052499E">
        <w:rPr>
          <w:rFonts w:ascii="Times New Roman" w:hAnsi="Times New Roman"/>
          <w:sz w:val="24"/>
          <w:szCs w:val="24"/>
          <w:lang w:eastAsia="ru-RU"/>
        </w:rPr>
        <w:t>языков</w:t>
      </w:r>
      <w:proofErr w:type="gramEnd"/>
      <w:r w:rsidR="004E0E7C" w:rsidRPr="0052499E">
        <w:rPr>
          <w:rFonts w:ascii="Times New Roman" w:hAnsi="Times New Roman"/>
          <w:sz w:val="24"/>
          <w:szCs w:val="24"/>
          <w:lang w:eastAsia="ru-RU"/>
        </w:rPr>
        <w:t xml:space="preserve"> разрешается привлекать носителей языка, преподающих в российских вузах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 xml:space="preserve"> и других учебных заведениях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, а также сотрудников консульств и центров иностранной культуры в субъектах РФ.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2.5. Жюри 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Pr="0052499E">
        <w:rPr>
          <w:rFonts w:ascii="Times New Roman" w:hAnsi="Times New Roman"/>
          <w:sz w:val="24"/>
          <w:szCs w:val="24"/>
          <w:lang w:eastAsia="ru-RU"/>
        </w:rPr>
        <w:t>этапа Олимпиады: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принимает для оценивания закодированные (обезличенные) работы участников Олимпиады;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проводит анализ олимпиадных заданий и их решений;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осуществляет по запросу участника Олимпиады показ выполненных им олимпиадных заданий;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рассматривает в очном порядке апелляции участников олимпиады с использованием средств ауди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52499E">
        <w:rPr>
          <w:rFonts w:ascii="Times New Roman" w:hAnsi="Times New Roman"/>
          <w:sz w:val="24"/>
          <w:szCs w:val="24"/>
          <w:lang w:eastAsia="ru-RU"/>
        </w:rPr>
        <w:t>видеофиксации</w:t>
      </w:r>
      <w:proofErr w:type="spellEnd"/>
      <w:r w:rsidRPr="0052499E">
        <w:rPr>
          <w:rFonts w:ascii="Times New Roman" w:hAnsi="Times New Roman"/>
          <w:sz w:val="24"/>
          <w:szCs w:val="24"/>
          <w:lang w:eastAsia="ru-RU"/>
        </w:rPr>
        <w:t>;</w:t>
      </w:r>
    </w:p>
    <w:p w:rsidR="00AA094F" w:rsidRPr="0052499E" w:rsidRDefault="00AA094F" w:rsidP="0052499E">
      <w:pPr>
        <w:pStyle w:val="1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определяет победителей и призёров Олимпиады на основании рейтинга и в соответствии с квотой, установленной организатором этапа Олимпиады.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2.6. Жюри регионального этапа Олимпиады имеет право проводить перепроверку работ участников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2499E">
        <w:rPr>
          <w:rFonts w:ascii="Times New Roman" w:hAnsi="Times New Roman"/>
          <w:sz w:val="24"/>
          <w:szCs w:val="24"/>
          <w:lang w:eastAsia="ru-RU"/>
        </w:rPr>
        <w:t>Олимипиады</w:t>
      </w:r>
      <w:proofErr w:type="spellEnd"/>
      <w:r w:rsidRPr="0052499E">
        <w:rPr>
          <w:rFonts w:ascii="Times New Roman" w:hAnsi="Times New Roman"/>
          <w:sz w:val="24"/>
          <w:szCs w:val="24"/>
          <w:lang w:eastAsia="ru-RU"/>
        </w:rPr>
        <w:t>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3. </w:t>
      </w:r>
      <w:r w:rsidR="006C0B83" w:rsidRPr="0052499E">
        <w:rPr>
          <w:rFonts w:ascii="Times New Roman" w:hAnsi="Times New Roman"/>
          <w:b/>
          <w:sz w:val="24"/>
          <w:szCs w:val="24"/>
          <w:lang w:eastAsia="ru-RU"/>
        </w:rPr>
        <w:t>Описание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 материально-технического обеспечения для выполнения олимпиадных заданий</w:t>
      </w:r>
    </w:p>
    <w:p w:rsidR="00426364" w:rsidRPr="0052499E" w:rsidRDefault="00426364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При провед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ении муниципального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этапа Олимпиады 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для каждого участника Олимпиады должно быть предоставлено отдельное рабочее место, оборудованное в</w:t>
      </w:r>
      <w:r w:rsidR="002663B8" w:rsidRPr="0052499E">
        <w:rPr>
          <w:rFonts w:ascii="Times New Roman" w:hAnsi="Times New Roman"/>
          <w:sz w:val="24"/>
          <w:szCs w:val="24"/>
          <w:lang w:eastAsia="ru-RU"/>
        </w:rPr>
        <w:t xml:space="preserve"> соответствии с действующими на момент проведения Олимпиады санитарно-эпидемиологическими правилами и нормами. В пункте проведения Олимпиады праве присутствовать представители организатора, оргкомитетов и жюри, должностные лица </w:t>
      </w:r>
      <w:proofErr w:type="spellStart"/>
      <w:r w:rsidR="002663B8" w:rsidRPr="0052499E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="002663B8" w:rsidRPr="0052499E">
        <w:rPr>
          <w:rFonts w:ascii="Times New Roman" w:hAnsi="Times New Roman"/>
          <w:sz w:val="24"/>
          <w:szCs w:val="24"/>
          <w:lang w:eastAsia="ru-RU"/>
        </w:rPr>
        <w:t xml:space="preserve"> России, а также граждане, аккредитованные в качестве общественных наблюдателей в порядке, установленном </w:t>
      </w:r>
      <w:proofErr w:type="spellStart"/>
      <w:r w:rsidR="002663B8" w:rsidRPr="0052499E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="002663B8" w:rsidRPr="0052499E">
        <w:rPr>
          <w:rFonts w:ascii="Times New Roman" w:hAnsi="Times New Roman"/>
          <w:sz w:val="24"/>
          <w:szCs w:val="24"/>
          <w:lang w:eastAsia="ru-RU"/>
        </w:rPr>
        <w:t xml:space="preserve"> России.</w:t>
      </w:r>
      <w:r w:rsidR="006A024C" w:rsidRPr="0052499E">
        <w:rPr>
          <w:rFonts w:ascii="Times New Roman" w:hAnsi="Times New Roman"/>
          <w:sz w:val="24"/>
          <w:szCs w:val="24"/>
          <w:lang w:eastAsia="ru-RU"/>
        </w:rPr>
        <w:t xml:space="preserve"> Необходимо организовать присутствие медицинского работника и представителей службы охраны.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>Участники должны сидеть по одному за столом и находиться на таком расстоянии друг от друга, чтобы не видеть работу соседа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3.2. 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Во всех «рабочих» аудиториях должны быть 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 xml:space="preserve">настенные 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часы, поскольку выполнение тестов требует </w:t>
      </w:r>
      <w:proofErr w:type="gramStart"/>
      <w:r w:rsidR="006C0B83" w:rsidRPr="0052499E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 временем.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3.3. 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>В каждой аудитории должен быть компьютер или динамики (колонки) для прослушивания. В аудитории должна быть обеспечена хорошая акустика.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3.4.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 Задание конкурса понимания устного текста записывается в формате МР3 (аудиофайл). В каждой аудитории, где проводится конкурс, на рабочем столе компьютера должен быть необходимый файл с записью задания.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3.5.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 Для проведения лексико-грамматического теста и конкурса письменной речи не требуется специальных</w:t>
      </w:r>
      <w:r w:rsidR="0056255D" w:rsidRPr="0052499E">
        <w:rPr>
          <w:rFonts w:ascii="Times New Roman" w:hAnsi="Times New Roman"/>
          <w:sz w:val="24"/>
          <w:szCs w:val="24"/>
          <w:lang w:eastAsia="ru-RU"/>
        </w:rPr>
        <w:t xml:space="preserve"> технических средств.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6255D" w:rsidRPr="0052499E">
        <w:rPr>
          <w:rFonts w:ascii="Times New Roman" w:hAnsi="Times New Roman"/>
          <w:sz w:val="24"/>
          <w:szCs w:val="24"/>
          <w:lang w:eastAsia="ru-RU"/>
        </w:rPr>
        <w:t>Для конкурса письменной речи необходима бумага для черновиков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 xml:space="preserve">. В качестве черновиков могут быть использованы бланки заданий.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lastRenderedPageBreak/>
        <w:t>3.6.</w:t>
      </w:r>
      <w:r w:rsidR="0056255D" w:rsidRPr="0052499E">
        <w:rPr>
          <w:rFonts w:ascii="Times New Roman" w:hAnsi="Times New Roman"/>
          <w:sz w:val="24"/>
          <w:szCs w:val="24"/>
          <w:lang w:eastAsia="ru-RU"/>
        </w:rPr>
        <w:t xml:space="preserve"> Помимо </w:t>
      </w:r>
      <w:proofErr w:type="gramStart"/>
      <w:r w:rsidR="0056255D" w:rsidRPr="0052499E">
        <w:rPr>
          <w:rFonts w:ascii="Times New Roman" w:hAnsi="Times New Roman"/>
          <w:sz w:val="24"/>
          <w:szCs w:val="24"/>
          <w:lang w:eastAsia="ru-RU"/>
        </w:rPr>
        <w:t>необходимого</w:t>
      </w:r>
      <w:proofErr w:type="gramEnd"/>
      <w:r w:rsidR="0056255D" w:rsidRPr="0052499E">
        <w:rPr>
          <w:rFonts w:ascii="Times New Roman" w:hAnsi="Times New Roman"/>
          <w:sz w:val="24"/>
          <w:szCs w:val="24"/>
          <w:lang w:eastAsia="ru-RU"/>
        </w:rPr>
        <w:t xml:space="preserve"> количеств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3.7.</w:t>
      </w:r>
      <w:r w:rsidR="0056255D" w:rsidRPr="0052499E">
        <w:rPr>
          <w:rFonts w:ascii="Times New Roman" w:hAnsi="Times New Roman"/>
          <w:sz w:val="24"/>
          <w:szCs w:val="24"/>
          <w:lang w:eastAsia="ru-RU"/>
        </w:rPr>
        <w:t xml:space="preserve"> Участники выполняют задания черными </w:t>
      </w:r>
      <w:proofErr w:type="spellStart"/>
      <w:r w:rsidR="0056255D" w:rsidRPr="0052499E">
        <w:rPr>
          <w:rFonts w:ascii="Times New Roman" w:hAnsi="Times New Roman"/>
          <w:sz w:val="24"/>
          <w:szCs w:val="24"/>
          <w:lang w:eastAsia="ru-RU"/>
        </w:rPr>
        <w:t>гелевыми</w:t>
      </w:r>
      <w:proofErr w:type="spellEnd"/>
      <w:r w:rsidR="0056255D" w:rsidRPr="0052499E">
        <w:rPr>
          <w:rFonts w:ascii="Times New Roman" w:hAnsi="Times New Roman"/>
          <w:sz w:val="24"/>
          <w:szCs w:val="24"/>
          <w:lang w:eastAsia="ru-RU"/>
        </w:rPr>
        <w:t xml:space="preserve"> ручками, так как в дальнейшем работы участников сканируются.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101C7" w:rsidRPr="0052499E" w:rsidRDefault="003101C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3.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Ответы на черновиках не проверяются и не оцениваются. Перед выходом из аудитории </w:t>
      </w:r>
      <w:r w:rsidRPr="0052499E">
        <w:rPr>
          <w:rFonts w:ascii="Times New Roman" w:hAnsi="Times New Roman"/>
          <w:sz w:val="24"/>
          <w:szCs w:val="24"/>
          <w:lang w:eastAsia="ru-RU"/>
        </w:rPr>
        <w:br/>
        <w:t>по окончании этапа участники Олимпиады сдают листы ответов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 xml:space="preserve"> наблюдателю</w:t>
      </w:r>
      <w:r w:rsidRPr="0052499E">
        <w:rPr>
          <w:rFonts w:ascii="Times New Roman" w:hAnsi="Times New Roman"/>
          <w:sz w:val="24"/>
          <w:szCs w:val="24"/>
          <w:lang w:eastAsia="ru-RU"/>
        </w:rPr>
        <w:t>.</w:t>
      </w:r>
    </w:p>
    <w:p w:rsidR="003101C7" w:rsidRPr="0052499E" w:rsidRDefault="003101C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3.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>9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Участникам не разрешается брать в аудиторию бумагу, справочные материалы (словари, учебники, справочники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проносить на территорию пункта проведения олимпиады. 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аннулируются).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51F4" w:rsidRPr="0052499E">
        <w:rPr>
          <w:rFonts w:ascii="Times New Roman" w:hAnsi="Times New Roman"/>
          <w:sz w:val="24"/>
          <w:szCs w:val="24"/>
          <w:lang w:eastAsia="ru-RU"/>
        </w:rPr>
        <w:t>Допускается наличие бутылки воды в прозрачном контейнере (0.5л)</w:t>
      </w:r>
      <w:r w:rsidR="0052499E">
        <w:rPr>
          <w:rFonts w:ascii="Times New Roman" w:hAnsi="Times New Roman"/>
          <w:sz w:val="24"/>
          <w:szCs w:val="24"/>
          <w:lang w:eastAsia="ru-RU"/>
        </w:rPr>
        <w:t xml:space="preserve">, шоколада </w:t>
      </w:r>
      <w:r w:rsidR="00B751F4" w:rsidRPr="0052499E">
        <w:rPr>
          <w:rFonts w:ascii="Times New Roman" w:hAnsi="Times New Roman"/>
          <w:sz w:val="24"/>
          <w:szCs w:val="24"/>
          <w:lang w:eastAsia="ru-RU"/>
        </w:rPr>
        <w:t xml:space="preserve"> и бумажных </w:t>
      </w:r>
      <w:r w:rsidR="00426364" w:rsidRPr="0052499E">
        <w:rPr>
          <w:rFonts w:ascii="Times New Roman" w:hAnsi="Times New Roman"/>
          <w:sz w:val="24"/>
          <w:szCs w:val="24"/>
          <w:lang w:eastAsia="ru-RU"/>
        </w:rPr>
        <w:t>салфеток.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4. Характеристика </w:t>
      </w:r>
      <w:r w:rsidR="0052499E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этапа Олимпиады и принципы формирования комплектов олимпиадных заданий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4.1. Задания Олимпиады разрабатываются 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ИНОСТРАННОМУ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 xml:space="preserve"> языку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с учётом методических рекомендаций Центральной предметно-методической комиссии Всероссийской олимпиады школьников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4E0E7C" w:rsidRPr="0052499E">
        <w:rPr>
          <w:rFonts w:ascii="Times New Roman" w:hAnsi="Times New Roman"/>
          <w:sz w:val="24"/>
          <w:szCs w:val="24"/>
          <w:lang w:eastAsia="ru-RU"/>
        </w:rPr>
        <w:t>ИНОСТРАННОМУ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 xml:space="preserve"> языку</w:t>
      </w:r>
      <w:r w:rsidRPr="0052499E">
        <w:rPr>
          <w:rFonts w:ascii="Times New Roman" w:hAnsi="Times New Roman"/>
          <w:sz w:val="24"/>
          <w:szCs w:val="24"/>
          <w:lang w:eastAsia="ru-RU"/>
        </w:rPr>
        <w:t>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4.2. 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 xml:space="preserve">В задания 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Олимпиады 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могут быть включены следующие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конкурс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ы</w:t>
      </w:r>
      <w:r w:rsidR="005D5D5C" w:rsidRPr="0052499E">
        <w:rPr>
          <w:rFonts w:ascii="Times New Roman" w:hAnsi="Times New Roman"/>
          <w:sz w:val="24"/>
          <w:szCs w:val="24"/>
          <w:lang w:eastAsia="ru-RU"/>
        </w:rPr>
        <w:t xml:space="preserve"> в зависимости от специфики иностранного 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языка: конкурс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 xml:space="preserve"> понимания устной речи (</w:t>
      </w:r>
      <w:proofErr w:type="spellStart"/>
      <w:r w:rsidR="00D408DA" w:rsidRPr="0052499E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="000878FF" w:rsidRPr="0052499E">
        <w:rPr>
          <w:rFonts w:ascii="Times New Roman" w:hAnsi="Times New Roman"/>
          <w:sz w:val="24"/>
          <w:szCs w:val="24"/>
          <w:lang w:eastAsia="ru-RU"/>
        </w:rPr>
        <w:t>), ко</w:t>
      </w:r>
      <w:r w:rsidR="006C0B83" w:rsidRPr="0052499E">
        <w:rPr>
          <w:rFonts w:ascii="Times New Roman" w:hAnsi="Times New Roman"/>
          <w:sz w:val="24"/>
          <w:szCs w:val="24"/>
          <w:lang w:eastAsia="ru-RU"/>
        </w:rPr>
        <w:t xml:space="preserve">нкурс понимания письменной речи 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(</w:t>
      </w:r>
      <w:r w:rsidR="00D408DA" w:rsidRPr="0052499E">
        <w:rPr>
          <w:rFonts w:ascii="Times New Roman" w:hAnsi="Times New Roman"/>
          <w:sz w:val="24"/>
          <w:szCs w:val="24"/>
          <w:lang w:eastAsia="ru-RU"/>
        </w:rPr>
        <w:t>чтение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), лексико-грамматический тест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 xml:space="preserve"> с заданиями на проверку социолингвистической и социокультурной компетенции (</w:t>
      </w:r>
      <w:r w:rsidR="00D408DA" w:rsidRPr="0052499E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)</w:t>
      </w:r>
      <w:r w:rsidR="00D408DA" w:rsidRPr="0052499E">
        <w:rPr>
          <w:rFonts w:ascii="Times New Roman" w:hAnsi="Times New Roman"/>
          <w:sz w:val="24"/>
          <w:szCs w:val="24"/>
          <w:lang w:eastAsia="ru-RU"/>
        </w:rPr>
        <w:t>, конкурс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 xml:space="preserve"> письменной речи (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творческое</w:t>
      </w:r>
      <w:r w:rsidR="00D408DA" w:rsidRPr="0052499E">
        <w:rPr>
          <w:rFonts w:ascii="Times New Roman" w:hAnsi="Times New Roman"/>
          <w:sz w:val="24"/>
          <w:szCs w:val="24"/>
          <w:lang w:eastAsia="ru-RU"/>
        </w:rPr>
        <w:t xml:space="preserve"> письмо</w:t>
      </w:r>
      <w:r w:rsidR="000878FF" w:rsidRPr="0052499E">
        <w:rPr>
          <w:rFonts w:ascii="Times New Roman" w:hAnsi="Times New Roman"/>
          <w:sz w:val="24"/>
          <w:szCs w:val="24"/>
          <w:lang w:eastAsia="ru-RU"/>
        </w:rPr>
        <w:t>)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4.3. </w:t>
      </w:r>
      <w:r w:rsidR="002A4754" w:rsidRPr="0052499E">
        <w:rPr>
          <w:rFonts w:ascii="Times New Roman" w:hAnsi="Times New Roman"/>
          <w:sz w:val="24"/>
          <w:szCs w:val="24"/>
          <w:lang w:eastAsia="ru-RU"/>
        </w:rPr>
        <w:t>При подготовке олимпиадных заданий для этапа рекомендуется подготовить два пакета заданий разного уровня сложности: для 7 – 8 классов и для 9 – 11 классов</w:t>
      </w:r>
      <w:r w:rsidRPr="0052499E">
        <w:rPr>
          <w:rFonts w:ascii="Times New Roman" w:hAnsi="Times New Roman"/>
          <w:sz w:val="24"/>
          <w:szCs w:val="24"/>
        </w:rPr>
        <w:t xml:space="preserve">. </w:t>
      </w:r>
    </w:p>
    <w:p w:rsidR="003D6419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4.5. 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 xml:space="preserve">Каждый пакет 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для участников 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>(для 7 – 8 классов и 9 – 11 классов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 отдельно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 xml:space="preserve">) включает: 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лист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 xml:space="preserve"> заданий по ко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>нкурсам, лис</w:t>
      </w:r>
      <w:proofErr w:type="gramStart"/>
      <w:r w:rsidR="004D6464" w:rsidRPr="0052499E">
        <w:rPr>
          <w:rFonts w:ascii="Times New Roman" w:hAnsi="Times New Roman"/>
          <w:sz w:val="24"/>
          <w:szCs w:val="24"/>
          <w:lang w:eastAsia="ru-RU"/>
        </w:rPr>
        <w:t>т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="004D6464" w:rsidRPr="0052499E">
        <w:rPr>
          <w:rFonts w:ascii="Times New Roman" w:hAnsi="Times New Roman"/>
          <w:sz w:val="24"/>
          <w:szCs w:val="24"/>
          <w:lang w:eastAsia="ru-RU"/>
        </w:rPr>
        <w:t>ы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)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 ответов для конкурсов понимания устной и письменной речи, конкурса письменной речи, лексико-грамматического теста 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(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>лингвострановедческ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ая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 викторин</w:t>
      </w:r>
      <w:r w:rsidR="003D6419" w:rsidRPr="0052499E">
        <w:rPr>
          <w:rFonts w:ascii="Times New Roman" w:hAnsi="Times New Roman"/>
          <w:sz w:val="24"/>
          <w:szCs w:val="24"/>
          <w:lang w:eastAsia="ru-RU"/>
        </w:rPr>
        <w:t>а)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 в зависимости от специфики </w:t>
      </w:r>
      <w:r w:rsidR="00EC1FF0" w:rsidRPr="0052499E">
        <w:rPr>
          <w:rFonts w:ascii="Times New Roman" w:hAnsi="Times New Roman"/>
          <w:sz w:val="24"/>
          <w:szCs w:val="24"/>
          <w:lang w:eastAsia="ru-RU"/>
        </w:rPr>
        <w:t>ИНОСТРАННЫХ ЯЗЫКОВ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. Также прикладывается аудиозапись для конкурса понимания устной речи. </w:t>
      </w:r>
    </w:p>
    <w:p w:rsidR="003D6419" w:rsidRPr="0052499E" w:rsidRDefault="003D641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4.6. 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>Каждый пакет для членов Жюри включает ключи для конкурсов,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 xml:space="preserve"> критерии оценивания конкурсов и схем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>у</w:t>
      </w:r>
      <w:r w:rsidR="00B03D6C" w:rsidRPr="0052499E">
        <w:rPr>
          <w:rFonts w:ascii="Times New Roman" w:hAnsi="Times New Roman"/>
          <w:sz w:val="24"/>
          <w:szCs w:val="24"/>
          <w:lang w:eastAsia="ru-RU"/>
        </w:rPr>
        <w:t xml:space="preserve"> подсчета баллов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77547" w:rsidRPr="0052499E">
        <w:rPr>
          <w:rFonts w:ascii="Times New Roman" w:hAnsi="Times New Roman"/>
          <w:sz w:val="24"/>
          <w:szCs w:val="24"/>
          <w:lang w:eastAsia="ru-RU"/>
        </w:rPr>
        <w:t>Ключи предоставляются Жюри после проведения всех конкурсов Олимпиады.</w:t>
      </w:r>
    </w:p>
    <w:p w:rsidR="003D6419" w:rsidRPr="0052499E" w:rsidRDefault="003D641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15D0" w:rsidRPr="0052499E" w:rsidRDefault="009815D0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DC26B0" w:rsidRPr="0052499E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 Проц</w:t>
      </w:r>
      <w:r w:rsidR="002B5FA5">
        <w:rPr>
          <w:rFonts w:ascii="Times New Roman" w:hAnsi="Times New Roman"/>
          <w:b/>
          <w:sz w:val="24"/>
          <w:szCs w:val="24"/>
          <w:lang w:eastAsia="ru-RU"/>
        </w:rPr>
        <w:t>едура проведения конкурсов  муниципального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 этапа Олимпиады</w:t>
      </w:r>
    </w:p>
    <w:p w:rsidR="00F23141" w:rsidRPr="0052499E" w:rsidRDefault="00F23141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5.1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>се участники Олимпиады проходят в обязательном порядке процедуру регистрации перед началом проведения этапа.</w:t>
      </w:r>
    </w:p>
    <w:p w:rsidR="00824632" w:rsidRPr="0052499E" w:rsidRDefault="00824632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5.2. </w:t>
      </w:r>
      <w:r w:rsidR="00477547" w:rsidRPr="0052499E">
        <w:rPr>
          <w:rFonts w:ascii="Times New Roman" w:hAnsi="Times New Roman"/>
          <w:sz w:val="24"/>
          <w:szCs w:val="24"/>
          <w:lang w:eastAsia="ru-RU"/>
        </w:rPr>
        <w:t>Далее каждому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участник</w:t>
      </w:r>
      <w:r w:rsidR="00477547" w:rsidRPr="0052499E">
        <w:rPr>
          <w:rFonts w:ascii="Times New Roman" w:hAnsi="Times New Roman"/>
          <w:sz w:val="24"/>
          <w:szCs w:val="24"/>
          <w:lang w:eastAsia="ru-RU"/>
        </w:rPr>
        <w:t>у присваивается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индивидуальн</w:t>
      </w:r>
      <w:r w:rsidR="00477547" w:rsidRPr="0052499E">
        <w:rPr>
          <w:rFonts w:ascii="Times New Roman" w:hAnsi="Times New Roman"/>
          <w:sz w:val="24"/>
          <w:szCs w:val="24"/>
          <w:lang w:eastAsia="ru-RU"/>
        </w:rPr>
        <w:t>ый номер</w:t>
      </w:r>
      <w:r w:rsidRPr="0052499E">
        <w:rPr>
          <w:rFonts w:ascii="Times New Roman" w:hAnsi="Times New Roman"/>
          <w:sz w:val="24"/>
          <w:szCs w:val="24"/>
          <w:lang w:eastAsia="ru-RU"/>
        </w:rPr>
        <w:t>, который является единственным опознавательным элементо</w:t>
      </w:r>
      <w:r w:rsidR="00477547" w:rsidRPr="0052499E">
        <w:rPr>
          <w:rFonts w:ascii="Times New Roman" w:hAnsi="Times New Roman"/>
          <w:sz w:val="24"/>
          <w:szCs w:val="24"/>
          <w:lang w:eastAsia="ru-RU"/>
        </w:rPr>
        <w:t>м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участника на этапе, известным только ответственному сотруднику оргкомитета, осуществляющему кодирование персональных данных и хранение этой информации в регистрационной таблице с шифрами, </w:t>
      </w:r>
      <w:r w:rsidRPr="0052499E">
        <w:rPr>
          <w:rFonts w:ascii="Times New Roman" w:hAnsi="Times New Roman"/>
          <w:sz w:val="24"/>
          <w:szCs w:val="24"/>
        </w:rPr>
        <w:t>соответствующими данным каждого участника</w:t>
      </w:r>
      <w:r w:rsidR="00477547" w:rsidRPr="0052499E">
        <w:rPr>
          <w:rFonts w:ascii="Times New Roman" w:hAnsi="Times New Roman"/>
          <w:sz w:val="24"/>
          <w:szCs w:val="24"/>
        </w:rPr>
        <w:t>.</w:t>
      </w:r>
    </w:p>
    <w:p w:rsidR="00824632" w:rsidRPr="002B5FA5" w:rsidRDefault="00824632" w:rsidP="002B5FA5">
      <w:pPr>
        <w:pStyle w:val="1"/>
        <w:spacing w:after="0" w:line="240" w:lineRule="auto"/>
        <w:ind w:left="0" w:firstLine="567"/>
        <w:jc w:val="both"/>
        <w:rPr>
          <w:szCs w:val="24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5.3. Предлагается следующая система кодирования: участникам присваиваются индивидуальные номера</w:t>
      </w:r>
      <w:r w:rsidR="002B5FA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2499E">
        <w:rPr>
          <w:rFonts w:ascii="Times New Roman" w:hAnsi="Times New Roman"/>
          <w:sz w:val="24"/>
          <w:szCs w:val="24"/>
        </w:rPr>
        <w:t xml:space="preserve">Этот шифр каждый участник олимпиады заносит в верхний угол бланка ответов. </w:t>
      </w:r>
    </w:p>
    <w:p w:rsidR="00824632" w:rsidRPr="0052499E" w:rsidRDefault="00824632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5.4. Затем проводится общий инструктаж участников о правилах работы и заполнения листов ответов (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см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. Приложение 1). </w:t>
      </w:r>
    </w:p>
    <w:p w:rsidR="00824632" w:rsidRPr="0052499E" w:rsidRDefault="00824632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5.5 Проведению конкурсов должен предшествовать инструктаж членов Жюри и дежурных в аудиториях, на котором председатель Жюри (для членов Жюри) и представитель Жюри (для дежурных) знакомят с порядком проведения конкурсов и порядком оформления работ участниками, временем и формой.</w:t>
      </w:r>
      <w:r w:rsidR="00051D1B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51D1B" w:rsidRPr="0052499E" w:rsidRDefault="00051D1B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5.6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ля каждой аудитории, выделенной для проведения конкурсов, готовятся списки индивидуальных номеров участников Олимпиады, выполняющих работу в данной аудитории. </w:t>
      </w:r>
      <w:r w:rsidRPr="0052499E">
        <w:rPr>
          <w:rFonts w:ascii="Times New Roman" w:hAnsi="Times New Roman"/>
          <w:sz w:val="24"/>
          <w:szCs w:val="24"/>
          <w:lang w:eastAsia="ru-RU"/>
        </w:rPr>
        <w:lastRenderedPageBreak/>
        <w:t>Один вывешивается на двери аудитории, другой передается дежурному. Участники допускаются в аудиторию строго по спискам.</w:t>
      </w:r>
    </w:p>
    <w:p w:rsidR="00F23141" w:rsidRPr="0052499E" w:rsidRDefault="009815D0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</w:t>
      </w:r>
      <w:r w:rsidR="00051D1B" w:rsidRPr="0052499E">
        <w:rPr>
          <w:rFonts w:ascii="Times New Roman" w:hAnsi="Times New Roman"/>
          <w:sz w:val="24"/>
          <w:szCs w:val="24"/>
          <w:lang w:eastAsia="ru-RU"/>
        </w:rPr>
        <w:t>7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F23141" w:rsidRPr="0052499E">
        <w:rPr>
          <w:rFonts w:ascii="Times New Roman" w:hAnsi="Times New Roman"/>
          <w:sz w:val="24"/>
          <w:szCs w:val="24"/>
          <w:lang w:eastAsia="ru-RU"/>
        </w:rPr>
        <w:t>Продолжительность</w:t>
      </w:r>
      <w:r w:rsidR="00824632" w:rsidRPr="0052499E">
        <w:rPr>
          <w:rFonts w:ascii="Times New Roman" w:hAnsi="Times New Roman"/>
          <w:sz w:val="24"/>
          <w:szCs w:val="24"/>
          <w:lang w:eastAsia="ru-RU"/>
        </w:rPr>
        <w:t xml:space="preserve"> всех конкурсов Олимпиады от 90 до 180 минут в зависимости от специфики языка и уровня участников.</w:t>
      </w:r>
    </w:p>
    <w:p w:rsidR="009815D0" w:rsidRPr="0052499E" w:rsidRDefault="009815D0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5.</w:t>
      </w:r>
      <w:r w:rsidR="00051D1B"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27433" w:rsidRPr="0052499E">
        <w:rPr>
          <w:rFonts w:ascii="Times New Roman" w:hAnsi="Times New Roman"/>
          <w:sz w:val="24"/>
          <w:szCs w:val="24"/>
          <w:lang w:eastAsia="ru-RU"/>
        </w:rPr>
        <w:t>Участники Олимпиады допускаются до всех предусмотренных программой конкурсов. Промежуточные результаты или отказ от выполнения заданий одного из конкурсов не могут служить основанием для отстранения от участия в Олимпиаде.</w:t>
      </w:r>
    </w:p>
    <w:p w:rsidR="009B4854" w:rsidRPr="0052499E" w:rsidRDefault="009B4854" w:rsidP="0052499E">
      <w:pPr>
        <w:pStyle w:val="a5"/>
        <w:ind w:firstLine="567"/>
        <w:jc w:val="both"/>
        <w:rPr>
          <w:i/>
        </w:rPr>
      </w:pPr>
      <w:r w:rsidRPr="0052499E">
        <w:t>5.</w:t>
      </w:r>
      <w:r w:rsidR="00051D1B" w:rsidRPr="0052499E">
        <w:t>9</w:t>
      </w:r>
      <w:r w:rsidRPr="0052499E">
        <w:t xml:space="preserve">. </w:t>
      </w:r>
      <w:r w:rsidR="00051D1B" w:rsidRPr="0052499E">
        <w:t>Дежурные</w:t>
      </w:r>
      <w:r w:rsidRPr="0052499E">
        <w:t xml:space="preserve"> сопровождают участников до аудиторий и распределяют по рабочим местам по одному за партой; проверяют </w:t>
      </w:r>
      <w:r w:rsidRPr="0052499E">
        <w:rPr>
          <w:bCs/>
        </w:rPr>
        <w:t xml:space="preserve">документ, удостоверяющий личность (паспорт или ученический билет с фотографией), </w:t>
      </w:r>
      <w:r w:rsidR="00DC26B0" w:rsidRPr="0052499E">
        <w:rPr>
          <w:bCs/>
        </w:rPr>
        <w:t>знакомят с правилами проведения Олимпиады</w:t>
      </w:r>
      <w:r w:rsidR="00DC1ABF" w:rsidRPr="0052499E">
        <w:rPr>
          <w:bCs/>
        </w:rPr>
        <w:t>.</w:t>
      </w:r>
    </w:p>
    <w:p w:rsidR="00DC1ABF" w:rsidRPr="0052499E" w:rsidRDefault="00DC26B0" w:rsidP="0052499E">
      <w:pPr>
        <w:pStyle w:val="Default"/>
        <w:ind w:firstLine="426"/>
        <w:jc w:val="both"/>
      </w:pPr>
      <w:r w:rsidRPr="0052499E">
        <w:t>5.</w:t>
      </w:r>
      <w:r w:rsidR="00051D1B" w:rsidRPr="0052499E">
        <w:t>10</w:t>
      </w:r>
      <w:r w:rsidRPr="0052499E">
        <w:t xml:space="preserve">. </w:t>
      </w:r>
      <w:r w:rsidR="009B4854" w:rsidRPr="0052499E">
        <w:t>Время начала и окончания работы фиксируется на доске.</w:t>
      </w:r>
      <w:r w:rsidRPr="0052499E">
        <w:t xml:space="preserve"> </w:t>
      </w:r>
      <w:r w:rsidR="009B4854" w:rsidRPr="0052499E">
        <w:t xml:space="preserve">За 15 минут до окончания </w:t>
      </w:r>
      <w:r w:rsidRPr="0052499E">
        <w:t>конкурса</w:t>
      </w:r>
      <w:r w:rsidR="009B4854" w:rsidRPr="0052499E">
        <w:t xml:space="preserve"> на доске пишется фраз</w:t>
      </w:r>
      <w:r w:rsidR="00DC1ABF" w:rsidRPr="0052499E">
        <w:t>а</w:t>
      </w:r>
      <w:r w:rsidR="009B4854" w:rsidRPr="0052499E">
        <w:t xml:space="preserve"> ОСТАЛОСЬ 15 МИНУТ, и наблюдатели напоминают о необходимости перенести ответы в бланки ответов. За 5 минут до оконч</w:t>
      </w:r>
      <w:r w:rsidR="00DC1ABF" w:rsidRPr="0052499E">
        <w:t xml:space="preserve">ания конкурсов Олимпиады наблюдатели </w:t>
      </w:r>
      <w:r w:rsidR="009B4854" w:rsidRPr="0052499E">
        <w:t xml:space="preserve">пишут на доске фразу </w:t>
      </w:r>
      <w:proofErr w:type="gramStart"/>
      <w:r w:rsidR="009B4854" w:rsidRPr="0052499E">
        <w:t>ОСТАЛОСЬ 5 МИНУТ и сообщают</w:t>
      </w:r>
      <w:proofErr w:type="gramEnd"/>
      <w:r w:rsidR="009B4854" w:rsidRPr="0052499E">
        <w:t xml:space="preserve"> участникам, что время работы истекает.</w:t>
      </w:r>
      <w:r w:rsidR="00DC1ABF" w:rsidRPr="0052499E">
        <w:t xml:space="preserve"> </w:t>
      </w:r>
      <w:r w:rsidR="00DC1ABF" w:rsidRPr="0052499E">
        <w:rPr>
          <w:u w:val="single"/>
        </w:rPr>
        <w:t xml:space="preserve"> В последние 15 минут</w:t>
      </w:r>
      <w:r w:rsidR="00DC1ABF" w:rsidRPr="0052499E">
        <w:t xml:space="preserve"> конкурсов Олимпиады учащиеся не могут покинуть аудиторию раньше времени, чтобы не мешать остальным заканчивать работу в спокойной обстановке.</w:t>
      </w:r>
    </w:p>
    <w:p w:rsidR="00477547" w:rsidRPr="0052499E" w:rsidRDefault="00DC26B0" w:rsidP="0052499E">
      <w:pPr>
        <w:pStyle w:val="a5"/>
        <w:ind w:firstLine="426"/>
        <w:jc w:val="both"/>
      </w:pPr>
      <w:r w:rsidRPr="0052499E">
        <w:t>5.</w:t>
      </w:r>
      <w:r w:rsidR="00051D1B" w:rsidRPr="0052499E">
        <w:t>11</w:t>
      </w:r>
      <w:r w:rsidRPr="0052499E">
        <w:t xml:space="preserve">. </w:t>
      </w:r>
      <w:r w:rsidR="009B4854" w:rsidRPr="0052499E">
        <w:t>Перед началом конкурса «</w:t>
      </w:r>
      <w:proofErr w:type="spellStart"/>
      <w:r w:rsidR="009B4854" w:rsidRPr="0052499E">
        <w:rPr>
          <w:bCs/>
        </w:rPr>
        <w:t>Аудирование</w:t>
      </w:r>
      <w:proofErr w:type="spellEnd"/>
      <w:r w:rsidR="009B4854" w:rsidRPr="0052499E">
        <w:t xml:space="preserve">» наблюдатели включают аудиозапись и дают возможность участникам прослушать её в течение 3-5секунд с целью регулирования громкости и достижения слышимости со всех посадочных мест. </w:t>
      </w:r>
      <w:r w:rsidR="00DC1ABF" w:rsidRPr="0052499E">
        <w:t xml:space="preserve">Участники должны ознакомиться с вопросами до прослушивания отрывков. </w:t>
      </w:r>
      <w:r w:rsidR="009B4854" w:rsidRPr="0052499E">
        <w:t xml:space="preserve">Затем аудиозапись включается снова с самого начала и не прерывается до конца звучания. </w:t>
      </w:r>
    </w:p>
    <w:p w:rsidR="00477547" w:rsidRPr="0052499E" w:rsidRDefault="00DC26B0" w:rsidP="0052499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</w:rPr>
      </w:pPr>
      <w:r w:rsidRPr="0052499E">
        <w:rPr>
          <w:rFonts w:ascii="Times New Roman" w:hAnsi="Times New Roman"/>
          <w:sz w:val="24"/>
          <w:szCs w:val="24"/>
        </w:rPr>
        <w:t>5.</w:t>
      </w:r>
      <w:r w:rsidR="00051D1B" w:rsidRPr="0052499E">
        <w:rPr>
          <w:rFonts w:ascii="Times New Roman" w:hAnsi="Times New Roman"/>
          <w:sz w:val="24"/>
          <w:szCs w:val="24"/>
        </w:rPr>
        <w:t>1</w:t>
      </w:r>
      <w:r w:rsidR="00477547" w:rsidRPr="0052499E">
        <w:rPr>
          <w:rFonts w:ascii="Times New Roman" w:hAnsi="Times New Roman"/>
          <w:sz w:val="24"/>
          <w:szCs w:val="24"/>
        </w:rPr>
        <w:t>2</w:t>
      </w:r>
      <w:r w:rsidRPr="0052499E">
        <w:rPr>
          <w:rFonts w:ascii="Times New Roman" w:hAnsi="Times New Roman"/>
          <w:sz w:val="24"/>
          <w:szCs w:val="24"/>
        </w:rPr>
        <w:t xml:space="preserve">. </w:t>
      </w:r>
      <w:r w:rsidR="00051D1B" w:rsidRPr="0052499E">
        <w:rPr>
          <w:rFonts w:ascii="Times New Roman" w:hAnsi="Times New Roman"/>
          <w:sz w:val="24"/>
          <w:szCs w:val="24"/>
        </w:rPr>
        <w:t>Н</w:t>
      </w:r>
      <w:r w:rsidR="009B4854" w:rsidRPr="0052499E">
        <w:rPr>
          <w:rFonts w:ascii="Times New Roman" w:hAnsi="Times New Roman"/>
          <w:sz w:val="24"/>
          <w:szCs w:val="24"/>
        </w:rPr>
        <w:t>аблюдатели могут подходить к тем участникам, у которых в ходе работы над заданиями тура возникли вопросы, но</w:t>
      </w:r>
      <w:r w:rsidR="009B4854" w:rsidRPr="0052499E">
        <w:rPr>
          <w:rFonts w:ascii="Times New Roman" w:hAnsi="Times New Roman"/>
          <w:noProof/>
          <w:sz w:val="24"/>
          <w:szCs w:val="24"/>
        </w:rPr>
        <w:t xml:space="preserve"> не отвечают на вопросы, связанные с содержанием заданий.</w:t>
      </w:r>
    </w:p>
    <w:p w:rsidR="00953A9E" w:rsidRPr="0052499E" w:rsidRDefault="00DC26B0" w:rsidP="0052499E">
      <w:pPr>
        <w:pStyle w:val="Default"/>
        <w:ind w:firstLine="426"/>
        <w:jc w:val="both"/>
        <w:rPr>
          <w:bCs/>
          <w:iCs/>
        </w:rPr>
      </w:pPr>
      <w:r w:rsidRPr="0052499E">
        <w:t>5.</w:t>
      </w:r>
      <w:r w:rsidR="00051D1B" w:rsidRPr="0052499E">
        <w:t>1</w:t>
      </w:r>
      <w:r w:rsidR="00953A9E" w:rsidRPr="0052499E">
        <w:t>3</w:t>
      </w:r>
      <w:r w:rsidRPr="0052499E">
        <w:t>. Ответственные</w:t>
      </w:r>
      <w:r w:rsidR="009B4854" w:rsidRPr="0052499E">
        <w:t xml:space="preserve"> лица сопровождают участников до мест общественного пользования и/или медицинского пункта в случае необходимости; организуют своевременную сдачу участниками заполненных бланков ответов; </w:t>
      </w:r>
      <w:r w:rsidR="009B4854" w:rsidRPr="0052499E">
        <w:rPr>
          <w:bCs/>
          <w:iCs/>
        </w:rPr>
        <w:t>благодарят участников за участие в олимпиаде и сообщают о сроках объявления результатов проведенного этапа</w:t>
      </w:r>
      <w:r w:rsidR="00953A9E" w:rsidRPr="0052499E">
        <w:rPr>
          <w:bCs/>
          <w:iCs/>
        </w:rPr>
        <w:t>.</w:t>
      </w:r>
    </w:p>
    <w:p w:rsidR="009815D0" w:rsidRPr="0052499E" w:rsidRDefault="00953A9E" w:rsidP="0052499E">
      <w:pPr>
        <w:pStyle w:val="Default"/>
        <w:ind w:firstLine="426"/>
        <w:jc w:val="both"/>
      </w:pPr>
      <w:r w:rsidRPr="0052499E">
        <w:rPr>
          <w:bCs/>
          <w:iCs/>
        </w:rPr>
        <w:t xml:space="preserve">5.14. </w:t>
      </w:r>
      <w:r w:rsidRPr="0052499E">
        <w:t xml:space="preserve">После окончания конкурсов Олимпиады работы собираются и передаются на проверку районному Жюри. </w:t>
      </w:r>
      <w:r w:rsidR="00477547" w:rsidRPr="0052499E">
        <w:t xml:space="preserve">После окончания </w:t>
      </w:r>
      <w:r w:rsidRPr="0052499E">
        <w:t>О</w:t>
      </w:r>
      <w:r w:rsidR="00477547" w:rsidRPr="0052499E">
        <w:t xml:space="preserve">лимпиады заполняется протокол проведения </w:t>
      </w:r>
      <w:r w:rsidR="002B5FA5">
        <w:t xml:space="preserve">муниципального </w:t>
      </w:r>
      <w:r w:rsidR="00477547" w:rsidRPr="0052499E">
        <w:t>этапа</w:t>
      </w:r>
      <w:r w:rsidR="00390AA5">
        <w:t>.</w:t>
      </w:r>
      <w:r w:rsidR="00477547" w:rsidRPr="0052499E">
        <w:t xml:space="preserve"> </w:t>
      </w:r>
    </w:p>
    <w:p w:rsidR="00DC1ABF" w:rsidRPr="0052499E" w:rsidRDefault="00DC1AB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A094F" w:rsidRPr="0052499E" w:rsidRDefault="00DC26B0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. Методика </w:t>
      </w:r>
      <w:proofErr w:type="gramStart"/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оценивания выполнения заданий </w:t>
      </w:r>
      <w:r w:rsidR="002B5FA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</w:t>
      </w:r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>этапа Олимпиады</w:t>
      </w:r>
      <w:proofErr w:type="gramEnd"/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</w:p>
    <w:p w:rsidR="00AA094F" w:rsidRPr="0052499E" w:rsidRDefault="0021118F" w:rsidP="005249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6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.1. Жюри проверяет и оценивает ответы на задания 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 xml:space="preserve">конкурсов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под кодами, без их идентификации с участниками.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A094F" w:rsidRPr="0052499E" w:rsidRDefault="0021118F" w:rsidP="005249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6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.2. Проверка осуществляется в соответствии с критериями оценивания олимпиадных заданий.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Для конкурсов понимания устного и письменного текстов и для лексико-грамматического теста возможна автоматическая проверка работ. </w:t>
      </w:r>
    </w:p>
    <w:p w:rsidR="00775EF0" w:rsidRPr="0052499E" w:rsidRDefault="00775EF0" w:rsidP="005249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6.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3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Оценивание конкурса письменной речи</w:t>
      </w:r>
      <w:r w:rsidR="004D6464" w:rsidRPr="0052499E">
        <w:rPr>
          <w:rFonts w:ascii="Times New Roman" w:hAnsi="Times New Roman"/>
          <w:sz w:val="24"/>
          <w:szCs w:val="24"/>
          <w:lang w:eastAsia="ru-RU"/>
        </w:rPr>
        <w:t xml:space="preserve"> (творческое письмо)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проводится по составленным методической комиссией Критериям оценивания и включает следующие этапы: фронтальная проверка одной, случайно выбранной и размноженной для всех экспертов работы; обсуждение выставленных оценок с целью выработки сбалансированной модели проверки; индивидуальная проверка работ (каждая работа проверяется двумя экспертами, которые работают независимо друг от друга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)</w:t>
      </w:r>
      <w:r w:rsidRPr="0052499E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Никаких пометок на работах не допускается. Эксперты работают с копиями олимпиадных работ. Каждый эксперт заносит свои оценки в свой протокол оценивания. Если расхождение в оценках экспертов не превышает двух баллов, то выставляется средний балл: например, если первый эксперт ставит 9 баллов, а второй 8 баллов, то выставляется итоговая оценка в 9 баллов. Если первый эксперт ставит 9 баллов, а второй 7 баллов, выставляется итоговая оценка в 8 баллов. В сложных случаях (при расхождении оценок в 3 балла) письменная работа проверяется третьим членом жюри из числа наиболее опытных экспертов. Оценка третьего эксперта является окончательной и заносится в итоговую ведомость (при условии, что оценка третьего эксперта отличается от оценки предыдущих экспертов не более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чем на три балла). При расхождении оценок двух членов жюри в 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четыре и более баллов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или при расхождении оценки третьего эксперта с оценками предыдущих экспертов в четыре и более баллов работа проверяется комиссией. Комиссия формируется председателем жюри. В </w:t>
      </w:r>
      <w:r w:rsidRPr="0052499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комиссию должны войти председатель жюри и все эксперты, принимавшие участие в проверке данной работы. Решение об итоговой оценке работы принимает председатель жюри. </w:t>
      </w:r>
    </w:p>
    <w:p w:rsidR="00AA094F" w:rsidRPr="0052499E" w:rsidRDefault="0021118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6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4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Любые исправления в работе, в том числе зачеркивание ранее написанного текста, не являются основанием для снят</w:t>
      </w:r>
      <w:r w:rsidR="00F0553A" w:rsidRPr="0052499E">
        <w:rPr>
          <w:rFonts w:ascii="Times New Roman" w:hAnsi="Times New Roman"/>
          <w:sz w:val="24"/>
          <w:szCs w:val="24"/>
          <w:lang w:eastAsia="ru-RU"/>
        </w:rPr>
        <w:t>ия баллов, как и неаккуратность при выполнении конкурса письменной речи или переносе ответов на задания в бланк ответов, если только неаккуратный и нечеткий почерк не препятствует прочтению написанного участником.</w:t>
      </w:r>
    </w:p>
    <w:p w:rsidR="00F0553A" w:rsidRPr="0052499E" w:rsidRDefault="00F0553A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6.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5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. Для каждого участника баллы, полученные за каждый конкурс, 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суммируются и при подведении итогов учитывается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 сумма баллов за все конкурсы данного этапа.</w:t>
      </w:r>
    </w:p>
    <w:p w:rsidR="00AA094F" w:rsidRPr="0052499E" w:rsidRDefault="00AA094F" w:rsidP="002B5FA5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7. Анализ олимпиадных заданий</w:t>
      </w:r>
      <w:r w:rsidR="00953A9E" w:rsidRPr="0052499E">
        <w:rPr>
          <w:rFonts w:ascii="Times New Roman" w:hAnsi="Times New Roman"/>
          <w:b/>
          <w:sz w:val="24"/>
          <w:szCs w:val="24"/>
          <w:lang w:eastAsia="ru-RU"/>
        </w:rPr>
        <w:t xml:space="preserve"> и показ работ</w:t>
      </w:r>
      <w:r w:rsidRPr="0052499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7.1. Основная цель процедуры – информировать участников Олимпиады о правильных вариантах ответов на предложенные задания, объяснить допущенные ошибки и недочеты, убедительно показать, что выставленные им баллы соответствуют принятой системе оценивания.  В процессе проведения анализа олимпиадных заданий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7.2. Анализ олимпиадных заданий проводится после их проверки в определенное Жюри время. На анализе заданий могут присутствовать все участники Олимпиады, а также сопровождающие их лица. </w:t>
      </w: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7.3. В ходе анализа олимпиадных заданий представители Жюри подробно объясняют критерии оценивания каждого из заданий и дают общую оценку по итогам выполнения каждого конкурса.</w:t>
      </w: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7.4. На показ работ допускаются только участники Олимпиады. </w:t>
      </w:r>
      <w:r w:rsidR="00BB51CE" w:rsidRPr="0052499E">
        <w:rPr>
          <w:rFonts w:ascii="Times New Roman" w:hAnsi="Times New Roman"/>
          <w:sz w:val="24"/>
          <w:szCs w:val="24"/>
          <w:lang w:eastAsia="ru-RU"/>
        </w:rPr>
        <w:t xml:space="preserve">Участник имеет право задать члену Жюри вопросы по оценке своей работы. </w:t>
      </w:r>
    </w:p>
    <w:p w:rsidR="00BB51CE" w:rsidRPr="0052499E" w:rsidRDefault="00BB51CE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7.5. В случае обнаружения технической ошибки, она исправляется бе</w:t>
      </w:r>
      <w:r w:rsidR="00953A9E" w:rsidRPr="0052499E">
        <w:rPr>
          <w:rFonts w:ascii="Times New Roman" w:hAnsi="Times New Roman"/>
          <w:sz w:val="24"/>
          <w:szCs w:val="24"/>
          <w:lang w:eastAsia="ru-RU"/>
        </w:rPr>
        <w:t>з подачи заявления на ап</w:t>
      </w:r>
      <w:r w:rsidR="0068057B" w:rsidRPr="0052499E">
        <w:rPr>
          <w:rFonts w:ascii="Times New Roman" w:hAnsi="Times New Roman"/>
          <w:sz w:val="24"/>
          <w:szCs w:val="24"/>
          <w:lang w:eastAsia="ru-RU"/>
        </w:rPr>
        <w:t>елляцию.</w:t>
      </w:r>
    </w:p>
    <w:p w:rsidR="009545E7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094F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>. Порядок рассмотрения апелляций</w:t>
      </w:r>
    </w:p>
    <w:p w:rsidR="00AA094F" w:rsidRPr="0052499E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.1. В случае несогласия участника с выставленной ему оценкой за выполнение </w:t>
      </w:r>
      <w:r w:rsidR="00BB51CE" w:rsidRPr="0052499E">
        <w:rPr>
          <w:rFonts w:ascii="Times New Roman" w:hAnsi="Times New Roman"/>
          <w:sz w:val="24"/>
          <w:szCs w:val="24"/>
          <w:lang w:eastAsia="ru-RU"/>
        </w:rPr>
        <w:t>конкурсов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Олимпиады</w:t>
      </w:r>
      <w:r w:rsidR="00BB51CE" w:rsidRPr="0052499E">
        <w:rPr>
          <w:rFonts w:ascii="Times New Roman" w:hAnsi="Times New Roman"/>
          <w:sz w:val="24"/>
          <w:szCs w:val="24"/>
          <w:lang w:eastAsia="ru-RU"/>
        </w:rPr>
        <w:t>,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этот участник вправе подать в письменной форме заявление на апелляцию. Апелляция проводится по правилам, установленным Порядком проведения Всероссийской олимпиады школьников. </w:t>
      </w:r>
    </w:p>
    <w:p w:rsidR="00390AA5" w:rsidRDefault="00BB51CE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 xml:space="preserve">8.2. Апелляция подается лично участником Олимпиады и рассматривается в строго отведенное для этого время после проведения анализа олимпиадных заданий и показа работ.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Дата и время проведения апелляции устанавливаются организатором </w:t>
      </w:r>
      <w:r w:rsidR="002B5FA5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этапа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и своевременно сообщаются участникам.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Письменное заявление на апелляцию участник Олимпиады подает строго в течение 1 астрономического часа после завершения анализа олимпиадных заданий и показа работ на имя Председателя Жюри</w:t>
      </w:r>
      <w:r w:rsidR="00390AA5">
        <w:rPr>
          <w:rFonts w:ascii="Times New Roman" w:hAnsi="Times New Roman"/>
          <w:sz w:val="24"/>
          <w:szCs w:val="24"/>
          <w:lang w:eastAsia="ru-RU"/>
        </w:rPr>
        <w:t>.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A094F" w:rsidRPr="0052499E" w:rsidRDefault="00BB51CE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8.3. Апелляции участников Олимпиады рассматриваются апелляционной комиссией в составе Председателя Жюри и двух членов Жюри и Оргкомитета. Рассмотрение апелляции проводится в спокойной и доброжелательной обстановке.</w:t>
      </w:r>
    </w:p>
    <w:p w:rsidR="00AA094F" w:rsidRPr="0052499E" w:rsidRDefault="00BB51CE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</w:rPr>
        <w:t>8.</w:t>
      </w:r>
      <w:r w:rsidR="006E231D" w:rsidRPr="0052499E">
        <w:rPr>
          <w:rFonts w:ascii="Times New Roman" w:hAnsi="Times New Roman"/>
          <w:sz w:val="24"/>
          <w:szCs w:val="24"/>
        </w:rPr>
        <w:t>4</w:t>
      </w:r>
      <w:r w:rsidRPr="0052499E">
        <w:rPr>
          <w:rFonts w:ascii="Times New Roman" w:hAnsi="Times New Roman"/>
          <w:sz w:val="24"/>
          <w:szCs w:val="24"/>
        </w:rPr>
        <w:t xml:space="preserve">. </w:t>
      </w:r>
      <w:r w:rsidR="00AA094F" w:rsidRPr="0052499E">
        <w:rPr>
          <w:rFonts w:ascii="Times New Roman" w:hAnsi="Times New Roman"/>
          <w:sz w:val="24"/>
          <w:szCs w:val="24"/>
        </w:rPr>
        <w:t>Критерии и методика оценивания заданий Олимпиады не могут быть предметом апелляции и пересмотру не подлежат.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B5FA5" w:rsidRDefault="009545E7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</w:t>
      </w:r>
      <w:r w:rsidR="006E231D" w:rsidRPr="0052499E">
        <w:rPr>
          <w:rFonts w:ascii="Times New Roman" w:hAnsi="Times New Roman"/>
          <w:sz w:val="24"/>
          <w:szCs w:val="24"/>
          <w:lang w:eastAsia="ru-RU"/>
        </w:rPr>
        <w:t>5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При рассмотрении апелляции присутствую только участник Олимпиады, подавший заявление, имеющий при себе документ, удостоверяющий личность</w:t>
      </w:r>
      <w:r w:rsidR="00BB51CE" w:rsidRPr="0052499E">
        <w:rPr>
          <w:rFonts w:ascii="Times New Roman" w:hAnsi="Times New Roman"/>
          <w:sz w:val="24"/>
          <w:szCs w:val="24"/>
          <w:lang w:eastAsia="ru-RU"/>
        </w:rPr>
        <w:t xml:space="preserve"> и свой идентификационный номер участника данного этапа Олимпиады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</w:t>
      </w:r>
      <w:r w:rsidR="006E231D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E231D" w:rsidRPr="0052499E" w:rsidRDefault="006E231D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8.6. Поскольку в заявлении на апелляцию участник указывает свои персональные данные, председатель Жюри н</w:t>
      </w:r>
      <w:r w:rsidR="00B85EEE" w:rsidRPr="0052499E">
        <w:rPr>
          <w:rFonts w:ascii="Times New Roman" w:hAnsi="Times New Roman"/>
          <w:sz w:val="24"/>
          <w:szCs w:val="24"/>
          <w:lang w:eastAsia="ru-RU"/>
        </w:rPr>
        <w:t>е</w:t>
      </w:r>
      <w:r w:rsidRPr="0052499E">
        <w:rPr>
          <w:rFonts w:ascii="Times New Roman" w:hAnsi="Times New Roman"/>
          <w:sz w:val="24"/>
          <w:szCs w:val="24"/>
          <w:lang w:eastAsia="ru-RU"/>
        </w:rPr>
        <w:t xml:space="preserve"> оглашает их во время заседания апелляционной комиссии, а ограничивается указанием на его идентификационный номер, чтобы избежать какой-либо предвзятости при рассмотрении апелляции. </w:t>
      </w:r>
    </w:p>
    <w:p w:rsidR="00AA094F" w:rsidRPr="0052499E" w:rsidRDefault="006E231D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</w:t>
      </w:r>
      <w:r w:rsidRPr="0052499E">
        <w:rPr>
          <w:rFonts w:ascii="Times New Roman" w:hAnsi="Times New Roman"/>
          <w:sz w:val="24"/>
          <w:szCs w:val="24"/>
          <w:lang w:eastAsia="ru-RU"/>
        </w:rPr>
        <w:t>7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По результатам рассмотрения апелляции выносится одно из следующих решений:</w:t>
      </w:r>
      <w:r w:rsidR="00DC1ABF" w:rsidRPr="005249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об отклонении апелляции и сохранении выставленных баллов</w:t>
      </w:r>
      <w:r w:rsidR="00DC1ABF" w:rsidRPr="0052499E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об удовлетворении апелляции и корректировке баллов.</w:t>
      </w:r>
    </w:p>
    <w:p w:rsidR="00AA094F" w:rsidRPr="0052499E" w:rsidRDefault="006E231D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</w:t>
      </w:r>
      <w:r w:rsidRPr="0052499E">
        <w:rPr>
          <w:rFonts w:ascii="Times New Roman" w:hAnsi="Times New Roman"/>
          <w:sz w:val="24"/>
          <w:szCs w:val="24"/>
          <w:lang w:eastAsia="ru-RU"/>
        </w:rPr>
        <w:t>8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 Решения по апелляции являются окончательными и пересмотру не подлежат.</w:t>
      </w:r>
    </w:p>
    <w:p w:rsidR="006E231D" w:rsidRPr="0052499E" w:rsidRDefault="006E231D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lastRenderedPageBreak/>
        <w:t>8.9. Проведение апелляции оформляется протоколами (</w:t>
      </w:r>
      <w:proofErr w:type="gramStart"/>
      <w:r w:rsidRPr="0052499E">
        <w:rPr>
          <w:rFonts w:ascii="Times New Roman" w:hAnsi="Times New Roman"/>
          <w:sz w:val="24"/>
          <w:szCs w:val="24"/>
          <w:lang w:eastAsia="ru-RU"/>
        </w:rPr>
        <w:t>см</w:t>
      </w:r>
      <w:proofErr w:type="gramEnd"/>
      <w:r w:rsidRPr="0052499E">
        <w:rPr>
          <w:rFonts w:ascii="Times New Roman" w:hAnsi="Times New Roman"/>
          <w:sz w:val="24"/>
          <w:szCs w:val="24"/>
          <w:lang w:eastAsia="ru-RU"/>
        </w:rPr>
        <w:t xml:space="preserve">. Приложение 3), которые подписываются членами Жюри и Оргкомитета. Протоколы передаются Председателю Жюри для внесения соответствующих изменений в протокол и отчетную документацию. 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A094F" w:rsidRPr="0052499E" w:rsidRDefault="006E231D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99E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AA094F" w:rsidRPr="0052499E">
        <w:rPr>
          <w:rFonts w:ascii="Times New Roman" w:hAnsi="Times New Roman"/>
          <w:b/>
          <w:sz w:val="24"/>
          <w:szCs w:val="24"/>
          <w:lang w:eastAsia="ru-RU"/>
        </w:rPr>
        <w:t>. Подведение итогов Олимпиады</w:t>
      </w:r>
    </w:p>
    <w:p w:rsidR="00AA094F" w:rsidRPr="0052499E" w:rsidRDefault="00DC1AB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9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.1. Итоги Олимпиады утверждаются после рассмотрения апелляций с учётом его результатов.</w:t>
      </w:r>
    </w:p>
    <w:p w:rsidR="00AA094F" w:rsidRPr="0052499E" w:rsidRDefault="00DC1AB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9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 xml:space="preserve">.2. Победители и призеры Олимпиады определяются на основании рейтинга и в соответствии с квотой (процентным соотношением от числа участников), установленной организатором этапа. Документом, фиксирующим итоговые результаты Олимпиады, является протокол Жюри, подписанный его председателем, а также всеми членами Жюри. </w:t>
      </w:r>
    </w:p>
    <w:p w:rsidR="00AA094F" w:rsidRPr="0052499E" w:rsidRDefault="00DC1AB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99E">
        <w:rPr>
          <w:rFonts w:ascii="Times New Roman" w:hAnsi="Times New Roman"/>
          <w:sz w:val="24"/>
          <w:szCs w:val="24"/>
          <w:lang w:eastAsia="ru-RU"/>
        </w:rPr>
        <w:t>9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.3. Окончательные результаты проверки ответов всех участников Олимпиады фиксируются в итоговой Ведомости оценив</w:t>
      </w:r>
      <w:r w:rsidR="002B5FA5">
        <w:rPr>
          <w:rFonts w:ascii="Times New Roman" w:hAnsi="Times New Roman"/>
          <w:sz w:val="24"/>
          <w:szCs w:val="24"/>
          <w:lang w:eastAsia="ru-RU"/>
        </w:rPr>
        <w:t xml:space="preserve">ания работ участников Олимпиады, </w:t>
      </w:r>
      <w:r w:rsidR="00AA094F" w:rsidRPr="0052499E">
        <w:rPr>
          <w:rFonts w:ascii="Times New Roman" w:hAnsi="Times New Roman"/>
          <w:sz w:val="24"/>
          <w:szCs w:val="24"/>
          <w:lang w:eastAsia="ru-RU"/>
        </w:rPr>
        <w:t>представляющей собой ранжированный список участников, расположенных по мере убывания набранных ими баллов. Имена участников Олимпиады с одинаковыми баллами располагаются в рейтинге в алфавитном порядке.</w:t>
      </w: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094F" w:rsidRPr="0052499E" w:rsidRDefault="00AA094F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2B5FA5" w:rsidRDefault="002B5FA5" w:rsidP="0052499E">
      <w:pPr>
        <w:pStyle w:val="a5"/>
        <w:jc w:val="right"/>
      </w:pPr>
    </w:p>
    <w:p w:rsidR="00870589" w:rsidRPr="0052499E" w:rsidRDefault="00870589" w:rsidP="0052499E">
      <w:pPr>
        <w:pStyle w:val="a5"/>
        <w:jc w:val="right"/>
      </w:pPr>
      <w:r w:rsidRPr="0052499E">
        <w:lastRenderedPageBreak/>
        <w:t xml:space="preserve">Приложение 1 </w:t>
      </w:r>
    </w:p>
    <w:p w:rsidR="00870589" w:rsidRPr="0052499E" w:rsidRDefault="00870589" w:rsidP="0052499E">
      <w:pPr>
        <w:pStyle w:val="a5"/>
        <w:jc w:val="center"/>
        <w:rPr>
          <w:b/>
        </w:rPr>
      </w:pPr>
    </w:p>
    <w:p w:rsidR="00870589" w:rsidRPr="0052499E" w:rsidRDefault="00870589" w:rsidP="0052499E">
      <w:pPr>
        <w:pStyle w:val="a5"/>
        <w:jc w:val="center"/>
        <w:rPr>
          <w:b/>
        </w:rPr>
      </w:pPr>
      <w:r w:rsidRPr="0052499E">
        <w:rPr>
          <w:b/>
        </w:rPr>
        <w:t>Правила выполнения конкурсов Оли</w:t>
      </w:r>
      <w:r w:rsidR="002B5FA5">
        <w:rPr>
          <w:b/>
        </w:rPr>
        <w:t xml:space="preserve">мпиады для участников </w:t>
      </w:r>
      <w:r w:rsidRPr="0052499E">
        <w:rPr>
          <w:b/>
        </w:rPr>
        <w:t>муниципального этапа</w:t>
      </w:r>
    </w:p>
    <w:p w:rsidR="00870589" w:rsidRPr="0052499E" w:rsidRDefault="00870589" w:rsidP="0052499E">
      <w:pPr>
        <w:pStyle w:val="a5"/>
      </w:pPr>
    </w:p>
    <w:p w:rsidR="00870589" w:rsidRPr="0052499E" w:rsidRDefault="00870589" w:rsidP="0052499E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52499E">
        <w:rPr>
          <w:color w:val="auto"/>
        </w:rPr>
        <w:t xml:space="preserve">Перед входом в аудиторию участник </w:t>
      </w:r>
      <w:r w:rsidRPr="0052499E">
        <w:rPr>
          <w:bCs/>
          <w:color w:val="auto"/>
        </w:rPr>
        <w:t>предъявляет документ, удостоверяющий личность (паспорт или ученический билет с фотографией);</w:t>
      </w:r>
    </w:p>
    <w:p w:rsidR="00870589" w:rsidRPr="0052499E" w:rsidRDefault="00870589" w:rsidP="0052499E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52499E">
        <w:t>участник</w:t>
      </w:r>
      <w:r w:rsidRPr="0052499E">
        <w:rPr>
          <w:bCs/>
        </w:rPr>
        <w:t xml:space="preserve"> может взять </w:t>
      </w:r>
      <w:r w:rsidRPr="0052499E">
        <w:t xml:space="preserve">с собой в аудиторию </w:t>
      </w:r>
      <w:proofErr w:type="spellStart"/>
      <w:r w:rsidRPr="0052499E">
        <w:t>гелевую</w:t>
      </w:r>
      <w:proofErr w:type="spellEnd"/>
      <w:r w:rsidRPr="0052499E">
        <w:t xml:space="preserve"> </w:t>
      </w:r>
      <w:r w:rsidRPr="0052499E">
        <w:rPr>
          <w:bCs/>
        </w:rPr>
        <w:t xml:space="preserve">ручку чёрного цвета, карандаш, ластик, очки </w:t>
      </w:r>
      <w:r w:rsidRPr="0052499E">
        <w:t xml:space="preserve">и </w:t>
      </w:r>
      <w:r w:rsidRPr="0052499E">
        <w:rPr>
          <w:bCs/>
        </w:rPr>
        <w:t>воду в прозрачной упаковке объемом не больше 0,5 л;</w:t>
      </w:r>
    </w:p>
    <w:p w:rsidR="00870589" w:rsidRPr="0052499E" w:rsidRDefault="00870589" w:rsidP="005249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cs="Times New Roman"/>
          <w:szCs w:val="24"/>
        </w:rPr>
      </w:pPr>
      <w:r w:rsidRPr="0052499E">
        <w:rPr>
          <w:rFonts w:cs="Times New Roman"/>
          <w:szCs w:val="24"/>
        </w:rPr>
        <w:t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Если средства связи (даже в выключенном состоянии) будут найдены у участника олимпиады, председатель жюри составляет акт о нарушении процедуры проведения олимпиады и результаты участника аннулируются;</w:t>
      </w:r>
    </w:p>
    <w:p w:rsidR="00870589" w:rsidRPr="0052499E" w:rsidRDefault="00870589" w:rsidP="0052499E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52499E">
        <w:t>участники размещаются за партой по одному;</w:t>
      </w:r>
    </w:p>
    <w:p w:rsidR="00870589" w:rsidRPr="0052499E" w:rsidRDefault="00870589" w:rsidP="005249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cs="Times New Roman"/>
          <w:szCs w:val="24"/>
        </w:rPr>
      </w:pPr>
      <w:r w:rsidRPr="0052499E">
        <w:rPr>
          <w:rFonts w:cs="Times New Roman"/>
          <w:szCs w:val="24"/>
        </w:rPr>
        <w:t xml:space="preserve">участникам сообщается продолжительность всех олимпиадных конкурсов; </w:t>
      </w:r>
    </w:p>
    <w:p w:rsidR="00870589" w:rsidRPr="0052499E" w:rsidRDefault="00870589" w:rsidP="005249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cs="Times New Roman"/>
          <w:szCs w:val="24"/>
        </w:rPr>
      </w:pPr>
      <w:r w:rsidRPr="0052499E">
        <w:rPr>
          <w:rFonts w:cs="Times New Roman"/>
          <w:szCs w:val="24"/>
        </w:rPr>
        <w:t>участникам необходимо рассчитать время, отводимое на выполнение всех заданий, и оставить время на перенос ответов в бланк ответов;</w:t>
      </w:r>
    </w:p>
    <w:p w:rsidR="00870589" w:rsidRPr="0052499E" w:rsidRDefault="00870589" w:rsidP="0052499E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52499E">
        <w:t xml:space="preserve">проверяются только работы, выполненные ручкой. Если учащийся предварительно выполняет работу карандашом, то необходимо обвести правильные ответы ручкой перед окончанием, чтобы избежать исправления ошибок и использования корректирующих средств. Неразборчивый ответ при оценивании считается ошибкой. </w:t>
      </w:r>
      <w:proofErr w:type="gramStart"/>
      <w:r w:rsidRPr="0052499E">
        <w:t>Допускаются только аккуратные зачеркивания и исправления, не препятствующие пониманию написанного;</w:t>
      </w:r>
      <w:proofErr w:type="gramEnd"/>
    </w:p>
    <w:p w:rsidR="00870589" w:rsidRPr="0052499E" w:rsidRDefault="00870589" w:rsidP="0052499E">
      <w:pPr>
        <w:pStyle w:val="a5"/>
        <w:numPr>
          <w:ilvl w:val="0"/>
          <w:numId w:val="7"/>
        </w:numPr>
        <w:jc w:val="both"/>
      </w:pPr>
      <w:r w:rsidRPr="0052499E">
        <w:rPr>
          <w:noProof/>
        </w:rPr>
        <w:t xml:space="preserve">при заполнении бланка ответов следует помнить, что в каждом случае возможен только один правильный вариант ответа, в том случае, если учащийся предлагает два или более ответа на одно из заданий, оба ответа засчитываются как неверные; </w:t>
      </w:r>
    </w:p>
    <w:p w:rsidR="00870589" w:rsidRPr="0052499E" w:rsidRDefault="00870589" w:rsidP="0052499E">
      <w:pPr>
        <w:pStyle w:val="a5"/>
        <w:numPr>
          <w:ilvl w:val="0"/>
          <w:numId w:val="7"/>
        </w:numPr>
        <w:jc w:val="both"/>
      </w:pPr>
      <w:r w:rsidRPr="0052499E">
        <w:t xml:space="preserve">участник может использовать </w:t>
      </w:r>
      <w:r w:rsidRPr="0052499E">
        <w:rPr>
          <w:bCs/>
        </w:rPr>
        <w:t xml:space="preserve">в качестве черновика лист с заданиями </w:t>
      </w:r>
      <w:r w:rsidRPr="0052499E">
        <w:t xml:space="preserve">и делать на нём необходимые пометки, однако проверке подлежат </w:t>
      </w:r>
      <w:r w:rsidRPr="0052499E">
        <w:rPr>
          <w:bCs/>
        </w:rPr>
        <w:t>только ответы</w:t>
      </w:r>
      <w:r w:rsidRPr="0052499E">
        <w:t xml:space="preserve">, перенесенные в </w:t>
      </w:r>
      <w:r w:rsidRPr="0052499E">
        <w:rPr>
          <w:bCs/>
        </w:rPr>
        <w:t>бланк ответов</w:t>
      </w:r>
      <w:r w:rsidRPr="0052499E">
        <w:t>;</w:t>
      </w:r>
    </w:p>
    <w:p w:rsidR="00870589" w:rsidRPr="0052499E" w:rsidRDefault="00870589" w:rsidP="0052499E">
      <w:pPr>
        <w:pStyle w:val="a5"/>
        <w:numPr>
          <w:ilvl w:val="0"/>
          <w:numId w:val="7"/>
        </w:numPr>
        <w:jc w:val="both"/>
      </w:pPr>
      <w:r w:rsidRPr="0052499E">
        <w:t xml:space="preserve">в бланке ответов не допускается ставить какие-либо пометки, за исключением ответов; в противном случае работа не считается обезличенной (зашифрованной) и </w:t>
      </w:r>
      <w:r w:rsidRPr="0052499E">
        <w:rPr>
          <w:rFonts w:eastAsiaTheme="minorHAnsi"/>
          <w:lang w:eastAsia="en-US"/>
        </w:rPr>
        <w:t>результаты участника аннулируются;</w:t>
      </w:r>
    </w:p>
    <w:p w:rsidR="00870589" w:rsidRPr="0052499E" w:rsidRDefault="00870589" w:rsidP="0052499E">
      <w:pPr>
        <w:pStyle w:val="a5"/>
        <w:numPr>
          <w:ilvl w:val="0"/>
          <w:numId w:val="7"/>
        </w:numPr>
        <w:jc w:val="both"/>
      </w:pPr>
      <w:proofErr w:type="gramStart"/>
      <w:r w:rsidRPr="0052499E">
        <w:rPr>
          <w:noProof/>
        </w:rPr>
        <w:t>во время выполнения олимпиадных заданий участник может выходить из аудитории только в сопровождении дежурного учителя и при условии сдачи им на это время выполненной работы (лист заданий и бланк ответов); при этом участнику не компенсируется это время при выполнении оставшихся заданий, а в бланке регистрации карандашом делается пометка выхода и возвращения.</w:t>
      </w:r>
      <w:proofErr w:type="gramEnd"/>
      <w:r w:rsidRPr="0052499E">
        <w:t xml:space="preserve"> </w:t>
      </w:r>
      <w:r w:rsidRPr="0052499E">
        <w:rPr>
          <w:u w:val="single"/>
        </w:rPr>
        <w:t>В последние 15 минут</w:t>
      </w:r>
      <w:r w:rsidRPr="0052499E">
        <w:t xml:space="preserve"> теста учащиеся не могут покинуть аудиторию раньше времени, чтобы не мешать остальным заканчивать работу в спокойной обстановке;</w:t>
      </w:r>
    </w:p>
    <w:p w:rsidR="00870589" w:rsidRPr="0052499E" w:rsidRDefault="00870589" w:rsidP="0052499E">
      <w:pPr>
        <w:pStyle w:val="a5"/>
        <w:numPr>
          <w:ilvl w:val="0"/>
          <w:numId w:val="7"/>
        </w:numPr>
        <w:jc w:val="both"/>
      </w:pPr>
      <w:r w:rsidRPr="0052499E">
        <w:t xml:space="preserve">первый конкурс – </w:t>
      </w:r>
      <w:proofErr w:type="spellStart"/>
      <w:r w:rsidRPr="0052499E">
        <w:t>аудирование</w:t>
      </w:r>
      <w:proofErr w:type="spellEnd"/>
      <w:r w:rsidRPr="0052499E">
        <w:t>, далее задания теста можно выполнять в произвольном порядке.</w:t>
      </w:r>
      <w:r w:rsidRPr="0052499E">
        <w:rPr>
          <w:bCs/>
          <w:iCs/>
        </w:rPr>
        <w:t xml:space="preserve"> Во время звучания аудиозаписи никому не следует покидать аудиторию или заходить в нее. В случае опоздания учащихся запись повторно не ставится. </w:t>
      </w:r>
    </w:p>
    <w:p w:rsidR="00870589" w:rsidRPr="0052499E" w:rsidRDefault="00870589" w:rsidP="0052499E">
      <w:pPr>
        <w:pStyle w:val="Default"/>
        <w:numPr>
          <w:ilvl w:val="0"/>
          <w:numId w:val="7"/>
        </w:numPr>
        <w:ind w:left="714" w:hanging="357"/>
        <w:jc w:val="both"/>
        <w:rPr>
          <w:color w:val="auto"/>
        </w:rPr>
      </w:pPr>
      <w:r w:rsidRPr="0052499E">
        <w:rPr>
          <w:noProof/>
          <w:color w:val="auto"/>
        </w:rPr>
        <w:t>во время работы преподаватель не отвечает на вопросы, связанные с содержанием заданий.</w:t>
      </w:r>
    </w:p>
    <w:p w:rsidR="00870589" w:rsidRPr="0052499E" w:rsidRDefault="00870589" w:rsidP="0052499E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870589" w:rsidRPr="0052499E" w:rsidSect="00D56F7E">
      <w:pgSz w:w="11906" w:h="16838"/>
      <w:pgMar w:top="680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BD"/>
    <w:multiLevelType w:val="hybridMultilevel"/>
    <w:tmpl w:val="5B985320"/>
    <w:lvl w:ilvl="0" w:tplc="E1A89A8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AA4174"/>
    <w:multiLevelType w:val="multilevel"/>
    <w:tmpl w:val="A0C2A74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26665B5F"/>
    <w:multiLevelType w:val="hybridMultilevel"/>
    <w:tmpl w:val="125E1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23184"/>
    <w:multiLevelType w:val="hybridMultilevel"/>
    <w:tmpl w:val="1A0C9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E53DC7"/>
    <w:multiLevelType w:val="hybridMultilevel"/>
    <w:tmpl w:val="9B12AD30"/>
    <w:lvl w:ilvl="0" w:tplc="E1A89A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3E07B5"/>
    <w:multiLevelType w:val="hybridMultilevel"/>
    <w:tmpl w:val="4650B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C1452"/>
    <w:multiLevelType w:val="hybridMultilevel"/>
    <w:tmpl w:val="686EBE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A094F"/>
    <w:rsid w:val="00051D1B"/>
    <w:rsid w:val="000878FF"/>
    <w:rsid w:val="00105D8C"/>
    <w:rsid w:val="0021118F"/>
    <w:rsid w:val="002663B8"/>
    <w:rsid w:val="002A4754"/>
    <w:rsid w:val="002B5FA5"/>
    <w:rsid w:val="003101C7"/>
    <w:rsid w:val="00376C16"/>
    <w:rsid w:val="00390AA5"/>
    <w:rsid w:val="003D6419"/>
    <w:rsid w:val="00426364"/>
    <w:rsid w:val="00430B8A"/>
    <w:rsid w:val="00453DC4"/>
    <w:rsid w:val="00477547"/>
    <w:rsid w:val="004B7042"/>
    <w:rsid w:val="004D6464"/>
    <w:rsid w:val="004E0E7C"/>
    <w:rsid w:val="0052499E"/>
    <w:rsid w:val="0055181D"/>
    <w:rsid w:val="0056255D"/>
    <w:rsid w:val="005A34A7"/>
    <w:rsid w:val="005D096B"/>
    <w:rsid w:val="005D5D5C"/>
    <w:rsid w:val="0068057B"/>
    <w:rsid w:val="006A024C"/>
    <w:rsid w:val="006C0B83"/>
    <w:rsid w:val="006E231D"/>
    <w:rsid w:val="00775EF0"/>
    <w:rsid w:val="00802CEE"/>
    <w:rsid w:val="00824632"/>
    <w:rsid w:val="00827433"/>
    <w:rsid w:val="00870589"/>
    <w:rsid w:val="00953A9E"/>
    <w:rsid w:val="009545E7"/>
    <w:rsid w:val="009815D0"/>
    <w:rsid w:val="009B2B8B"/>
    <w:rsid w:val="009B4854"/>
    <w:rsid w:val="00A40457"/>
    <w:rsid w:val="00AA094F"/>
    <w:rsid w:val="00B03D6C"/>
    <w:rsid w:val="00B5627A"/>
    <w:rsid w:val="00B751F4"/>
    <w:rsid w:val="00B85EEE"/>
    <w:rsid w:val="00BB51CE"/>
    <w:rsid w:val="00D408DA"/>
    <w:rsid w:val="00DC1ABF"/>
    <w:rsid w:val="00DC26B0"/>
    <w:rsid w:val="00DF53CC"/>
    <w:rsid w:val="00E5017C"/>
    <w:rsid w:val="00EC1FF0"/>
    <w:rsid w:val="00F0553A"/>
    <w:rsid w:val="00F23141"/>
    <w:rsid w:val="00F70125"/>
    <w:rsid w:val="00FC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A094F"/>
    <w:pPr>
      <w:ind w:left="720"/>
    </w:pPr>
  </w:style>
  <w:style w:type="character" w:styleId="a3">
    <w:name w:val="Hyperlink"/>
    <w:basedOn w:val="a0"/>
    <w:uiPriority w:val="99"/>
    <w:unhideWhenUsed/>
    <w:rsid w:val="00FC4E0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815D0"/>
    <w:pPr>
      <w:spacing w:before="120" w:after="320"/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Default">
    <w:name w:val="Default"/>
    <w:rsid w:val="009B48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9B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51F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A094F"/>
    <w:pPr>
      <w:ind w:left="720"/>
    </w:pPr>
  </w:style>
  <w:style w:type="character" w:styleId="a3">
    <w:name w:val="Hyperlink"/>
    <w:basedOn w:val="a0"/>
    <w:uiPriority w:val="99"/>
    <w:unhideWhenUsed/>
    <w:rsid w:val="00FC4E0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815D0"/>
    <w:pPr>
      <w:spacing w:before="120" w:after="320"/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Default">
    <w:name w:val="Default"/>
    <w:rsid w:val="009B48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9B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51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3302</Words>
  <Characters>18823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avdeeva</cp:lastModifiedBy>
  <cp:revision>4</cp:revision>
  <cp:lastPrinted>2018-10-23T10:54:00Z</cp:lastPrinted>
  <dcterms:created xsi:type="dcterms:W3CDTF">2018-12-20T12:48:00Z</dcterms:created>
  <dcterms:modified xsi:type="dcterms:W3CDTF">2019-10-22T05:40:00Z</dcterms:modified>
</cp:coreProperties>
</file>